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00EB8" w14:textId="77777777" w:rsidR="00A81E5F" w:rsidRPr="00CE1630" w:rsidRDefault="00D70257">
      <w:pPr>
        <w:widowControl/>
        <w:suppressAutoHyphens/>
        <w:autoSpaceDE/>
        <w:autoSpaceDN/>
        <w:adjustRightInd/>
        <w:jc w:val="center"/>
        <w:rPr>
          <w:rFonts w:cs="Palatino Linotype"/>
          <w:b/>
          <w:sz w:val="28"/>
          <w:szCs w:val="24"/>
          <w:lang w:eastAsia="ar-SA"/>
        </w:rPr>
      </w:pPr>
      <w:r w:rsidRPr="00CE1630">
        <w:rPr>
          <w:rFonts w:cs="Palatino Linotype"/>
          <w:b/>
          <w:sz w:val="28"/>
          <w:szCs w:val="24"/>
          <w:lang w:eastAsia="ar-SA"/>
        </w:rPr>
        <w:t>Федеральное государственное образовательное бюджетное учреждение</w:t>
      </w:r>
    </w:p>
    <w:p w14:paraId="04E17F64" w14:textId="77777777" w:rsidR="00A81E5F" w:rsidRPr="00CE1630" w:rsidRDefault="00D70257">
      <w:pPr>
        <w:widowControl/>
        <w:suppressAutoHyphens/>
        <w:autoSpaceDE/>
        <w:autoSpaceDN/>
        <w:adjustRightInd/>
        <w:jc w:val="center"/>
        <w:rPr>
          <w:sz w:val="28"/>
          <w:szCs w:val="28"/>
          <w:lang w:eastAsia="ar-SA"/>
        </w:rPr>
      </w:pPr>
      <w:r w:rsidRPr="00CE1630">
        <w:rPr>
          <w:b/>
          <w:sz w:val="28"/>
          <w:szCs w:val="28"/>
          <w:lang w:eastAsia="ar-SA"/>
        </w:rPr>
        <w:t>высшего образования</w:t>
      </w:r>
    </w:p>
    <w:p w14:paraId="59E0CAEF" w14:textId="77777777" w:rsidR="00A81E5F" w:rsidRPr="00CE1630" w:rsidRDefault="00D70257">
      <w:pPr>
        <w:widowControl/>
        <w:suppressAutoHyphens/>
        <w:autoSpaceDE/>
        <w:autoSpaceDN/>
        <w:adjustRightInd/>
        <w:jc w:val="center"/>
        <w:rPr>
          <w:b/>
          <w:caps/>
          <w:sz w:val="28"/>
          <w:szCs w:val="28"/>
          <w:lang w:eastAsia="ar-SA"/>
        </w:rPr>
      </w:pPr>
      <w:r w:rsidRPr="00CE1630">
        <w:rPr>
          <w:b/>
          <w:caps/>
          <w:sz w:val="28"/>
          <w:szCs w:val="28"/>
          <w:lang w:eastAsia="ar-SA"/>
        </w:rPr>
        <w:t>«ФинансовЫЙ УНИВЕРСИТЕТ при Правительстве</w:t>
      </w:r>
    </w:p>
    <w:p w14:paraId="1FD62817" w14:textId="77777777" w:rsidR="00A81E5F" w:rsidRPr="00CE1630" w:rsidRDefault="00D70257">
      <w:pPr>
        <w:widowControl/>
        <w:suppressAutoHyphens/>
        <w:autoSpaceDE/>
        <w:autoSpaceDN/>
        <w:adjustRightInd/>
        <w:jc w:val="center"/>
        <w:rPr>
          <w:b/>
          <w:caps/>
          <w:sz w:val="28"/>
          <w:szCs w:val="28"/>
          <w:lang w:eastAsia="ar-SA"/>
        </w:rPr>
      </w:pPr>
      <w:r w:rsidRPr="00CE1630">
        <w:rPr>
          <w:b/>
          <w:caps/>
          <w:sz w:val="28"/>
          <w:szCs w:val="28"/>
          <w:lang w:eastAsia="ar-SA"/>
        </w:rPr>
        <w:t>Российской Федерации»</w:t>
      </w:r>
    </w:p>
    <w:p w14:paraId="75CCB818" w14:textId="77777777" w:rsidR="00A81E5F" w:rsidRPr="00CE1630" w:rsidRDefault="00D70257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 w:rsidRPr="00CE1630">
        <w:rPr>
          <w:b/>
          <w:sz w:val="28"/>
          <w:szCs w:val="28"/>
          <w:lang w:eastAsia="ar-SA"/>
        </w:rPr>
        <w:t>(Финансовый университет)</w:t>
      </w:r>
    </w:p>
    <w:p w14:paraId="49BF6455" w14:textId="77777777" w:rsidR="00A81E5F" w:rsidRPr="00CE1630" w:rsidRDefault="00A81E5F">
      <w:pPr>
        <w:widowControl/>
        <w:suppressAutoHyphens/>
        <w:autoSpaceDE/>
        <w:autoSpaceDN/>
        <w:adjustRightInd/>
        <w:jc w:val="center"/>
        <w:rPr>
          <w:sz w:val="28"/>
          <w:szCs w:val="28"/>
          <w:lang w:eastAsia="ar-SA"/>
        </w:rPr>
      </w:pPr>
    </w:p>
    <w:p w14:paraId="4E78F535" w14:textId="6E153E77" w:rsidR="00A81E5F" w:rsidRPr="00CE1630" w:rsidRDefault="00AC24FF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Кафедра</w:t>
      </w:r>
      <w:r w:rsidR="00D70257" w:rsidRPr="00CE1630">
        <w:rPr>
          <w:b/>
          <w:sz w:val="28"/>
          <w:szCs w:val="28"/>
          <w:lang w:eastAsia="ar-SA"/>
        </w:rPr>
        <w:t xml:space="preserve"> анализа данных и машинного обучения</w:t>
      </w:r>
    </w:p>
    <w:p w14:paraId="1163D46A" w14:textId="77777777" w:rsidR="00A81E5F" w:rsidRPr="00CE1630" w:rsidRDefault="00D70257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 w:rsidRPr="00CE1630">
        <w:rPr>
          <w:b/>
          <w:sz w:val="28"/>
          <w:szCs w:val="28"/>
          <w:lang w:eastAsia="ar-SA"/>
        </w:rPr>
        <w:t>Факультета информационных технологий и анализа больших данных</w:t>
      </w:r>
    </w:p>
    <w:p w14:paraId="3DD89809" w14:textId="77777777" w:rsidR="00A81E5F" w:rsidRPr="00CE1630" w:rsidRDefault="00A81E5F"/>
    <w:p w14:paraId="394D6D95" w14:textId="77777777" w:rsidR="00A81E5F" w:rsidRPr="00CE1630" w:rsidRDefault="00A81E5F"/>
    <w:tbl>
      <w:tblPr>
        <w:tblW w:w="5000" w:type="pct"/>
        <w:tblLook w:val="04A0" w:firstRow="1" w:lastRow="0" w:firstColumn="1" w:lastColumn="0" w:noHBand="0" w:noVBand="1"/>
      </w:tblPr>
      <w:tblGrid>
        <w:gridCol w:w="5280"/>
        <w:gridCol w:w="4925"/>
      </w:tblGrid>
      <w:tr w:rsidR="00A81E5F" w:rsidRPr="00CE1630" w14:paraId="0A2B1F4E" w14:textId="77777777">
        <w:tc>
          <w:tcPr>
            <w:tcW w:w="2587" w:type="pct"/>
          </w:tcPr>
          <w:p w14:paraId="6A71BE93" w14:textId="77777777" w:rsidR="00A81E5F" w:rsidRPr="00CE1630" w:rsidRDefault="00A81E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3" w:type="pct"/>
          </w:tcPr>
          <w:p w14:paraId="28A8F840" w14:textId="77777777" w:rsidR="00A81E5F" w:rsidRPr="00CE1630" w:rsidRDefault="00A81E5F">
            <w:pPr>
              <w:jc w:val="right"/>
              <w:rPr>
                <w:sz w:val="28"/>
                <w:szCs w:val="28"/>
              </w:rPr>
            </w:pPr>
          </w:p>
          <w:p w14:paraId="754889D6" w14:textId="77777777" w:rsidR="00A81E5F" w:rsidRPr="00CE1630" w:rsidRDefault="00D70257">
            <w:pPr>
              <w:rPr>
                <w:sz w:val="28"/>
                <w:szCs w:val="28"/>
              </w:rPr>
            </w:pPr>
            <w:r w:rsidRPr="00CE1630">
              <w:rPr>
                <w:sz w:val="28"/>
                <w:szCs w:val="28"/>
              </w:rPr>
              <w:t xml:space="preserve">            УТВЕРЖДАЮ</w:t>
            </w:r>
          </w:p>
          <w:p w14:paraId="7ADCC7BB" w14:textId="77777777" w:rsidR="00A81E5F" w:rsidRPr="00CE1630" w:rsidRDefault="00A81E5F">
            <w:pPr>
              <w:jc w:val="right"/>
              <w:rPr>
                <w:sz w:val="28"/>
                <w:szCs w:val="28"/>
              </w:rPr>
            </w:pPr>
          </w:p>
          <w:p w14:paraId="02E74DD8" w14:textId="77777777" w:rsidR="00A81E5F" w:rsidRPr="00CE1630" w:rsidRDefault="00D70257">
            <w:pPr>
              <w:spacing w:line="360" w:lineRule="auto"/>
              <w:rPr>
                <w:sz w:val="28"/>
                <w:szCs w:val="28"/>
              </w:rPr>
            </w:pPr>
            <w:r w:rsidRPr="00CE1630">
              <w:rPr>
                <w:sz w:val="28"/>
                <w:szCs w:val="28"/>
              </w:rPr>
              <w:t xml:space="preserve">            Проректор по учебной и  </w:t>
            </w:r>
          </w:p>
          <w:p w14:paraId="7EA20326" w14:textId="77777777" w:rsidR="00A81E5F" w:rsidRPr="00CE1630" w:rsidRDefault="00D70257">
            <w:pPr>
              <w:spacing w:line="360" w:lineRule="auto"/>
              <w:rPr>
                <w:sz w:val="28"/>
                <w:szCs w:val="28"/>
              </w:rPr>
            </w:pPr>
            <w:r w:rsidRPr="00CE1630">
              <w:rPr>
                <w:sz w:val="28"/>
                <w:szCs w:val="28"/>
              </w:rPr>
              <w:t xml:space="preserve">            методической работе </w:t>
            </w:r>
          </w:p>
          <w:p w14:paraId="285FC50A" w14:textId="77777777" w:rsidR="00A81E5F" w:rsidRPr="00CE1630" w:rsidRDefault="00D70257">
            <w:pPr>
              <w:spacing w:line="360" w:lineRule="auto"/>
              <w:rPr>
                <w:sz w:val="28"/>
                <w:szCs w:val="28"/>
              </w:rPr>
            </w:pPr>
            <w:r w:rsidRPr="00CE1630">
              <w:rPr>
                <w:sz w:val="28"/>
                <w:szCs w:val="28"/>
              </w:rPr>
              <w:t xml:space="preserve">            ____________Е.А. Каменева</w:t>
            </w:r>
          </w:p>
          <w:p w14:paraId="7D16E154" w14:textId="3607602D" w:rsidR="00A81E5F" w:rsidRPr="00CE1630" w:rsidRDefault="0019799A" w:rsidP="001979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24.05.</w:t>
            </w:r>
            <w:r w:rsidR="00D70257" w:rsidRPr="00CE1630">
              <w:rPr>
                <w:sz w:val="28"/>
                <w:szCs w:val="28"/>
              </w:rPr>
              <w:t>202</w:t>
            </w:r>
            <w:r w:rsidR="00C26505">
              <w:rPr>
                <w:sz w:val="28"/>
                <w:szCs w:val="28"/>
              </w:rPr>
              <w:t>4</w:t>
            </w:r>
            <w:r w:rsidR="00D70257" w:rsidRPr="00CE1630">
              <w:rPr>
                <w:sz w:val="28"/>
                <w:szCs w:val="28"/>
              </w:rPr>
              <w:t xml:space="preserve"> г.</w:t>
            </w:r>
          </w:p>
          <w:p w14:paraId="71CF4567" w14:textId="77777777" w:rsidR="00A81E5F" w:rsidRPr="00CE1630" w:rsidRDefault="00D70257">
            <w:pPr>
              <w:rPr>
                <w:sz w:val="28"/>
                <w:szCs w:val="28"/>
              </w:rPr>
            </w:pPr>
            <w:r w:rsidRPr="00CE1630">
              <w:rPr>
                <w:sz w:val="28"/>
                <w:szCs w:val="28"/>
              </w:rPr>
              <w:t xml:space="preserve">            </w:t>
            </w:r>
          </w:p>
          <w:p w14:paraId="37A68438" w14:textId="77777777" w:rsidR="00A81E5F" w:rsidRPr="00CE1630" w:rsidRDefault="00A81E5F">
            <w:pPr>
              <w:jc w:val="right"/>
              <w:rPr>
                <w:sz w:val="28"/>
                <w:szCs w:val="28"/>
              </w:rPr>
            </w:pPr>
          </w:p>
        </w:tc>
      </w:tr>
    </w:tbl>
    <w:p w14:paraId="335CA756" w14:textId="77777777" w:rsidR="00A81E5F" w:rsidRPr="00CE1630" w:rsidRDefault="00A81E5F">
      <w:pPr>
        <w:rPr>
          <w:sz w:val="28"/>
          <w:szCs w:val="28"/>
        </w:rPr>
      </w:pPr>
    </w:p>
    <w:p w14:paraId="048C6A55" w14:textId="77777777" w:rsidR="00A81E5F" w:rsidRPr="00CE1630" w:rsidRDefault="00D70257">
      <w:pPr>
        <w:jc w:val="center"/>
        <w:rPr>
          <w:b/>
          <w:sz w:val="28"/>
          <w:szCs w:val="28"/>
        </w:rPr>
      </w:pPr>
      <w:r w:rsidRPr="00CE1630">
        <w:rPr>
          <w:b/>
          <w:sz w:val="28"/>
          <w:szCs w:val="28"/>
        </w:rPr>
        <w:t xml:space="preserve">В.И. Соловьев, В.Г. Феклин, Н.Ю. </w:t>
      </w:r>
      <w:proofErr w:type="spellStart"/>
      <w:r w:rsidRPr="00CE1630">
        <w:rPr>
          <w:b/>
          <w:sz w:val="28"/>
          <w:szCs w:val="28"/>
        </w:rPr>
        <w:t>Чулина</w:t>
      </w:r>
      <w:proofErr w:type="spellEnd"/>
    </w:p>
    <w:p w14:paraId="19D7FB6C" w14:textId="77777777" w:rsidR="00A81E5F" w:rsidRPr="00CE1630" w:rsidRDefault="00A81E5F">
      <w:pPr>
        <w:jc w:val="center"/>
        <w:rPr>
          <w:b/>
          <w:sz w:val="28"/>
          <w:szCs w:val="28"/>
        </w:rPr>
      </w:pPr>
    </w:p>
    <w:p w14:paraId="0DD52F16" w14:textId="77777777" w:rsidR="00A81E5F" w:rsidRPr="00CE1630" w:rsidRDefault="00A81E5F">
      <w:pPr>
        <w:jc w:val="center"/>
        <w:rPr>
          <w:b/>
          <w:sz w:val="32"/>
          <w:szCs w:val="32"/>
        </w:rPr>
      </w:pPr>
    </w:p>
    <w:p w14:paraId="467C1218" w14:textId="3EF1DFE9" w:rsidR="00A81E5F" w:rsidRPr="00CE1630" w:rsidRDefault="00A27103">
      <w:pPr>
        <w:jc w:val="center"/>
        <w:rPr>
          <w:b/>
          <w:caps/>
          <w:sz w:val="28"/>
          <w:szCs w:val="28"/>
        </w:rPr>
      </w:pPr>
      <w:r w:rsidRPr="00CE1630">
        <w:rPr>
          <w:b/>
          <w:sz w:val="28"/>
          <w:szCs w:val="28"/>
        </w:rPr>
        <w:t>Прикладные задачи машинного обучения</w:t>
      </w:r>
    </w:p>
    <w:p w14:paraId="20CEF7EA" w14:textId="77777777" w:rsidR="00A81E5F" w:rsidRPr="00CE1630" w:rsidRDefault="00A81E5F">
      <w:pPr>
        <w:rPr>
          <w:sz w:val="28"/>
          <w:szCs w:val="28"/>
        </w:rPr>
      </w:pPr>
    </w:p>
    <w:p w14:paraId="3F0993A4" w14:textId="77777777" w:rsidR="00A81E5F" w:rsidRPr="00CE1630" w:rsidRDefault="00D70257">
      <w:pPr>
        <w:jc w:val="center"/>
        <w:rPr>
          <w:b/>
          <w:sz w:val="28"/>
          <w:szCs w:val="28"/>
        </w:rPr>
      </w:pPr>
      <w:r w:rsidRPr="00CE1630">
        <w:rPr>
          <w:b/>
          <w:sz w:val="28"/>
          <w:szCs w:val="28"/>
        </w:rPr>
        <w:t xml:space="preserve">Рабочая программа дисциплины </w:t>
      </w:r>
    </w:p>
    <w:p w14:paraId="6D71C6ED" w14:textId="77777777" w:rsidR="00A81E5F" w:rsidRPr="00CE1630" w:rsidRDefault="00A81E5F">
      <w:pPr>
        <w:jc w:val="center"/>
        <w:rPr>
          <w:b/>
          <w:sz w:val="28"/>
          <w:szCs w:val="28"/>
        </w:rPr>
      </w:pPr>
    </w:p>
    <w:p w14:paraId="40E975D2" w14:textId="65A62A8E" w:rsidR="00A81E5F" w:rsidRPr="00CE1630" w:rsidRDefault="00D70257">
      <w:pPr>
        <w:jc w:val="center"/>
        <w:rPr>
          <w:sz w:val="28"/>
          <w:szCs w:val="28"/>
        </w:rPr>
      </w:pPr>
      <w:r w:rsidRPr="00CE1630">
        <w:rPr>
          <w:sz w:val="28"/>
          <w:szCs w:val="28"/>
        </w:rPr>
        <w:t>для студентов, обучаю</w:t>
      </w:r>
      <w:r w:rsidR="00FC4DF5">
        <w:rPr>
          <w:sz w:val="28"/>
          <w:szCs w:val="28"/>
        </w:rPr>
        <w:t>щихся по направлению подготовки:</w:t>
      </w:r>
    </w:p>
    <w:p w14:paraId="5759DFB7" w14:textId="2BB5D7E4" w:rsidR="00A81E5F" w:rsidRPr="00CE1630" w:rsidRDefault="003B52E4">
      <w:pPr>
        <w:jc w:val="center"/>
        <w:rPr>
          <w:sz w:val="28"/>
          <w:szCs w:val="28"/>
        </w:rPr>
      </w:pPr>
      <w:r w:rsidRPr="00CE1630">
        <w:rPr>
          <w:sz w:val="28"/>
          <w:szCs w:val="28"/>
        </w:rPr>
        <w:t>09.03.03</w:t>
      </w:r>
      <w:r w:rsidR="00D70257" w:rsidRPr="00CE1630">
        <w:rPr>
          <w:sz w:val="28"/>
          <w:szCs w:val="28"/>
        </w:rPr>
        <w:t xml:space="preserve"> </w:t>
      </w:r>
      <w:r w:rsidR="00BD2ABB" w:rsidRPr="00CE1630">
        <w:rPr>
          <w:sz w:val="28"/>
          <w:szCs w:val="28"/>
        </w:rPr>
        <w:t xml:space="preserve">- </w:t>
      </w:r>
      <w:r w:rsidR="008E4316" w:rsidRPr="00CE1630">
        <w:rPr>
          <w:sz w:val="28"/>
          <w:szCs w:val="28"/>
        </w:rPr>
        <w:t>Прикладная информатика</w:t>
      </w:r>
      <w:r w:rsidR="00D70257" w:rsidRPr="00CE1630">
        <w:rPr>
          <w:sz w:val="28"/>
          <w:szCs w:val="28"/>
        </w:rPr>
        <w:t xml:space="preserve">, </w:t>
      </w:r>
    </w:p>
    <w:p w14:paraId="450F2C6A" w14:textId="728C1FF9" w:rsidR="00A81E5F" w:rsidRPr="00CE1630" w:rsidRDefault="008E4316">
      <w:pPr>
        <w:jc w:val="center"/>
        <w:rPr>
          <w:sz w:val="28"/>
          <w:szCs w:val="28"/>
        </w:rPr>
      </w:pPr>
      <w:r w:rsidRPr="00CE1630">
        <w:rPr>
          <w:sz w:val="28"/>
          <w:szCs w:val="28"/>
        </w:rPr>
        <w:t xml:space="preserve">ОП </w:t>
      </w:r>
      <w:r w:rsidR="007D666E" w:rsidRPr="00CE1630">
        <w:rPr>
          <w:sz w:val="28"/>
          <w:szCs w:val="28"/>
        </w:rPr>
        <w:t>«</w:t>
      </w:r>
      <w:r w:rsidRPr="00CE1630">
        <w:rPr>
          <w:sz w:val="28"/>
          <w:szCs w:val="28"/>
        </w:rPr>
        <w:t>Инженерия данных</w:t>
      </w:r>
      <w:r w:rsidR="007D666E" w:rsidRPr="00CE1630">
        <w:rPr>
          <w:sz w:val="28"/>
          <w:szCs w:val="28"/>
        </w:rPr>
        <w:t>»</w:t>
      </w:r>
      <w:r w:rsidRPr="00CE1630">
        <w:rPr>
          <w:sz w:val="28"/>
          <w:szCs w:val="28"/>
        </w:rPr>
        <w:t xml:space="preserve">; ОП </w:t>
      </w:r>
      <w:r w:rsidR="007D666E" w:rsidRPr="00CE1630">
        <w:rPr>
          <w:sz w:val="28"/>
          <w:szCs w:val="28"/>
        </w:rPr>
        <w:t>«</w:t>
      </w:r>
      <w:r w:rsidR="005F7EBB" w:rsidRPr="00CE1630">
        <w:rPr>
          <w:sz w:val="28"/>
          <w:szCs w:val="28"/>
        </w:rPr>
        <w:t>Цифровые платформы управления предприятиями</w:t>
      </w:r>
      <w:r w:rsidR="007D666E" w:rsidRPr="00CE1630">
        <w:rPr>
          <w:sz w:val="28"/>
          <w:szCs w:val="28"/>
        </w:rPr>
        <w:t>»</w:t>
      </w:r>
      <w:r w:rsidR="00B0122C">
        <w:rPr>
          <w:sz w:val="28"/>
          <w:szCs w:val="28"/>
        </w:rPr>
        <w:t xml:space="preserve">; </w:t>
      </w:r>
      <w:r w:rsidR="00B0122C" w:rsidRPr="00CE1630">
        <w:rPr>
          <w:sz w:val="28"/>
          <w:szCs w:val="28"/>
        </w:rPr>
        <w:t>ОП «</w:t>
      </w:r>
      <w:r w:rsidR="00B0122C">
        <w:rPr>
          <w:sz w:val="28"/>
          <w:szCs w:val="28"/>
        </w:rPr>
        <w:t>Прикладные информационные системы в экономике и финансах</w:t>
      </w:r>
      <w:r w:rsidR="00B0122C" w:rsidRPr="00CE1630">
        <w:rPr>
          <w:sz w:val="28"/>
          <w:szCs w:val="28"/>
        </w:rPr>
        <w:t>»</w:t>
      </w:r>
    </w:p>
    <w:p w14:paraId="7227C54F" w14:textId="77777777" w:rsidR="008E4316" w:rsidRPr="00CE1630" w:rsidRDefault="008E4316">
      <w:pPr>
        <w:jc w:val="center"/>
        <w:rPr>
          <w:sz w:val="28"/>
          <w:szCs w:val="28"/>
        </w:rPr>
      </w:pPr>
    </w:p>
    <w:p w14:paraId="7AC949A1" w14:textId="77777777" w:rsidR="00A81E5F" w:rsidRPr="00CE1630" w:rsidRDefault="00A81E5F">
      <w:pPr>
        <w:jc w:val="both"/>
        <w:rPr>
          <w:sz w:val="28"/>
          <w:szCs w:val="28"/>
        </w:rPr>
      </w:pPr>
    </w:p>
    <w:p w14:paraId="171A8EEA" w14:textId="77777777" w:rsidR="00A81E5F" w:rsidRPr="00CE1630" w:rsidRDefault="00D70257">
      <w:pPr>
        <w:jc w:val="center"/>
        <w:rPr>
          <w:i/>
          <w:sz w:val="28"/>
          <w:szCs w:val="28"/>
        </w:rPr>
      </w:pPr>
      <w:r w:rsidRPr="00CE1630">
        <w:rPr>
          <w:i/>
          <w:sz w:val="28"/>
          <w:szCs w:val="28"/>
        </w:rPr>
        <w:t xml:space="preserve">Рекомендовано Ученым советом </w:t>
      </w:r>
    </w:p>
    <w:p w14:paraId="70E9705C" w14:textId="77777777" w:rsidR="00A81E5F" w:rsidRPr="00CE1630" w:rsidRDefault="00D70257">
      <w:pPr>
        <w:jc w:val="center"/>
        <w:rPr>
          <w:i/>
          <w:sz w:val="28"/>
          <w:szCs w:val="28"/>
        </w:rPr>
      </w:pPr>
      <w:r w:rsidRPr="00CE1630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468872F5" w14:textId="5A802DBB" w:rsidR="00A81E5F" w:rsidRPr="00CE1630" w:rsidRDefault="00D70257">
      <w:pPr>
        <w:jc w:val="center"/>
        <w:rPr>
          <w:i/>
          <w:sz w:val="28"/>
          <w:szCs w:val="28"/>
        </w:rPr>
      </w:pPr>
      <w:r w:rsidRPr="00CE1630">
        <w:rPr>
          <w:i/>
          <w:sz w:val="28"/>
          <w:szCs w:val="28"/>
        </w:rPr>
        <w:t>(протокол №</w:t>
      </w:r>
      <w:r w:rsidR="0019799A">
        <w:rPr>
          <w:i/>
          <w:sz w:val="28"/>
          <w:szCs w:val="28"/>
        </w:rPr>
        <w:t xml:space="preserve"> 44 от 21.05.2024 г.</w:t>
      </w:r>
      <w:r w:rsidRPr="00CE1630">
        <w:rPr>
          <w:i/>
          <w:sz w:val="28"/>
          <w:szCs w:val="28"/>
        </w:rPr>
        <w:t>)</w:t>
      </w:r>
    </w:p>
    <w:p w14:paraId="7BAEEC74" w14:textId="77777777" w:rsidR="00A81E5F" w:rsidRPr="00CE1630" w:rsidRDefault="00A81E5F">
      <w:pPr>
        <w:jc w:val="center"/>
        <w:rPr>
          <w:i/>
          <w:sz w:val="28"/>
          <w:szCs w:val="28"/>
        </w:rPr>
      </w:pPr>
    </w:p>
    <w:p w14:paraId="4BC18D9C" w14:textId="6F1A75D0" w:rsidR="00A81E5F" w:rsidRPr="00CE1630" w:rsidRDefault="00D70257" w:rsidP="005F7EBB">
      <w:pPr>
        <w:jc w:val="center"/>
        <w:rPr>
          <w:i/>
          <w:sz w:val="28"/>
          <w:szCs w:val="28"/>
        </w:rPr>
      </w:pPr>
      <w:r w:rsidRPr="00CE1630">
        <w:rPr>
          <w:i/>
          <w:sz w:val="28"/>
          <w:szCs w:val="28"/>
        </w:rPr>
        <w:t xml:space="preserve">Одобрено </w:t>
      </w:r>
      <w:r w:rsidR="00AA6571">
        <w:rPr>
          <w:i/>
          <w:sz w:val="28"/>
          <w:szCs w:val="28"/>
        </w:rPr>
        <w:t>советом</w:t>
      </w:r>
      <w:r w:rsidRPr="00CE1630">
        <w:rPr>
          <w:i/>
          <w:sz w:val="28"/>
          <w:szCs w:val="28"/>
        </w:rPr>
        <w:t xml:space="preserve"> </w:t>
      </w:r>
      <w:r w:rsidR="005F7EBB" w:rsidRPr="00CE1630">
        <w:rPr>
          <w:i/>
          <w:sz w:val="28"/>
          <w:szCs w:val="28"/>
        </w:rPr>
        <w:t>Кафедры</w:t>
      </w:r>
      <w:r w:rsidRPr="00CE1630">
        <w:rPr>
          <w:i/>
          <w:sz w:val="28"/>
          <w:szCs w:val="28"/>
        </w:rPr>
        <w:t xml:space="preserve"> анализа данных и машинного обучения</w:t>
      </w:r>
    </w:p>
    <w:p w14:paraId="5B627AA1" w14:textId="7F2E161B" w:rsidR="00A81E5F" w:rsidRPr="00CE1630" w:rsidRDefault="00D70257">
      <w:pPr>
        <w:jc w:val="center"/>
        <w:rPr>
          <w:i/>
          <w:sz w:val="28"/>
          <w:szCs w:val="28"/>
        </w:rPr>
      </w:pPr>
      <w:r w:rsidRPr="00CE1630">
        <w:rPr>
          <w:i/>
          <w:sz w:val="28"/>
          <w:szCs w:val="28"/>
        </w:rPr>
        <w:t xml:space="preserve"> (протокол №</w:t>
      </w:r>
      <w:r w:rsidR="0019799A">
        <w:rPr>
          <w:i/>
          <w:sz w:val="28"/>
          <w:szCs w:val="28"/>
        </w:rPr>
        <w:t xml:space="preserve"> 01 от 06.05.2024 г.</w:t>
      </w:r>
      <w:bookmarkStart w:id="0" w:name="_GoBack"/>
      <w:bookmarkEnd w:id="0"/>
      <w:r w:rsidRPr="00CE1630">
        <w:rPr>
          <w:i/>
          <w:sz w:val="28"/>
          <w:szCs w:val="28"/>
        </w:rPr>
        <w:t>)</w:t>
      </w:r>
    </w:p>
    <w:p w14:paraId="6C075970" w14:textId="77777777" w:rsidR="00A81E5F" w:rsidRPr="00CE1630" w:rsidRDefault="00A81E5F">
      <w:pPr>
        <w:jc w:val="center"/>
        <w:rPr>
          <w:i/>
          <w:sz w:val="28"/>
          <w:szCs w:val="28"/>
        </w:rPr>
      </w:pPr>
    </w:p>
    <w:p w14:paraId="482F067A" w14:textId="77777777" w:rsidR="00FC4DF5" w:rsidRDefault="00FC4DF5">
      <w:pPr>
        <w:suppressAutoHyphens/>
        <w:ind w:right="-1"/>
        <w:jc w:val="center"/>
        <w:rPr>
          <w:b/>
          <w:sz w:val="28"/>
          <w:szCs w:val="28"/>
        </w:rPr>
      </w:pPr>
    </w:p>
    <w:p w14:paraId="70FF0D8E" w14:textId="4C327E95" w:rsidR="00A81E5F" w:rsidRPr="00CE1630" w:rsidRDefault="00D70257">
      <w:pPr>
        <w:suppressAutoHyphens/>
        <w:ind w:right="-1"/>
        <w:jc w:val="center"/>
        <w:rPr>
          <w:b/>
          <w:bCs/>
          <w:sz w:val="28"/>
          <w:szCs w:val="28"/>
        </w:rPr>
      </w:pPr>
      <w:r w:rsidRPr="00CE1630">
        <w:rPr>
          <w:b/>
          <w:sz w:val="28"/>
          <w:szCs w:val="28"/>
        </w:rPr>
        <w:t>Москва</w:t>
      </w:r>
      <w:r w:rsidRPr="00CE1630">
        <w:rPr>
          <w:b/>
          <w:caps/>
          <w:sz w:val="28"/>
          <w:szCs w:val="28"/>
        </w:rPr>
        <w:t xml:space="preserve"> 202</w:t>
      </w:r>
      <w:r w:rsidR="005F7EBB" w:rsidRPr="00CE1630">
        <w:rPr>
          <w:b/>
          <w:caps/>
          <w:sz w:val="28"/>
          <w:szCs w:val="28"/>
        </w:rPr>
        <w:t>4</w:t>
      </w:r>
      <w:r w:rsidRPr="00CE1630">
        <w:rPr>
          <w:sz w:val="28"/>
          <w:szCs w:val="28"/>
        </w:rPr>
        <w:br w:type="page"/>
      </w:r>
    </w:p>
    <w:p w14:paraId="03B7E1C6" w14:textId="77777777" w:rsidR="00A81E5F" w:rsidRPr="00CE1630" w:rsidRDefault="00D70257">
      <w:pPr>
        <w:pStyle w:val="12"/>
        <w:rPr>
          <w:rFonts w:eastAsiaTheme="majorEastAsia"/>
          <w:b/>
        </w:rPr>
      </w:pPr>
      <w:r w:rsidRPr="00CE1630">
        <w:rPr>
          <w:rFonts w:eastAsiaTheme="majorEastAsia"/>
          <w:b/>
        </w:rPr>
        <w:lastRenderedPageBreak/>
        <w:t>СОДЕРЖАНИЕ</w:t>
      </w:r>
    </w:p>
    <w:p w14:paraId="405D0CAC" w14:textId="77777777" w:rsidR="00A81E5F" w:rsidRPr="00CE1630" w:rsidRDefault="00A81E5F"/>
    <w:p w14:paraId="4CBBEE9C" w14:textId="77777777" w:rsidR="00A81E5F" w:rsidRPr="00CE1630" w:rsidRDefault="00A81E5F"/>
    <w:p w14:paraId="60BDC57D" w14:textId="6A0D4443" w:rsidR="00A81E5F" w:rsidRPr="00CE1630" w:rsidRDefault="00D70257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CE1630">
        <w:rPr>
          <w:b/>
        </w:rPr>
        <w:fldChar w:fldCharType="begin"/>
      </w:r>
      <w:r w:rsidRPr="00CE1630">
        <w:instrText xml:space="preserve"> TOC \o "1-3" \h \z \u </w:instrText>
      </w:r>
      <w:r w:rsidRPr="00CE1630">
        <w:rPr>
          <w:b/>
        </w:rPr>
        <w:fldChar w:fldCharType="separate"/>
      </w:r>
      <w:hyperlink w:anchor="_Toc118148829" w:history="1">
        <w:r w:rsidRPr="00CE1630">
          <w:rPr>
            <w:rStyle w:val="a9"/>
            <w:color w:val="auto"/>
            <w:sz w:val="28"/>
            <w:szCs w:val="28"/>
          </w:rPr>
          <w:t>1. Наименование дисциплины</w:t>
        </w:r>
        <w:r w:rsidRPr="00CE1630">
          <w:rPr>
            <w:sz w:val="28"/>
            <w:szCs w:val="28"/>
          </w:rPr>
          <w:tab/>
        </w:r>
        <w:r w:rsidR="00D06793">
          <w:rPr>
            <w:sz w:val="28"/>
            <w:szCs w:val="28"/>
          </w:rPr>
          <w:t>3</w:t>
        </w:r>
      </w:hyperlink>
    </w:p>
    <w:p w14:paraId="6B4E3F0C" w14:textId="4CD17EB2" w:rsidR="00A81E5F" w:rsidRPr="00CE1630" w:rsidRDefault="00DD0C84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0" w:history="1">
        <w:r w:rsidR="00D70257" w:rsidRPr="00CE1630">
          <w:rPr>
            <w:rStyle w:val="a9"/>
            <w:color w:val="auto"/>
            <w:sz w:val="28"/>
            <w:szCs w:val="28"/>
            <w:lang w:eastAsia="en-US"/>
          </w:rPr>
          <w:t>2</w:t>
        </w:r>
        <w:r w:rsidR="00D70257" w:rsidRPr="00CE1630">
          <w:rPr>
            <w:rStyle w:val="a9"/>
            <w:color w:val="auto"/>
            <w:sz w:val="28"/>
            <w:szCs w:val="28"/>
          </w:rPr>
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D70257" w:rsidRPr="00CE1630">
          <w:rPr>
            <w:sz w:val="28"/>
            <w:szCs w:val="28"/>
          </w:rPr>
          <w:tab/>
        </w:r>
        <w:r w:rsidR="00D06793">
          <w:rPr>
            <w:sz w:val="28"/>
            <w:szCs w:val="28"/>
          </w:rPr>
          <w:t>3</w:t>
        </w:r>
      </w:hyperlink>
    </w:p>
    <w:p w14:paraId="33D5AC1E" w14:textId="1620AFC4" w:rsidR="00A81E5F" w:rsidRPr="00CE1630" w:rsidRDefault="00DD0C84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1" w:history="1">
        <w:r w:rsidR="00D70257" w:rsidRPr="00CE1630">
          <w:rPr>
            <w:rStyle w:val="a9"/>
            <w:color w:val="auto"/>
            <w:sz w:val="28"/>
            <w:szCs w:val="28"/>
          </w:rPr>
          <w:t>3. Место дисциплины в структуре образовательн</w:t>
        </w:r>
        <w:r w:rsidR="00FC4DF5">
          <w:rPr>
            <w:rStyle w:val="a9"/>
            <w:color w:val="auto"/>
            <w:sz w:val="28"/>
            <w:szCs w:val="28"/>
          </w:rPr>
          <w:t>ых программ</w:t>
        </w:r>
        <w:r w:rsidR="00D70257" w:rsidRPr="00CE1630">
          <w:rPr>
            <w:sz w:val="28"/>
            <w:szCs w:val="28"/>
          </w:rPr>
          <w:tab/>
        </w:r>
        <w:r w:rsidR="00D06793">
          <w:rPr>
            <w:sz w:val="28"/>
            <w:szCs w:val="28"/>
          </w:rPr>
          <w:t>4</w:t>
        </w:r>
      </w:hyperlink>
    </w:p>
    <w:p w14:paraId="2738BF03" w14:textId="77777777" w:rsidR="00A81E5F" w:rsidRPr="00CE1630" w:rsidRDefault="00DD0C84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2" w:history="1">
        <w:r w:rsidR="00D70257" w:rsidRPr="00CE1630">
          <w:rPr>
            <w:rStyle w:val="a9"/>
            <w:color w:val="auto"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D70257" w:rsidRPr="00CE1630">
          <w:rPr>
            <w:sz w:val="28"/>
            <w:szCs w:val="28"/>
          </w:rPr>
          <w:tab/>
          <w:t>4</w:t>
        </w:r>
      </w:hyperlink>
    </w:p>
    <w:p w14:paraId="47048DD6" w14:textId="4E11872E" w:rsidR="00A81E5F" w:rsidRPr="00CE1630" w:rsidRDefault="00DD0C84">
      <w:pPr>
        <w:pStyle w:val="12"/>
        <w:jc w:val="both"/>
        <w:rPr>
          <w:b/>
          <w:sz w:val="28"/>
          <w:szCs w:val="28"/>
        </w:rPr>
      </w:pPr>
      <w:hyperlink w:anchor="_Toc118148833" w:history="1">
        <w:r w:rsidR="00D70257" w:rsidRPr="00CE1630">
          <w:rPr>
            <w:rStyle w:val="a9"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D70257" w:rsidRPr="00CE1630">
          <w:rPr>
            <w:sz w:val="28"/>
            <w:szCs w:val="28"/>
          </w:rPr>
          <w:tab/>
        </w:r>
        <w:r w:rsidR="00D06793">
          <w:rPr>
            <w:sz w:val="28"/>
            <w:szCs w:val="28"/>
          </w:rPr>
          <w:t>5</w:t>
        </w:r>
      </w:hyperlink>
    </w:p>
    <w:p w14:paraId="14C229FB" w14:textId="3DEF18BE" w:rsidR="00A81E5F" w:rsidRPr="00CE1630" w:rsidRDefault="00D70257">
      <w:pPr>
        <w:jc w:val="both"/>
        <w:rPr>
          <w:rFonts w:eastAsiaTheme="minorEastAsia"/>
          <w:sz w:val="28"/>
          <w:szCs w:val="28"/>
        </w:rPr>
      </w:pPr>
      <w:r w:rsidRPr="00CE1630">
        <w:rPr>
          <w:rFonts w:eastAsiaTheme="minorEastAsia"/>
          <w:sz w:val="28"/>
          <w:szCs w:val="28"/>
        </w:rPr>
        <w:t>5.1. Содержание дисциплины…………………………………………………………….</w:t>
      </w:r>
      <w:r w:rsidR="00D06793">
        <w:rPr>
          <w:rFonts w:eastAsiaTheme="minorEastAsia"/>
          <w:sz w:val="28"/>
          <w:szCs w:val="28"/>
        </w:rPr>
        <w:t>5</w:t>
      </w:r>
    </w:p>
    <w:p w14:paraId="77D1307C" w14:textId="77777777" w:rsidR="00A81E5F" w:rsidRPr="00CE1630" w:rsidRDefault="00DD0C84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4" w:history="1">
        <w:r w:rsidR="00D70257" w:rsidRPr="00CE1630">
          <w:rPr>
            <w:rStyle w:val="a9"/>
            <w:color w:val="auto"/>
            <w:sz w:val="28"/>
            <w:szCs w:val="28"/>
          </w:rPr>
          <w:t>5.2. Учебно–тематический план</w:t>
        </w:r>
        <w:r w:rsidR="00D70257" w:rsidRPr="00CE1630">
          <w:rPr>
            <w:sz w:val="28"/>
            <w:szCs w:val="28"/>
          </w:rPr>
          <w:tab/>
          <w:t>7</w:t>
        </w:r>
      </w:hyperlink>
    </w:p>
    <w:p w14:paraId="2F3E0EFE" w14:textId="0DEC3D57" w:rsidR="00A81E5F" w:rsidRPr="00CE1630" w:rsidRDefault="00DD0C84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6" w:history="1">
        <w:r w:rsidR="00D70257" w:rsidRPr="00CE1630">
          <w:rPr>
            <w:rStyle w:val="a9"/>
            <w:color w:val="auto"/>
            <w:sz w:val="28"/>
            <w:szCs w:val="28"/>
          </w:rPr>
          <w:t>5.3. Содержание семинаров, практических занятий</w:t>
        </w:r>
        <w:r w:rsidR="00D70257" w:rsidRPr="00CE1630">
          <w:rPr>
            <w:sz w:val="28"/>
            <w:szCs w:val="28"/>
          </w:rPr>
          <w:tab/>
        </w:r>
        <w:r w:rsidR="00D06793">
          <w:rPr>
            <w:sz w:val="28"/>
            <w:szCs w:val="28"/>
          </w:rPr>
          <w:t>9</w:t>
        </w:r>
      </w:hyperlink>
    </w:p>
    <w:p w14:paraId="7AD1E92E" w14:textId="59C4C352" w:rsidR="00A81E5F" w:rsidRPr="00CE1630" w:rsidRDefault="00DD0C84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7" w:history="1">
        <w:r w:rsidR="00D70257" w:rsidRPr="00CE1630">
          <w:rPr>
            <w:rStyle w:val="a9"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D70257" w:rsidRPr="00CE1630">
          <w:rPr>
            <w:sz w:val="28"/>
            <w:szCs w:val="28"/>
          </w:rPr>
          <w:tab/>
        </w:r>
        <w:r w:rsidR="00D06793" w:rsidRPr="00D06793">
          <w:rPr>
            <w:sz w:val="28"/>
            <w:szCs w:val="28"/>
          </w:rPr>
          <w:t>10</w:t>
        </w:r>
      </w:hyperlink>
    </w:p>
    <w:p w14:paraId="61EB91C7" w14:textId="3E827B8C" w:rsidR="00A81E5F" w:rsidRPr="00CE1630" w:rsidRDefault="00DD0C84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8" w:history="1">
        <w:r w:rsidR="00D70257" w:rsidRPr="00CE1630">
          <w:rPr>
            <w:rStyle w:val="a9"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D70257" w:rsidRPr="00CE1630">
          <w:rPr>
            <w:sz w:val="28"/>
            <w:szCs w:val="28"/>
          </w:rPr>
          <w:tab/>
        </w:r>
        <w:r w:rsidR="00D06793" w:rsidRPr="00D06793">
          <w:rPr>
            <w:sz w:val="28"/>
            <w:szCs w:val="28"/>
          </w:rPr>
          <w:t>10</w:t>
        </w:r>
      </w:hyperlink>
    </w:p>
    <w:p w14:paraId="25447A1A" w14:textId="6E40541B" w:rsidR="00A81E5F" w:rsidRPr="00CE1630" w:rsidRDefault="00DD0C84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9" w:history="1">
        <w:r w:rsidR="00D70257" w:rsidRPr="00CE1630">
          <w:rPr>
            <w:rStyle w:val="a9"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D70257" w:rsidRPr="00CE1630">
          <w:rPr>
            <w:sz w:val="28"/>
            <w:szCs w:val="28"/>
          </w:rPr>
          <w:tab/>
        </w:r>
        <w:r w:rsidR="00D70257" w:rsidRPr="00CE1630">
          <w:rPr>
            <w:b/>
            <w:sz w:val="28"/>
            <w:szCs w:val="28"/>
          </w:rPr>
          <w:fldChar w:fldCharType="begin"/>
        </w:r>
        <w:r w:rsidR="00D70257" w:rsidRPr="00CE1630">
          <w:rPr>
            <w:sz w:val="28"/>
            <w:szCs w:val="28"/>
          </w:rPr>
          <w:instrText xml:space="preserve"> PAGEREF _Toc118148839 \h </w:instrText>
        </w:r>
        <w:r w:rsidR="00D70257" w:rsidRPr="00CE1630">
          <w:rPr>
            <w:b/>
            <w:sz w:val="28"/>
            <w:szCs w:val="28"/>
          </w:rPr>
        </w:r>
        <w:r w:rsidR="00D70257" w:rsidRPr="00CE1630">
          <w:rPr>
            <w:b/>
            <w:sz w:val="28"/>
            <w:szCs w:val="28"/>
          </w:rPr>
          <w:fldChar w:fldCharType="separate"/>
        </w:r>
        <w:r w:rsidR="00D70257" w:rsidRPr="00CE1630">
          <w:rPr>
            <w:sz w:val="28"/>
            <w:szCs w:val="28"/>
          </w:rPr>
          <w:t>1</w:t>
        </w:r>
        <w:r w:rsidR="00D06793">
          <w:rPr>
            <w:sz w:val="28"/>
            <w:szCs w:val="28"/>
          </w:rPr>
          <w:t>1</w:t>
        </w:r>
        <w:r w:rsidR="00D70257" w:rsidRPr="00CE1630">
          <w:rPr>
            <w:b/>
            <w:sz w:val="28"/>
            <w:szCs w:val="28"/>
          </w:rPr>
          <w:fldChar w:fldCharType="end"/>
        </w:r>
      </w:hyperlink>
    </w:p>
    <w:p w14:paraId="4F0D061F" w14:textId="6A803AAB" w:rsidR="00A81E5F" w:rsidRPr="00CE1630" w:rsidRDefault="00DD0C84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0" w:history="1">
        <w:r w:rsidR="00D70257" w:rsidRPr="00CE1630">
          <w:rPr>
            <w:rStyle w:val="a9"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D70257" w:rsidRPr="00CE1630">
          <w:rPr>
            <w:sz w:val="28"/>
            <w:szCs w:val="28"/>
          </w:rPr>
          <w:tab/>
          <w:t>1</w:t>
        </w:r>
        <w:r w:rsidR="00EB3FB2">
          <w:rPr>
            <w:sz w:val="28"/>
            <w:szCs w:val="28"/>
          </w:rPr>
          <w:t>3</w:t>
        </w:r>
      </w:hyperlink>
    </w:p>
    <w:p w14:paraId="41B0A276" w14:textId="3E9040DA" w:rsidR="00A81E5F" w:rsidRPr="00CE1630" w:rsidRDefault="005270F7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1" w:history="1">
        <w:r w:rsidR="00D70257" w:rsidRPr="00CE1630">
          <w:rPr>
            <w:rStyle w:val="a9"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D70257" w:rsidRPr="00CE1630">
          <w:rPr>
            <w:sz w:val="28"/>
            <w:szCs w:val="28"/>
          </w:rPr>
          <w:tab/>
          <w:t>1</w:t>
        </w:r>
        <w:r w:rsidR="00D06793">
          <w:rPr>
            <w:sz w:val="28"/>
            <w:szCs w:val="28"/>
          </w:rPr>
          <w:t>8</w:t>
        </w:r>
      </w:hyperlink>
    </w:p>
    <w:p w14:paraId="3055627C" w14:textId="0D98EE2C" w:rsidR="00A81E5F" w:rsidRPr="00CE1630" w:rsidRDefault="00DD0C84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2" w:history="1">
        <w:r w:rsidR="00D70257" w:rsidRPr="00CE1630">
          <w:rPr>
            <w:rStyle w:val="a9"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D70257" w:rsidRPr="00CE1630">
          <w:rPr>
            <w:sz w:val="28"/>
            <w:szCs w:val="28"/>
          </w:rPr>
          <w:tab/>
          <w:t>1</w:t>
        </w:r>
        <w:r w:rsidR="00D06793">
          <w:rPr>
            <w:sz w:val="28"/>
            <w:szCs w:val="28"/>
          </w:rPr>
          <w:t>9</w:t>
        </w:r>
      </w:hyperlink>
    </w:p>
    <w:p w14:paraId="56AFEBD0" w14:textId="60EA114F" w:rsidR="00A81E5F" w:rsidRPr="00CE1630" w:rsidRDefault="00DD0C84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3" w:history="1">
        <w:r w:rsidR="00D70257" w:rsidRPr="00CE1630">
          <w:rPr>
            <w:rStyle w:val="a9"/>
            <w:color w:val="auto"/>
            <w:sz w:val="28"/>
            <w:szCs w:val="28"/>
          </w:rPr>
          <w:t>10. Методические указания для обучающихся по освоению дисциплины.</w:t>
        </w:r>
        <w:r w:rsidR="00D70257" w:rsidRPr="00CE1630">
          <w:rPr>
            <w:sz w:val="28"/>
            <w:szCs w:val="28"/>
          </w:rPr>
          <w:tab/>
        </w:r>
        <w:r w:rsidR="00D06793">
          <w:rPr>
            <w:sz w:val="28"/>
            <w:szCs w:val="28"/>
          </w:rPr>
          <w:t>20</w:t>
        </w:r>
      </w:hyperlink>
    </w:p>
    <w:p w14:paraId="35F67051" w14:textId="32146200" w:rsidR="00A81E5F" w:rsidRPr="00CE1630" w:rsidRDefault="00DD0C84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4" w:history="1">
        <w:r w:rsidR="00D70257" w:rsidRPr="00CE1630">
          <w:rPr>
            <w:rStyle w:val="a9"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D70257" w:rsidRPr="00CE1630">
          <w:rPr>
            <w:sz w:val="28"/>
            <w:szCs w:val="28"/>
          </w:rPr>
          <w:tab/>
        </w:r>
        <w:r w:rsidR="00D06793">
          <w:rPr>
            <w:sz w:val="28"/>
            <w:szCs w:val="28"/>
          </w:rPr>
          <w:t>21</w:t>
        </w:r>
      </w:hyperlink>
    </w:p>
    <w:p w14:paraId="4A3FA087" w14:textId="665166C0" w:rsidR="00A81E5F" w:rsidRPr="00CE1630" w:rsidRDefault="00DD0C84">
      <w:pPr>
        <w:pStyle w:val="12"/>
        <w:jc w:val="both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18148845" w:history="1">
        <w:r w:rsidR="00D70257" w:rsidRPr="00CE1630">
          <w:rPr>
            <w:rStyle w:val="a9"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D70257" w:rsidRPr="00CE1630">
          <w:rPr>
            <w:sz w:val="28"/>
            <w:szCs w:val="28"/>
          </w:rPr>
          <w:tab/>
        </w:r>
        <w:r w:rsidR="00D06793">
          <w:rPr>
            <w:sz w:val="28"/>
            <w:szCs w:val="28"/>
          </w:rPr>
          <w:t>22</w:t>
        </w:r>
      </w:hyperlink>
    </w:p>
    <w:p w14:paraId="05FE315D" w14:textId="77777777" w:rsidR="00A81E5F" w:rsidRPr="00CE1630" w:rsidRDefault="00D70257">
      <w:pPr>
        <w:pStyle w:val="1"/>
        <w:jc w:val="left"/>
      </w:pPr>
      <w:r w:rsidRPr="00CE1630">
        <w:rPr>
          <w:b w:val="0"/>
        </w:rPr>
        <w:fldChar w:fldCharType="end"/>
      </w:r>
      <w:r w:rsidRPr="00CE1630">
        <w:rPr>
          <w:sz w:val="24"/>
          <w:szCs w:val="24"/>
        </w:rPr>
        <w:t xml:space="preserve"> </w:t>
      </w:r>
    </w:p>
    <w:p w14:paraId="03B879DB" w14:textId="77777777" w:rsidR="00A81E5F" w:rsidRPr="00CE1630" w:rsidRDefault="00A81E5F"/>
    <w:p w14:paraId="57277B75" w14:textId="77777777" w:rsidR="00A81E5F" w:rsidRPr="00CE1630" w:rsidRDefault="00D70257">
      <w:pPr>
        <w:keepNext/>
        <w:tabs>
          <w:tab w:val="left" w:pos="8565"/>
        </w:tabs>
        <w:rPr>
          <w:b/>
          <w:sz w:val="28"/>
          <w:szCs w:val="28"/>
        </w:rPr>
      </w:pPr>
      <w:r w:rsidRPr="00CE1630">
        <w:rPr>
          <w:b/>
          <w:sz w:val="28"/>
          <w:szCs w:val="28"/>
        </w:rPr>
        <w:tab/>
      </w:r>
    </w:p>
    <w:p w14:paraId="20B81A7D" w14:textId="77777777" w:rsidR="00A81E5F" w:rsidRPr="00CE1630" w:rsidRDefault="00D70257">
      <w:pPr>
        <w:keepNext/>
        <w:tabs>
          <w:tab w:val="left" w:pos="8565"/>
        </w:tabs>
        <w:rPr>
          <w:b/>
          <w:sz w:val="28"/>
          <w:szCs w:val="28"/>
        </w:rPr>
      </w:pPr>
      <w:r w:rsidRPr="00CE1630">
        <w:rPr>
          <w:sz w:val="28"/>
          <w:szCs w:val="28"/>
        </w:rPr>
        <w:br w:type="page"/>
      </w:r>
    </w:p>
    <w:p w14:paraId="51DCDEDD" w14:textId="77777777" w:rsidR="00A81E5F" w:rsidRPr="00CE1630" w:rsidRDefault="00D70257">
      <w:pPr>
        <w:pStyle w:val="1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jc w:val="both"/>
      </w:pPr>
      <w:bookmarkStart w:id="1" w:name="_Toc485836342"/>
      <w:bookmarkStart w:id="2" w:name="_Toc41904705"/>
      <w:bookmarkStart w:id="3" w:name="_Toc73917208"/>
      <w:bookmarkStart w:id="4" w:name="_Toc118148594"/>
      <w:bookmarkStart w:id="5" w:name="_Toc118148829"/>
      <w:r w:rsidRPr="00CE1630">
        <w:lastRenderedPageBreak/>
        <w:t>Наименование дисциплины</w:t>
      </w:r>
      <w:bookmarkEnd w:id="1"/>
      <w:bookmarkEnd w:id="2"/>
      <w:bookmarkEnd w:id="3"/>
      <w:bookmarkEnd w:id="4"/>
      <w:bookmarkEnd w:id="5"/>
    </w:p>
    <w:p w14:paraId="5F2E43AF" w14:textId="6E34D92B" w:rsidR="00C1330D" w:rsidRPr="0056340C" w:rsidRDefault="00D70257" w:rsidP="0056340C">
      <w:pPr>
        <w:spacing w:line="360" w:lineRule="auto"/>
        <w:ind w:firstLine="709"/>
        <w:jc w:val="both"/>
        <w:rPr>
          <w:sz w:val="28"/>
          <w:szCs w:val="28"/>
        </w:rPr>
      </w:pPr>
      <w:bookmarkStart w:id="6" w:name="_Toc118148830"/>
      <w:bookmarkStart w:id="7" w:name="_Toc118148595"/>
      <w:r w:rsidRPr="00CE1630">
        <w:rPr>
          <w:sz w:val="28"/>
          <w:szCs w:val="28"/>
        </w:rPr>
        <w:t>Дисциплина «Прикладные задачи машинного обучения».</w:t>
      </w:r>
      <w:bookmarkStart w:id="8" w:name="_Toc41904706"/>
      <w:bookmarkStart w:id="9" w:name="_Toc73917209"/>
    </w:p>
    <w:p w14:paraId="7D264E43" w14:textId="5578B13B" w:rsidR="00C1330D" w:rsidRPr="00AA6571" w:rsidRDefault="00D70257" w:rsidP="00AA6571">
      <w:pPr>
        <w:pStyle w:val="1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jc w:val="both"/>
      </w:pPr>
      <w:r w:rsidRPr="00CE1630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Start w:id="10" w:name="_Toc118148342"/>
      <w:bookmarkStart w:id="11" w:name="_Toc118148596"/>
      <w:bookmarkEnd w:id="6"/>
      <w:bookmarkEnd w:id="7"/>
      <w:bookmarkEnd w:id="8"/>
      <w:bookmarkEnd w:id="9"/>
    </w:p>
    <w:tbl>
      <w:tblPr>
        <w:tblStyle w:val="aff1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4"/>
        <w:gridCol w:w="2239"/>
        <w:gridCol w:w="3147"/>
        <w:gridCol w:w="3828"/>
      </w:tblGrid>
      <w:tr w:rsidR="00CE1630" w:rsidRPr="00CE1630" w14:paraId="58B2FBD6" w14:textId="77777777" w:rsidTr="0056340C">
        <w:trPr>
          <w:trHeight w:val="1206"/>
        </w:trPr>
        <w:tc>
          <w:tcPr>
            <w:tcW w:w="1164" w:type="dxa"/>
          </w:tcPr>
          <w:bookmarkEnd w:id="10"/>
          <w:bookmarkEnd w:id="11"/>
          <w:p w14:paraId="1C504FFA" w14:textId="77777777" w:rsidR="00A81E5F" w:rsidRPr="00CE1630" w:rsidRDefault="00D70257">
            <w:pPr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Код компе-</w:t>
            </w:r>
          </w:p>
          <w:p w14:paraId="5018E889" w14:textId="77777777" w:rsidR="00A81E5F" w:rsidRPr="00CE1630" w:rsidRDefault="00D70257">
            <w:pPr>
              <w:rPr>
                <w:b/>
                <w:sz w:val="24"/>
                <w:szCs w:val="24"/>
              </w:rPr>
            </w:pPr>
            <w:proofErr w:type="spellStart"/>
            <w:r w:rsidRPr="00CE1630"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39" w:type="dxa"/>
          </w:tcPr>
          <w:p w14:paraId="669DAAE1" w14:textId="77777777" w:rsidR="00A81E5F" w:rsidRPr="00CE1630" w:rsidRDefault="00D70257">
            <w:pPr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Наименование</w:t>
            </w:r>
          </w:p>
          <w:p w14:paraId="49B17525" w14:textId="77777777" w:rsidR="00A81E5F" w:rsidRPr="00CE1630" w:rsidRDefault="00D70257">
            <w:pPr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147" w:type="dxa"/>
          </w:tcPr>
          <w:p w14:paraId="37E7EC80" w14:textId="77777777" w:rsidR="00A81E5F" w:rsidRPr="00CE1630" w:rsidRDefault="00D70257">
            <w:pPr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Индикаторы достижения компетенции</w:t>
            </w:r>
          </w:p>
          <w:p w14:paraId="5768BF18" w14:textId="77777777" w:rsidR="00A81E5F" w:rsidRPr="00CE1630" w:rsidRDefault="00A81E5F">
            <w:pPr>
              <w:rPr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14:paraId="6877D854" w14:textId="77777777" w:rsidR="00A81E5F" w:rsidRPr="00CE1630" w:rsidRDefault="00D70257" w:rsidP="00C1330D">
            <w:pPr>
              <w:jc w:val="both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A6571" w:rsidRPr="00CE1630" w14:paraId="0BB9A8CC" w14:textId="77777777" w:rsidTr="00AA6571">
        <w:tc>
          <w:tcPr>
            <w:tcW w:w="10378" w:type="dxa"/>
            <w:gridSpan w:val="4"/>
          </w:tcPr>
          <w:p w14:paraId="7BEB2928" w14:textId="3CFAD248" w:rsidR="00AA6571" w:rsidRDefault="00AA6571" w:rsidP="00AA6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«Инженерия данных»,</w:t>
            </w:r>
          </w:p>
          <w:p w14:paraId="574BA304" w14:textId="55CB8647" w:rsidR="00AA6571" w:rsidRPr="00CE1630" w:rsidRDefault="00AA6571" w:rsidP="00AA6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«Прикладные информационные системы в экономике и финансах»</w:t>
            </w:r>
          </w:p>
        </w:tc>
      </w:tr>
      <w:tr w:rsidR="00CE1630" w:rsidRPr="00CE1630" w14:paraId="5AB2C137" w14:textId="77777777" w:rsidTr="0056340C">
        <w:trPr>
          <w:trHeight w:val="272"/>
        </w:trPr>
        <w:tc>
          <w:tcPr>
            <w:tcW w:w="1164" w:type="dxa"/>
            <w:vMerge w:val="restart"/>
          </w:tcPr>
          <w:p w14:paraId="49543A02" w14:textId="7A1FCF8C" w:rsidR="003D1461" w:rsidRPr="007A3033" w:rsidRDefault="003D1461" w:rsidP="003D1461">
            <w:pPr>
              <w:rPr>
                <w:color w:val="000000" w:themeColor="text1"/>
                <w:sz w:val="24"/>
                <w:szCs w:val="24"/>
              </w:rPr>
            </w:pPr>
            <w:r w:rsidRPr="007A3033">
              <w:rPr>
                <w:color w:val="000000" w:themeColor="text1"/>
                <w:sz w:val="24"/>
                <w:szCs w:val="24"/>
              </w:rPr>
              <w:t>ПКН-4</w:t>
            </w:r>
          </w:p>
        </w:tc>
        <w:tc>
          <w:tcPr>
            <w:tcW w:w="2239" w:type="dxa"/>
            <w:vMerge w:val="restart"/>
          </w:tcPr>
          <w:p w14:paraId="3F4227DB" w14:textId="0388BE7D" w:rsidR="003D1461" w:rsidRPr="007A3033" w:rsidRDefault="003D1461" w:rsidP="003D1461">
            <w:pPr>
              <w:rPr>
                <w:color w:val="000000" w:themeColor="text1"/>
                <w:sz w:val="24"/>
                <w:szCs w:val="24"/>
              </w:rPr>
            </w:pPr>
            <w:r w:rsidRPr="007A3033">
              <w:rPr>
                <w:color w:val="000000" w:themeColor="text1"/>
                <w:sz w:val="24"/>
                <w:szCs w:val="24"/>
              </w:rPr>
              <w:t>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</w:p>
        </w:tc>
        <w:tc>
          <w:tcPr>
            <w:tcW w:w="3147" w:type="dxa"/>
          </w:tcPr>
          <w:p w14:paraId="67FFE12F" w14:textId="61DC1EB0" w:rsidR="003D1461" w:rsidRPr="007A3033" w:rsidRDefault="003D1461" w:rsidP="003D1461">
            <w:pPr>
              <w:rPr>
                <w:color w:val="000000" w:themeColor="text1"/>
                <w:sz w:val="24"/>
                <w:szCs w:val="24"/>
              </w:rPr>
            </w:pPr>
            <w:r w:rsidRPr="007A3033">
              <w:rPr>
                <w:color w:val="000000" w:themeColor="text1"/>
                <w:sz w:val="24"/>
                <w:szCs w:val="24"/>
              </w:rPr>
              <w:t>1. 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3828" w:type="dxa"/>
          </w:tcPr>
          <w:p w14:paraId="49B353AB" w14:textId="77777777" w:rsidR="003D1461" w:rsidRPr="007A3033" w:rsidRDefault="003D1461" w:rsidP="0056340C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7A3033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Знать:</w:t>
            </w:r>
            <w:r w:rsidRPr="007A3033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A3033">
              <w:rPr>
                <w:color w:val="000000" w:themeColor="text1"/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5E6EC61A" w14:textId="7F9D9DCF" w:rsidR="003D1461" w:rsidRPr="007A3033" w:rsidRDefault="003D1461" w:rsidP="0056340C">
            <w:pPr>
              <w:spacing w:after="120"/>
              <w:jc w:val="both"/>
              <w:rPr>
                <w:color w:val="000000" w:themeColor="text1"/>
                <w:sz w:val="24"/>
                <w:szCs w:val="24"/>
              </w:rPr>
            </w:pPr>
            <w:r w:rsidRPr="007A3033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7A3033">
              <w:rPr>
                <w:color w:val="000000" w:themeColor="text1"/>
                <w:sz w:val="24"/>
                <w:szCs w:val="24"/>
              </w:rPr>
              <w:t>осуществлять постановку прикладных задач машинного обучения для создания ценности.</w:t>
            </w:r>
          </w:p>
        </w:tc>
      </w:tr>
      <w:tr w:rsidR="00CE1630" w:rsidRPr="00CE1630" w14:paraId="550CAB74" w14:textId="77777777" w:rsidTr="0056340C">
        <w:trPr>
          <w:trHeight w:val="2135"/>
        </w:trPr>
        <w:tc>
          <w:tcPr>
            <w:tcW w:w="1164" w:type="dxa"/>
            <w:vMerge/>
          </w:tcPr>
          <w:p w14:paraId="061C28AF" w14:textId="77777777" w:rsidR="003D1461" w:rsidRPr="007A3033" w:rsidRDefault="003D1461" w:rsidP="003D14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015187F0" w14:textId="77777777" w:rsidR="003D1461" w:rsidRPr="007A3033" w:rsidRDefault="003D1461" w:rsidP="003D14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47" w:type="dxa"/>
          </w:tcPr>
          <w:p w14:paraId="2FD8A4CE" w14:textId="5189D0DC" w:rsidR="003D1461" w:rsidRPr="007A3033" w:rsidRDefault="003D1461" w:rsidP="003D1461">
            <w:pPr>
              <w:rPr>
                <w:color w:val="000000" w:themeColor="text1"/>
                <w:sz w:val="24"/>
                <w:szCs w:val="24"/>
              </w:rPr>
            </w:pPr>
            <w:r w:rsidRPr="007A3033">
              <w:rPr>
                <w:color w:val="000000" w:themeColor="text1"/>
                <w:sz w:val="24"/>
                <w:szCs w:val="24"/>
              </w:rPr>
              <w:t xml:space="preserve">2. Демонстрирует знание популярных инструментальных средств машинного обучения, собирает </w:t>
            </w:r>
            <w:proofErr w:type="spellStart"/>
            <w:r w:rsidRPr="007A3033">
              <w:rPr>
                <w:color w:val="000000" w:themeColor="text1"/>
                <w:sz w:val="24"/>
                <w:szCs w:val="24"/>
              </w:rPr>
              <w:t>датасет</w:t>
            </w:r>
            <w:proofErr w:type="spellEnd"/>
            <w:r w:rsidRPr="007A3033">
              <w:rPr>
                <w:color w:val="000000" w:themeColor="text1"/>
                <w:sz w:val="24"/>
                <w:szCs w:val="24"/>
              </w:rP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3828" w:type="dxa"/>
          </w:tcPr>
          <w:p w14:paraId="4F245C09" w14:textId="77777777" w:rsidR="003D1461" w:rsidRPr="007A3033" w:rsidRDefault="003D1461" w:rsidP="003D1461">
            <w:pPr>
              <w:spacing w:after="12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7A3033">
              <w:rPr>
                <w:b/>
                <w:bCs/>
                <w:color w:val="000000" w:themeColor="text1"/>
                <w:sz w:val="24"/>
                <w:szCs w:val="24"/>
              </w:rPr>
              <w:t xml:space="preserve">Знать: </w:t>
            </w:r>
            <w:r w:rsidRPr="007A3033">
              <w:rPr>
                <w:color w:val="000000" w:themeColor="text1"/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25374988" w14:textId="40EBA6AD" w:rsidR="003D1461" w:rsidRPr="007A3033" w:rsidRDefault="003D1461" w:rsidP="003D1461">
            <w:pPr>
              <w:spacing w:after="120"/>
              <w:jc w:val="both"/>
              <w:rPr>
                <w:color w:val="000000" w:themeColor="text1"/>
                <w:sz w:val="24"/>
                <w:szCs w:val="24"/>
              </w:rPr>
            </w:pPr>
            <w:r w:rsidRPr="007A3033">
              <w:rPr>
                <w:b/>
                <w:bCs/>
                <w:color w:val="000000" w:themeColor="text1"/>
                <w:sz w:val="24"/>
                <w:szCs w:val="24"/>
              </w:rPr>
              <w:t>Уметь:</w:t>
            </w:r>
            <w:r w:rsidRPr="007A30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выбирать компьютерную реализацию методов и алгоритмов машинного обучения для решения бизнес-задач</w:t>
            </w:r>
          </w:p>
        </w:tc>
      </w:tr>
      <w:tr w:rsidR="00CE1630" w:rsidRPr="00CE1630" w14:paraId="1E09184A" w14:textId="77777777" w:rsidTr="0056340C">
        <w:trPr>
          <w:trHeight w:val="2490"/>
        </w:trPr>
        <w:tc>
          <w:tcPr>
            <w:tcW w:w="1164" w:type="dxa"/>
            <w:vMerge/>
          </w:tcPr>
          <w:p w14:paraId="4347A01D" w14:textId="77777777" w:rsidR="003D1461" w:rsidRPr="007A3033" w:rsidRDefault="003D1461" w:rsidP="003D14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2DD652AD" w14:textId="77777777" w:rsidR="003D1461" w:rsidRPr="007A3033" w:rsidRDefault="003D1461" w:rsidP="003D14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47" w:type="dxa"/>
          </w:tcPr>
          <w:p w14:paraId="122E7E08" w14:textId="414DBDB3" w:rsidR="003D1461" w:rsidRPr="007A3033" w:rsidRDefault="003D1461" w:rsidP="003D1461">
            <w:pPr>
              <w:rPr>
                <w:color w:val="000000" w:themeColor="text1"/>
                <w:sz w:val="24"/>
                <w:szCs w:val="24"/>
              </w:rPr>
            </w:pPr>
            <w:r w:rsidRPr="007A3033">
              <w:rPr>
                <w:color w:val="000000" w:themeColor="text1"/>
                <w:sz w:val="24"/>
                <w:szCs w:val="24"/>
              </w:rPr>
              <w:t>3. Презентабельно демонстрирует результаты анализа данных и машинного обучения в форме, доступной непрофессионалу, структурирует отчет по проведенному анализу.</w:t>
            </w:r>
          </w:p>
        </w:tc>
        <w:tc>
          <w:tcPr>
            <w:tcW w:w="3828" w:type="dxa"/>
          </w:tcPr>
          <w:p w14:paraId="1CAA70D4" w14:textId="78A9FE62" w:rsidR="003D1461" w:rsidRPr="007A3033" w:rsidRDefault="003D1461" w:rsidP="003D1461">
            <w:pPr>
              <w:spacing w:after="12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7A3033">
              <w:rPr>
                <w:b/>
                <w:bCs/>
                <w:color w:val="000000" w:themeColor="text1"/>
                <w:sz w:val="24"/>
                <w:szCs w:val="24"/>
              </w:rPr>
              <w:t xml:space="preserve">Знать: </w:t>
            </w:r>
            <w:r w:rsidRPr="007A30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современные инструменты визуализации </w:t>
            </w:r>
            <w:r w:rsidRPr="007A3033">
              <w:rPr>
                <w:color w:val="000000" w:themeColor="text1"/>
                <w:sz w:val="24"/>
                <w:szCs w:val="24"/>
              </w:rPr>
              <w:t>результатов анализа данных и машинного обучения</w:t>
            </w:r>
          </w:p>
          <w:p w14:paraId="1CA5C1D0" w14:textId="2C5DC798" w:rsidR="00AA6571" w:rsidRPr="00AA6571" w:rsidRDefault="003D1461" w:rsidP="003D1461">
            <w:pPr>
              <w:spacing w:after="120"/>
              <w:jc w:val="both"/>
              <w:rPr>
                <w:color w:val="000000" w:themeColor="text1"/>
                <w:sz w:val="24"/>
                <w:szCs w:val="24"/>
              </w:rPr>
            </w:pPr>
            <w:r w:rsidRPr="007A3033">
              <w:rPr>
                <w:b/>
                <w:bCs/>
                <w:color w:val="000000" w:themeColor="text1"/>
                <w:sz w:val="24"/>
                <w:szCs w:val="24"/>
              </w:rPr>
              <w:t>Уметь:</w:t>
            </w:r>
            <w:r w:rsidRPr="007A30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применять современные инструменты визуализации </w:t>
            </w:r>
            <w:r w:rsidRPr="007A3033">
              <w:rPr>
                <w:color w:val="000000" w:themeColor="text1"/>
                <w:sz w:val="24"/>
                <w:szCs w:val="24"/>
              </w:rPr>
              <w:t>результатов анализа данных и машинного обучения в форме, доступной непрофессионалу</w:t>
            </w:r>
          </w:p>
        </w:tc>
      </w:tr>
      <w:tr w:rsidR="00AA6571" w:rsidRPr="00CE1630" w14:paraId="3BBD7238" w14:textId="77777777" w:rsidTr="00AA6571">
        <w:trPr>
          <w:trHeight w:val="345"/>
        </w:trPr>
        <w:tc>
          <w:tcPr>
            <w:tcW w:w="10378" w:type="dxa"/>
            <w:gridSpan w:val="4"/>
          </w:tcPr>
          <w:p w14:paraId="45C1ED67" w14:textId="3946BF79" w:rsidR="00AA6571" w:rsidRPr="00AA6571" w:rsidRDefault="00AA6571" w:rsidP="00AA6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«Инженерия данных»</w:t>
            </w:r>
          </w:p>
        </w:tc>
      </w:tr>
      <w:tr w:rsidR="003431B8" w:rsidRPr="00CE1630" w14:paraId="0C254431" w14:textId="77777777" w:rsidTr="0056340C">
        <w:trPr>
          <w:trHeight w:val="273"/>
        </w:trPr>
        <w:tc>
          <w:tcPr>
            <w:tcW w:w="1164" w:type="dxa"/>
            <w:vMerge w:val="restart"/>
          </w:tcPr>
          <w:p w14:paraId="1E2289ED" w14:textId="6D173900" w:rsidR="003431B8" w:rsidRPr="007A3033" w:rsidRDefault="003431B8" w:rsidP="003431B8">
            <w:pPr>
              <w:rPr>
                <w:color w:val="000000" w:themeColor="text1"/>
                <w:sz w:val="24"/>
                <w:szCs w:val="24"/>
              </w:rPr>
            </w:pPr>
            <w:r w:rsidRPr="007A3033">
              <w:rPr>
                <w:color w:val="000000" w:themeColor="text1"/>
                <w:sz w:val="24"/>
                <w:szCs w:val="24"/>
              </w:rPr>
              <w:t>ПКП-1</w:t>
            </w:r>
          </w:p>
        </w:tc>
        <w:tc>
          <w:tcPr>
            <w:tcW w:w="2239" w:type="dxa"/>
            <w:vMerge w:val="restart"/>
          </w:tcPr>
          <w:p w14:paraId="2E121AC5" w14:textId="0F1E4D16" w:rsidR="003431B8" w:rsidRPr="007A3033" w:rsidRDefault="003431B8" w:rsidP="003431B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7A3033">
              <w:rPr>
                <w:color w:val="000000" w:themeColor="text1"/>
                <w:sz w:val="24"/>
                <w:szCs w:val="24"/>
              </w:rPr>
              <w:t xml:space="preserve">Способность формировать требования, производить подготовку данных и проводить аналитические работы с использованием </w:t>
            </w:r>
            <w:r w:rsidRPr="007A3033">
              <w:rPr>
                <w:color w:val="000000" w:themeColor="text1"/>
                <w:sz w:val="24"/>
                <w:szCs w:val="24"/>
              </w:rPr>
              <w:lastRenderedPageBreak/>
              <w:t>технологий больших данных</w:t>
            </w:r>
          </w:p>
        </w:tc>
        <w:tc>
          <w:tcPr>
            <w:tcW w:w="3147" w:type="dxa"/>
          </w:tcPr>
          <w:p w14:paraId="554F35D6" w14:textId="77777777" w:rsidR="003431B8" w:rsidRPr="007A3033" w:rsidRDefault="003431B8" w:rsidP="003431B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7A3033">
              <w:rPr>
                <w:color w:val="000000" w:themeColor="text1"/>
                <w:sz w:val="24"/>
                <w:szCs w:val="24"/>
              </w:rPr>
              <w:lastRenderedPageBreak/>
              <w:t>1. Демонстрирует знания в области компьютерных технологий, используемых для анализа больших данных.</w:t>
            </w:r>
          </w:p>
          <w:p w14:paraId="0799D0F6" w14:textId="77777777" w:rsidR="003431B8" w:rsidRPr="007A3033" w:rsidRDefault="003431B8" w:rsidP="003431B8">
            <w:pPr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</w:tcPr>
          <w:p w14:paraId="4FADEA10" w14:textId="77777777" w:rsidR="003431B8" w:rsidRPr="007A3033" w:rsidRDefault="003431B8" w:rsidP="003431B8">
            <w:pPr>
              <w:spacing w:after="120"/>
              <w:jc w:val="both"/>
              <w:rPr>
                <w:color w:val="000000" w:themeColor="text1"/>
                <w:sz w:val="24"/>
                <w:szCs w:val="24"/>
              </w:rPr>
            </w:pPr>
            <w:r w:rsidRPr="007A3033">
              <w:rPr>
                <w:b/>
                <w:bCs/>
                <w:color w:val="000000" w:themeColor="text1"/>
                <w:sz w:val="24"/>
                <w:szCs w:val="24"/>
              </w:rPr>
              <w:t>Знать:</w:t>
            </w:r>
            <w:r w:rsidRPr="007A3033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A3033">
              <w:rPr>
                <w:color w:val="000000" w:themeColor="text1"/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32F2153B" w14:textId="5DF94120" w:rsidR="003431B8" w:rsidRPr="007A3033" w:rsidRDefault="003431B8" w:rsidP="003431B8">
            <w:pPr>
              <w:spacing w:after="120"/>
              <w:jc w:val="both"/>
              <w:rPr>
                <w:b/>
                <w:bCs/>
                <w:strike/>
                <w:color w:val="000000" w:themeColor="text1"/>
                <w:sz w:val="24"/>
                <w:szCs w:val="24"/>
              </w:rPr>
            </w:pPr>
            <w:r w:rsidRPr="007A3033">
              <w:rPr>
                <w:b/>
                <w:bCs/>
                <w:color w:val="000000" w:themeColor="text1"/>
                <w:sz w:val="24"/>
                <w:szCs w:val="24"/>
              </w:rPr>
              <w:t>Уметь:</w:t>
            </w:r>
            <w:r w:rsidRPr="007A30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выбирать компьютерную реализацию методов и алгоритмов машинного обучения для выполнения аналитических работ на основе больших данных.</w:t>
            </w:r>
          </w:p>
        </w:tc>
      </w:tr>
      <w:tr w:rsidR="003431B8" w:rsidRPr="00CE1630" w14:paraId="3C939F4B" w14:textId="77777777" w:rsidTr="0056340C">
        <w:trPr>
          <w:trHeight w:val="1505"/>
        </w:trPr>
        <w:tc>
          <w:tcPr>
            <w:tcW w:w="1164" w:type="dxa"/>
            <w:vMerge/>
          </w:tcPr>
          <w:p w14:paraId="53007D4D" w14:textId="77777777" w:rsidR="003431B8" w:rsidRPr="002535E5" w:rsidRDefault="003431B8" w:rsidP="003431B8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54D3C83D" w14:textId="77777777" w:rsidR="003431B8" w:rsidRPr="007A3033" w:rsidRDefault="003431B8" w:rsidP="003431B8">
            <w:pPr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47" w:type="dxa"/>
          </w:tcPr>
          <w:p w14:paraId="484EEB3D" w14:textId="77777777" w:rsidR="003431B8" w:rsidRPr="007A3033" w:rsidRDefault="003431B8" w:rsidP="003431B8">
            <w:pPr>
              <w:rPr>
                <w:color w:val="000000" w:themeColor="text1"/>
                <w:sz w:val="24"/>
                <w:szCs w:val="24"/>
              </w:rPr>
            </w:pPr>
            <w:r w:rsidRPr="007A3033">
              <w:rPr>
                <w:color w:val="000000" w:themeColor="text1"/>
                <w:sz w:val="24"/>
                <w:szCs w:val="24"/>
              </w:rPr>
              <w:t>2. Владеет навыками управления аналитическими работами на основе больших данных.</w:t>
            </w:r>
          </w:p>
          <w:p w14:paraId="5BB5C11F" w14:textId="77777777" w:rsidR="003431B8" w:rsidRPr="007A3033" w:rsidRDefault="003431B8" w:rsidP="003431B8">
            <w:pPr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</w:tcPr>
          <w:p w14:paraId="3E44563F" w14:textId="77777777" w:rsidR="003431B8" w:rsidRPr="007A3033" w:rsidRDefault="003431B8" w:rsidP="003431B8">
            <w:pPr>
              <w:rPr>
                <w:bCs/>
                <w:color w:val="000000" w:themeColor="text1"/>
                <w:sz w:val="24"/>
                <w:szCs w:val="24"/>
              </w:rPr>
            </w:pPr>
            <w:r w:rsidRPr="007A3033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Знать:</w:t>
            </w:r>
            <w:r w:rsidRPr="007A3033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A3033">
              <w:rPr>
                <w:color w:val="000000" w:themeColor="text1"/>
                <w:sz w:val="24"/>
                <w:szCs w:val="24"/>
              </w:rPr>
              <w:t xml:space="preserve">основные принципы постановки задач машинного обучения в </w:t>
            </w:r>
            <w:r w:rsidRPr="007A3033">
              <w:rPr>
                <w:color w:val="000000" w:themeColor="text1"/>
                <w:sz w:val="24"/>
                <w:szCs w:val="24"/>
                <w:shd w:val="clear" w:color="auto" w:fill="FFFFFF"/>
              </w:rPr>
              <w:t>аналитических работах на основе больших данных.</w:t>
            </w:r>
          </w:p>
          <w:p w14:paraId="66BEB0DB" w14:textId="5EAD7EC2" w:rsidR="003431B8" w:rsidRPr="007A3033" w:rsidRDefault="003431B8" w:rsidP="003431B8">
            <w:pPr>
              <w:spacing w:after="120"/>
              <w:jc w:val="both"/>
              <w:rPr>
                <w:b/>
                <w:bCs/>
                <w:strike/>
                <w:color w:val="000000" w:themeColor="text1"/>
                <w:sz w:val="24"/>
                <w:szCs w:val="24"/>
              </w:rPr>
            </w:pPr>
            <w:r w:rsidRPr="007A3033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Pr="007A3033">
              <w:rPr>
                <w:color w:val="000000" w:themeColor="text1"/>
                <w:sz w:val="24"/>
                <w:szCs w:val="24"/>
              </w:rPr>
              <w:t xml:space="preserve">осуществлять постановку прикладных задач машинного обучения для </w:t>
            </w:r>
            <w:r w:rsidRPr="007A3033">
              <w:rPr>
                <w:color w:val="000000" w:themeColor="text1"/>
                <w:sz w:val="24"/>
                <w:szCs w:val="24"/>
                <w:shd w:val="clear" w:color="auto" w:fill="FFFFFF"/>
              </w:rPr>
              <w:t>выполнения аналитических работ на основе больших данных</w:t>
            </w:r>
            <w:r w:rsidRPr="007A3033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3431B8" w:rsidRPr="00CE1630" w14:paraId="30CA34F7" w14:textId="77777777" w:rsidTr="0056340C">
        <w:trPr>
          <w:trHeight w:val="1505"/>
        </w:trPr>
        <w:tc>
          <w:tcPr>
            <w:tcW w:w="1164" w:type="dxa"/>
            <w:vMerge/>
          </w:tcPr>
          <w:p w14:paraId="746A398D" w14:textId="77777777" w:rsidR="003431B8" w:rsidRPr="002535E5" w:rsidRDefault="003431B8" w:rsidP="003431B8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2A2EDCCC" w14:textId="77777777" w:rsidR="003431B8" w:rsidRPr="007A3033" w:rsidRDefault="003431B8" w:rsidP="003431B8">
            <w:pPr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47" w:type="dxa"/>
          </w:tcPr>
          <w:p w14:paraId="62D93A46" w14:textId="78501186" w:rsidR="003431B8" w:rsidRPr="007A3033" w:rsidRDefault="003431B8" w:rsidP="003431B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7A3033">
              <w:rPr>
                <w:color w:val="000000" w:themeColor="text1"/>
                <w:sz w:val="24"/>
                <w:szCs w:val="24"/>
              </w:rPr>
              <w:t>3. Выполняет аналитические работы на основе больших данных.</w:t>
            </w:r>
          </w:p>
        </w:tc>
        <w:tc>
          <w:tcPr>
            <w:tcW w:w="3828" w:type="dxa"/>
          </w:tcPr>
          <w:p w14:paraId="40E4CA71" w14:textId="77777777" w:rsidR="003431B8" w:rsidRPr="007A3033" w:rsidRDefault="003431B8" w:rsidP="003431B8">
            <w:pPr>
              <w:spacing w:after="12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7A3033">
              <w:rPr>
                <w:b/>
                <w:bCs/>
                <w:color w:val="000000" w:themeColor="text1"/>
                <w:sz w:val="24"/>
                <w:szCs w:val="24"/>
              </w:rPr>
              <w:t xml:space="preserve">Знать: </w:t>
            </w:r>
            <w:r w:rsidRPr="007A3033">
              <w:rPr>
                <w:color w:val="000000" w:themeColor="text1"/>
                <w:sz w:val="24"/>
                <w:szCs w:val="24"/>
                <w:shd w:val="clear" w:color="auto" w:fill="FFFFFF"/>
              </w:rPr>
              <w:t>алгоритмы машинного обучения и их компьютерную реализацию в пакетах прикладных программ</w:t>
            </w:r>
          </w:p>
          <w:p w14:paraId="429D8A2A" w14:textId="24373575" w:rsidR="003431B8" w:rsidRPr="007A3033" w:rsidRDefault="003431B8" w:rsidP="003431B8">
            <w:pPr>
              <w:spacing w:after="120"/>
              <w:jc w:val="both"/>
              <w:rPr>
                <w:b/>
                <w:bCs/>
                <w:strike/>
                <w:color w:val="000000" w:themeColor="text1"/>
                <w:sz w:val="24"/>
                <w:szCs w:val="24"/>
              </w:rPr>
            </w:pPr>
            <w:r w:rsidRPr="007A3033">
              <w:rPr>
                <w:b/>
                <w:bCs/>
                <w:color w:val="000000" w:themeColor="text1"/>
                <w:sz w:val="24"/>
                <w:szCs w:val="24"/>
              </w:rPr>
              <w:t>Уметь:</w:t>
            </w:r>
            <w:r w:rsidRPr="007A30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применять компьютерную реализацию методов и алгоритмов машинного обучения для выполнения аналитических работ на основе больших данных</w:t>
            </w:r>
          </w:p>
        </w:tc>
      </w:tr>
      <w:tr w:rsidR="0056340C" w:rsidRPr="00CE1630" w14:paraId="57540F95" w14:textId="77777777" w:rsidTr="0056340C">
        <w:trPr>
          <w:trHeight w:val="447"/>
        </w:trPr>
        <w:tc>
          <w:tcPr>
            <w:tcW w:w="10378" w:type="dxa"/>
            <w:gridSpan w:val="4"/>
          </w:tcPr>
          <w:p w14:paraId="5F15831E" w14:textId="2D23E9AB" w:rsidR="0056340C" w:rsidRPr="007A3033" w:rsidRDefault="0056340C" w:rsidP="0056340C">
            <w:pPr>
              <w:spacing w:after="12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ОП «Цифровые платформы управления предприятиями»</w:t>
            </w:r>
          </w:p>
        </w:tc>
      </w:tr>
      <w:tr w:rsidR="0056340C" w:rsidRPr="00CE1630" w14:paraId="245EE6AB" w14:textId="77777777" w:rsidTr="0056340C">
        <w:trPr>
          <w:trHeight w:val="1625"/>
        </w:trPr>
        <w:tc>
          <w:tcPr>
            <w:tcW w:w="1164" w:type="dxa"/>
            <w:vMerge w:val="restart"/>
          </w:tcPr>
          <w:p w14:paraId="5F404B5D" w14:textId="77777777" w:rsidR="0056340C" w:rsidRPr="00CE1630" w:rsidRDefault="0056340C" w:rsidP="004D5436">
            <w:pPr>
              <w:rPr>
                <w:b/>
                <w:sz w:val="24"/>
                <w:szCs w:val="24"/>
                <w:lang w:val="en-US"/>
              </w:rPr>
            </w:pPr>
            <w:bookmarkStart w:id="12" w:name="_Toc73917210"/>
            <w:bookmarkStart w:id="13" w:name="_Toc118148831"/>
            <w:bookmarkStart w:id="14" w:name="_Toc118148597"/>
            <w:r w:rsidRPr="00CE1630">
              <w:rPr>
                <w:rFonts w:eastAsiaTheme="minorEastAsia"/>
                <w:b/>
                <w:bCs/>
                <w:sz w:val="24"/>
                <w:szCs w:val="24"/>
              </w:rPr>
              <w:t>ПК</w:t>
            </w:r>
            <w:r>
              <w:rPr>
                <w:rFonts w:eastAsiaTheme="minorEastAsia"/>
                <w:b/>
                <w:bCs/>
                <w:sz w:val="24"/>
                <w:szCs w:val="24"/>
              </w:rPr>
              <w:t>П-</w:t>
            </w:r>
            <w:r w:rsidRPr="00CE1630">
              <w:rPr>
                <w:rFonts w:eastAsiaTheme="minorEastAsi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vMerge w:val="restart"/>
          </w:tcPr>
          <w:p w14:paraId="40980BEC" w14:textId="77777777" w:rsidR="0056340C" w:rsidRPr="00CE1630" w:rsidRDefault="0056340C" w:rsidP="004D5436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Способность разрабатывать,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</w:t>
            </w:r>
          </w:p>
          <w:p w14:paraId="240E2E1C" w14:textId="77777777" w:rsidR="0056340C" w:rsidRPr="00CE1630" w:rsidRDefault="0056340C" w:rsidP="004D5436">
            <w:pPr>
              <w:rPr>
                <w:sz w:val="24"/>
                <w:szCs w:val="24"/>
              </w:rPr>
            </w:pPr>
          </w:p>
          <w:p w14:paraId="4F0BA5B0" w14:textId="77777777" w:rsidR="0056340C" w:rsidRPr="00CE1630" w:rsidRDefault="0056340C" w:rsidP="004D5436">
            <w:pPr>
              <w:rPr>
                <w:sz w:val="24"/>
                <w:szCs w:val="24"/>
              </w:rPr>
            </w:pPr>
          </w:p>
        </w:tc>
        <w:tc>
          <w:tcPr>
            <w:tcW w:w="3147" w:type="dxa"/>
          </w:tcPr>
          <w:p w14:paraId="0CE02FA6" w14:textId="77777777" w:rsidR="0056340C" w:rsidRPr="00CE1630" w:rsidRDefault="0056340C" w:rsidP="004D5436">
            <w:pPr>
              <w:pStyle w:val="aff3"/>
              <w:widowControl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5"/>
              </w:tabs>
              <w:autoSpaceDE/>
              <w:autoSpaceDN/>
              <w:adjustRightInd/>
              <w:spacing w:after="160" w:line="259" w:lineRule="auto"/>
              <w:ind w:left="0" w:hanging="21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Использует знания современных методов интеллектуального анализа данных (в том числе, больших данных) и способы их программной реализации.</w:t>
            </w:r>
          </w:p>
        </w:tc>
        <w:tc>
          <w:tcPr>
            <w:tcW w:w="3828" w:type="dxa"/>
          </w:tcPr>
          <w:p w14:paraId="0F90BD90" w14:textId="77777777" w:rsidR="0056340C" w:rsidRPr="00CE1630" w:rsidRDefault="0056340C" w:rsidP="004D5436">
            <w:pPr>
              <w:rPr>
                <w:bCs/>
                <w:sz w:val="24"/>
                <w:szCs w:val="24"/>
              </w:rPr>
            </w:pPr>
            <w:r w:rsidRPr="00CE1630">
              <w:rPr>
                <w:b/>
                <w:bCs/>
                <w:i/>
                <w:sz w:val="24"/>
                <w:szCs w:val="24"/>
              </w:rPr>
              <w:t>Знать:</w:t>
            </w:r>
            <w:r w:rsidRPr="00CE1630">
              <w:rPr>
                <w:bCs/>
                <w:sz w:val="24"/>
                <w:szCs w:val="24"/>
              </w:rPr>
              <w:t xml:space="preserve"> </w:t>
            </w:r>
            <w:r w:rsidRPr="00CE1630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3EC4F103" w14:textId="77777777" w:rsidR="0056340C" w:rsidRPr="00CE1630" w:rsidRDefault="0056340C" w:rsidP="004D5436">
            <w:pPr>
              <w:rPr>
                <w:sz w:val="24"/>
                <w:szCs w:val="24"/>
              </w:rPr>
            </w:pPr>
            <w:r w:rsidRPr="00CE1630"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 w:rsidRPr="00CE1630">
              <w:rPr>
                <w:sz w:val="24"/>
                <w:szCs w:val="24"/>
              </w:rPr>
              <w:t>осуществлять постановку прикладных задач машинного обучения для создания ценности.</w:t>
            </w:r>
          </w:p>
        </w:tc>
      </w:tr>
      <w:tr w:rsidR="0056340C" w:rsidRPr="00CE1630" w14:paraId="66954ABE" w14:textId="77777777" w:rsidTr="0056340C">
        <w:trPr>
          <w:trHeight w:val="771"/>
        </w:trPr>
        <w:tc>
          <w:tcPr>
            <w:tcW w:w="1164" w:type="dxa"/>
            <w:vMerge/>
          </w:tcPr>
          <w:p w14:paraId="67C3FB25" w14:textId="77777777" w:rsidR="0056340C" w:rsidRPr="00CE1630" w:rsidRDefault="0056340C" w:rsidP="004D5436">
            <w:pPr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6486B027" w14:textId="77777777" w:rsidR="0056340C" w:rsidRPr="00CE1630" w:rsidRDefault="0056340C" w:rsidP="004D5436">
            <w:pPr>
              <w:rPr>
                <w:sz w:val="24"/>
                <w:szCs w:val="24"/>
              </w:rPr>
            </w:pPr>
          </w:p>
        </w:tc>
        <w:tc>
          <w:tcPr>
            <w:tcW w:w="3147" w:type="dxa"/>
          </w:tcPr>
          <w:p w14:paraId="1E20AFB9" w14:textId="77777777" w:rsidR="0056340C" w:rsidRPr="00CE1630" w:rsidRDefault="0056340C" w:rsidP="004D5436">
            <w:pPr>
              <w:pStyle w:val="aff3"/>
              <w:widowControl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5"/>
              </w:tabs>
              <w:autoSpaceDE/>
              <w:autoSpaceDN/>
              <w:adjustRightInd/>
              <w:spacing w:after="160" w:line="259" w:lineRule="auto"/>
              <w:ind w:left="0" w:hanging="21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Осуществляет поиск, сбор, анализ и интерпретацию данных экономических предметных областей с применением методов искусственного интеллекта и машинного обучения</w:t>
            </w:r>
          </w:p>
        </w:tc>
        <w:tc>
          <w:tcPr>
            <w:tcW w:w="3828" w:type="dxa"/>
          </w:tcPr>
          <w:p w14:paraId="670200BB" w14:textId="77777777" w:rsidR="0056340C" w:rsidRPr="00CE1630" w:rsidRDefault="0056340C" w:rsidP="004D5436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CE1630">
              <w:rPr>
                <w:b/>
                <w:bCs/>
                <w:sz w:val="24"/>
                <w:szCs w:val="24"/>
              </w:rPr>
              <w:t xml:space="preserve">Знать: </w:t>
            </w:r>
            <w:r w:rsidRPr="00CE1630">
              <w:rPr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52E2EC6F" w14:textId="77777777" w:rsidR="0056340C" w:rsidRPr="00CE1630" w:rsidRDefault="0056340C" w:rsidP="004D5436">
            <w:pPr>
              <w:suppressAutoHyphens/>
              <w:rPr>
                <w:b/>
                <w:bCs/>
                <w:i/>
                <w:sz w:val="24"/>
                <w:szCs w:val="24"/>
              </w:rPr>
            </w:pPr>
            <w:r w:rsidRPr="00CE1630">
              <w:rPr>
                <w:b/>
                <w:bCs/>
                <w:sz w:val="24"/>
                <w:szCs w:val="24"/>
              </w:rPr>
              <w:t>Уметь:</w:t>
            </w:r>
            <w:r w:rsidRPr="00CE1630">
              <w:rPr>
                <w:sz w:val="24"/>
                <w:szCs w:val="24"/>
                <w:shd w:val="clear" w:color="auto" w:fill="FFFFFF"/>
              </w:rPr>
              <w:t xml:space="preserve"> выбирать компьютерную реализацию методов и алгоритмов машинного обучения для решения бизнес-задач</w:t>
            </w:r>
          </w:p>
        </w:tc>
      </w:tr>
      <w:tr w:rsidR="0056340C" w:rsidRPr="00CE1630" w14:paraId="4FF3CAA7" w14:textId="77777777" w:rsidTr="0056340C">
        <w:trPr>
          <w:trHeight w:val="750"/>
        </w:trPr>
        <w:tc>
          <w:tcPr>
            <w:tcW w:w="1164" w:type="dxa"/>
            <w:vMerge/>
          </w:tcPr>
          <w:p w14:paraId="086154DC" w14:textId="77777777" w:rsidR="0056340C" w:rsidRPr="00CE1630" w:rsidRDefault="0056340C" w:rsidP="004D5436">
            <w:pPr>
              <w:rPr>
                <w:b/>
                <w:sz w:val="24"/>
                <w:szCs w:val="24"/>
              </w:rPr>
            </w:pPr>
          </w:p>
        </w:tc>
        <w:tc>
          <w:tcPr>
            <w:tcW w:w="2239" w:type="dxa"/>
            <w:vMerge/>
          </w:tcPr>
          <w:p w14:paraId="19013CBD" w14:textId="77777777" w:rsidR="0056340C" w:rsidRPr="00CE1630" w:rsidRDefault="0056340C" w:rsidP="004D5436">
            <w:pPr>
              <w:rPr>
                <w:sz w:val="24"/>
                <w:szCs w:val="24"/>
              </w:rPr>
            </w:pPr>
          </w:p>
        </w:tc>
        <w:tc>
          <w:tcPr>
            <w:tcW w:w="3147" w:type="dxa"/>
          </w:tcPr>
          <w:p w14:paraId="5F83D6B4" w14:textId="77777777" w:rsidR="0056340C" w:rsidRPr="00CE1630" w:rsidRDefault="0056340C" w:rsidP="004D5436">
            <w:pPr>
              <w:pStyle w:val="aff3"/>
              <w:widowControl/>
              <w:numPr>
                <w:ilvl w:val="0"/>
                <w:numId w:val="22"/>
              </w:numPr>
              <w:tabs>
                <w:tab w:val="left" w:pos="225"/>
              </w:tabs>
              <w:autoSpaceDE/>
              <w:autoSpaceDN/>
              <w:adjustRightInd/>
              <w:spacing w:after="160" w:line="259" w:lineRule="auto"/>
              <w:ind w:left="0" w:hanging="21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Владеет современным инструментарием искусственного интеллекта и его использованием при разработке и развитии существующих финансово-экономических информационных систем.</w:t>
            </w:r>
          </w:p>
        </w:tc>
        <w:tc>
          <w:tcPr>
            <w:tcW w:w="3828" w:type="dxa"/>
          </w:tcPr>
          <w:p w14:paraId="5FD0B27F" w14:textId="77777777" w:rsidR="0056340C" w:rsidRPr="00CE1630" w:rsidRDefault="0056340C" w:rsidP="004D5436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CE1630">
              <w:rPr>
                <w:b/>
                <w:bCs/>
                <w:sz w:val="24"/>
                <w:szCs w:val="24"/>
              </w:rPr>
              <w:t xml:space="preserve">Знать: </w:t>
            </w:r>
            <w:r w:rsidRPr="00CE1630">
              <w:rPr>
                <w:sz w:val="24"/>
                <w:szCs w:val="24"/>
                <w:shd w:val="clear" w:color="auto" w:fill="FFFFFF"/>
              </w:rPr>
              <w:t>алгоритмы машинного обучения и их компьютерную реализацию в пакетах прикладных программ</w:t>
            </w:r>
          </w:p>
          <w:p w14:paraId="645C9CAF" w14:textId="77777777" w:rsidR="0056340C" w:rsidRPr="00CE1630" w:rsidRDefault="0056340C" w:rsidP="004D5436">
            <w:pPr>
              <w:suppressAutoHyphens/>
              <w:rPr>
                <w:b/>
                <w:bCs/>
                <w:i/>
                <w:sz w:val="24"/>
                <w:szCs w:val="24"/>
              </w:rPr>
            </w:pPr>
            <w:r w:rsidRPr="00CE1630">
              <w:rPr>
                <w:b/>
                <w:bCs/>
                <w:sz w:val="24"/>
                <w:szCs w:val="24"/>
              </w:rPr>
              <w:t>Уметь:</w:t>
            </w:r>
            <w:r w:rsidRPr="00CE1630">
              <w:rPr>
                <w:sz w:val="24"/>
                <w:szCs w:val="24"/>
                <w:shd w:val="clear" w:color="auto" w:fill="FFFFFF"/>
              </w:rPr>
              <w:t xml:space="preserve"> применять компьютерную реализацию методов и алгоритмов машинного обучения </w:t>
            </w:r>
            <w:r w:rsidRPr="00CE1630">
              <w:rPr>
                <w:sz w:val="24"/>
                <w:szCs w:val="24"/>
              </w:rPr>
              <w:t>при разработке и развитии существующих финансово-экономических информационных систем</w:t>
            </w:r>
          </w:p>
        </w:tc>
      </w:tr>
    </w:tbl>
    <w:p w14:paraId="33ADAB64" w14:textId="5DAE26B1" w:rsidR="0056340C" w:rsidRDefault="0056340C" w:rsidP="0083573F"/>
    <w:p w14:paraId="7D0F4C55" w14:textId="5C334ADA" w:rsidR="0056340C" w:rsidRDefault="0056340C" w:rsidP="0083573F"/>
    <w:p w14:paraId="30FF39A9" w14:textId="65810B02" w:rsidR="002535E5" w:rsidRDefault="002535E5" w:rsidP="003C6610"/>
    <w:p w14:paraId="4B45CC6D" w14:textId="31D362B5" w:rsidR="00A81E5F" w:rsidRPr="00CE1630" w:rsidRDefault="00D70257">
      <w:pPr>
        <w:pStyle w:val="1"/>
        <w:jc w:val="both"/>
      </w:pPr>
      <w:r w:rsidRPr="00CE1630">
        <w:lastRenderedPageBreak/>
        <w:t>3. Место дисци</w:t>
      </w:r>
      <w:r w:rsidR="00BD2ABB" w:rsidRPr="00CE1630">
        <w:t>плины в структуре образовательных</w:t>
      </w:r>
      <w:r w:rsidRPr="00CE1630">
        <w:t xml:space="preserve"> программ</w:t>
      </w:r>
      <w:bookmarkEnd w:id="12"/>
      <w:bookmarkEnd w:id="13"/>
      <w:bookmarkEnd w:id="14"/>
    </w:p>
    <w:p w14:paraId="4FC05554" w14:textId="0150EE27" w:rsidR="00A81E5F" w:rsidRPr="00CE1630" w:rsidRDefault="00D70257" w:rsidP="003D1461">
      <w:pPr>
        <w:suppressAutoHyphens/>
        <w:spacing w:line="360" w:lineRule="auto"/>
        <w:ind w:right="-1" w:firstLine="708"/>
        <w:jc w:val="both"/>
        <w:rPr>
          <w:sz w:val="28"/>
          <w:szCs w:val="28"/>
        </w:rPr>
      </w:pPr>
      <w:bookmarkStart w:id="15" w:name="_Toc73917211"/>
      <w:r w:rsidRPr="00CE1630">
        <w:rPr>
          <w:sz w:val="28"/>
          <w:szCs w:val="28"/>
        </w:rPr>
        <w:t xml:space="preserve">Дисциплина «Прикладные задачи машинного обучения» </w:t>
      </w:r>
      <w:bookmarkStart w:id="16" w:name="_Toc118148832"/>
      <w:bookmarkStart w:id="17" w:name="_Toc118148598"/>
      <w:r w:rsidR="00BD2ABB" w:rsidRPr="00CE1630">
        <w:rPr>
          <w:sz w:val="28"/>
          <w:szCs w:val="28"/>
        </w:rPr>
        <w:t xml:space="preserve">является дисциплиной Цикла профиля (элективный) по </w:t>
      </w:r>
      <w:r w:rsidRPr="00CE1630">
        <w:rPr>
          <w:sz w:val="28"/>
          <w:szCs w:val="28"/>
        </w:rPr>
        <w:t>направлени</w:t>
      </w:r>
      <w:r w:rsidR="00BD2ABB" w:rsidRPr="00CE1630">
        <w:rPr>
          <w:sz w:val="28"/>
          <w:szCs w:val="28"/>
        </w:rPr>
        <w:t xml:space="preserve">ю подготовки </w:t>
      </w:r>
      <w:r w:rsidR="007D666E" w:rsidRPr="00CE1630">
        <w:rPr>
          <w:sz w:val="28"/>
          <w:szCs w:val="28"/>
        </w:rPr>
        <w:t>09.03.03</w:t>
      </w:r>
      <w:r w:rsidR="00BD2ABB" w:rsidRPr="00CE1630">
        <w:rPr>
          <w:sz w:val="28"/>
          <w:szCs w:val="28"/>
        </w:rPr>
        <w:t xml:space="preserve"> -</w:t>
      </w:r>
      <w:r w:rsidR="007D666E" w:rsidRPr="00CE1630">
        <w:rPr>
          <w:sz w:val="28"/>
          <w:szCs w:val="28"/>
        </w:rPr>
        <w:t xml:space="preserve"> Прикладная информатика</w:t>
      </w:r>
      <w:r w:rsidRPr="00CE1630">
        <w:rPr>
          <w:sz w:val="28"/>
          <w:szCs w:val="28"/>
        </w:rPr>
        <w:t xml:space="preserve">, </w:t>
      </w:r>
      <w:r w:rsidR="00BD2ABB" w:rsidRPr="00CE1630">
        <w:rPr>
          <w:sz w:val="28"/>
          <w:szCs w:val="28"/>
        </w:rPr>
        <w:t xml:space="preserve">ОП «Инженерия данных», </w:t>
      </w:r>
      <w:r w:rsidR="007D666E" w:rsidRPr="00CE1630">
        <w:rPr>
          <w:sz w:val="28"/>
          <w:szCs w:val="28"/>
        </w:rPr>
        <w:t xml:space="preserve">ОП </w:t>
      </w:r>
      <w:r w:rsidR="00BD2ABB" w:rsidRPr="00CE1630">
        <w:rPr>
          <w:sz w:val="28"/>
          <w:szCs w:val="28"/>
        </w:rPr>
        <w:t>«</w:t>
      </w:r>
      <w:r w:rsidR="005F7EBB" w:rsidRPr="00CE1630">
        <w:rPr>
          <w:sz w:val="28"/>
          <w:szCs w:val="28"/>
        </w:rPr>
        <w:t>Цифровые платформы управления предприятиями</w:t>
      </w:r>
      <w:r w:rsidR="007D666E" w:rsidRPr="00CE1630">
        <w:rPr>
          <w:sz w:val="28"/>
          <w:szCs w:val="28"/>
        </w:rPr>
        <w:t>»</w:t>
      </w:r>
      <w:r w:rsidR="00B0122C" w:rsidRPr="00CE1630">
        <w:rPr>
          <w:sz w:val="28"/>
          <w:szCs w:val="28"/>
        </w:rPr>
        <w:t>, ОП «</w:t>
      </w:r>
      <w:r w:rsidR="00B0122C">
        <w:rPr>
          <w:sz w:val="28"/>
          <w:szCs w:val="28"/>
        </w:rPr>
        <w:t>Прикладные информационные системы в экономике и финансах</w:t>
      </w:r>
      <w:r w:rsidR="00B0122C" w:rsidRPr="00CE1630">
        <w:rPr>
          <w:sz w:val="28"/>
          <w:szCs w:val="28"/>
        </w:rPr>
        <w:t>».</w:t>
      </w:r>
    </w:p>
    <w:p w14:paraId="34AE3207" w14:textId="707569B0" w:rsidR="005F6E56" w:rsidRPr="005F6E56" w:rsidRDefault="0056340C" w:rsidP="0056340C">
      <w:pPr>
        <w:pStyle w:val="1"/>
        <w:spacing w:line="360" w:lineRule="auto"/>
        <w:jc w:val="both"/>
      </w:pPr>
      <w:r>
        <w:t xml:space="preserve">4. </w:t>
      </w:r>
      <w:r w:rsidR="00D70257" w:rsidRPr="00CE1630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5"/>
      <w:bookmarkEnd w:id="16"/>
      <w:bookmarkEnd w:id="17"/>
      <w:r w:rsidR="00D70257" w:rsidRPr="00CE1630">
        <w:t xml:space="preserve"> </w:t>
      </w:r>
    </w:p>
    <w:p w14:paraId="32994DF5" w14:textId="22600F15" w:rsidR="00BD2ABB" w:rsidRPr="00CE1630" w:rsidRDefault="00BD2ABB" w:rsidP="0056340C">
      <w:pPr>
        <w:spacing w:line="360" w:lineRule="auto"/>
        <w:jc w:val="center"/>
        <w:rPr>
          <w:sz w:val="24"/>
          <w:szCs w:val="24"/>
        </w:rPr>
      </w:pPr>
      <w:r w:rsidRPr="00CE1630">
        <w:rPr>
          <w:sz w:val="24"/>
          <w:szCs w:val="24"/>
        </w:rPr>
        <w:t>очная форма обучения</w:t>
      </w:r>
    </w:p>
    <w:tbl>
      <w:tblPr>
        <w:tblW w:w="44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1991"/>
        <w:gridCol w:w="2269"/>
      </w:tblGrid>
      <w:tr w:rsidR="00CE1630" w:rsidRPr="00CE1630" w14:paraId="79398301" w14:textId="77777777">
        <w:trPr>
          <w:trHeight w:val="370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8B57" w14:textId="77777777" w:rsidR="00A81E5F" w:rsidRPr="00CE1630" w:rsidRDefault="00D70257">
            <w:pPr>
              <w:spacing w:line="276" w:lineRule="auto"/>
              <w:rPr>
                <w:b/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br w:type="page"/>
            </w:r>
            <w:r w:rsidRPr="00CE1630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7A93" w14:textId="77777777" w:rsidR="00A81E5F" w:rsidRPr="00CE1630" w:rsidRDefault="00D7025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 xml:space="preserve">Всего </w:t>
            </w:r>
          </w:p>
          <w:p w14:paraId="18131785" w14:textId="77777777" w:rsidR="00A81E5F" w:rsidRPr="00CE1630" w:rsidRDefault="00D7025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4246" w14:textId="77777777" w:rsidR="00BD2ABB" w:rsidRPr="00CE1630" w:rsidRDefault="00D7025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 xml:space="preserve">Семестр 7 </w:t>
            </w:r>
          </w:p>
          <w:p w14:paraId="2F7A130C" w14:textId="39861DCE" w:rsidR="00A81E5F" w:rsidRPr="00CE1630" w:rsidRDefault="00D7025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(в часах)</w:t>
            </w:r>
          </w:p>
        </w:tc>
      </w:tr>
      <w:tr w:rsidR="00CE1630" w:rsidRPr="00CE1630" w14:paraId="1F1A83EF" w14:textId="77777777" w:rsidTr="001B6D9A">
        <w:trPr>
          <w:trHeight w:val="211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E63C0CA" w14:textId="77777777" w:rsidR="00A81E5F" w:rsidRPr="00CE1630" w:rsidRDefault="00D70257">
            <w:pPr>
              <w:spacing w:line="276" w:lineRule="auto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3E7CFF0" w14:textId="77777777" w:rsidR="00A81E5F" w:rsidRPr="00CE1630" w:rsidRDefault="00D7025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F20F9C3" w14:textId="4DA80838" w:rsidR="00A81E5F" w:rsidRPr="00CE1630" w:rsidRDefault="00D7025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108</w:t>
            </w:r>
          </w:p>
        </w:tc>
      </w:tr>
      <w:tr w:rsidR="00CE1630" w:rsidRPr="00CE1630" w14:paraId="66E00783" w14:textId="77777777" w:rsidTr="001B6D9A">
        <w:trPr>
          <w:trHeight w:val="42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7443659" w14:textId="77777777" w:rsidR="00A81E5F" w:rsidRPr="00CE1630" w:rsidRDefault="00D70257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 w:rsidRPr="00CE1630">
              <w:rPr>
                <w:b/>
                <w:i/>
                <w:sz w:val="24"/>
                <w:szCs w:val="24"/>
              </w:rPr>
              <w:t xml:space="preserve">Контактная работа - </w:t>
            </w:r>
          </w:p>
          <w:p w14:paraId="6EE5DBF5" w14:textId="77777777" w:rsidR="00A81E5F" w:rsidRPr="00CE1630" w:rsidRDefault="00D70257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 w:rsidRPr="00CE1630">
              <w:rPr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33427DD" w14:textId="77777777" w:rsidR="00A81E5F" w:rsidRPr="00CE1630" w:rsidRDefault="00D70257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CE1630"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2EA0575" w14:textId="3D84093D" w:rsidR="00A81E5F" w:rsidRPr="00CE1630" w:rsidRDefault="007D666E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CE1630"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CE1630" w:rsidRPr="00CE1630" w14:paraId="7B1CB00F" w14:textId="77777777" w:rsidTr="001B6D9A">
        <w:trPr>
          <w:trHeight w:val="415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0B4C" w14:textId="77777777" w:rsidR="00A81E5F" w:rsidRPr="00CE1630" w:rsidRDefault="00D70257">
            <w:pPr>
              <w:spacing w:line="276" w:lineRule="auto"/>
              <w:rPr>
                <w:i/>
                <w:sz w:val="24"/>
                <w:szCs w:val="24"/>
              </w:rPr>
            </w:pPr>
            <w:r w:rsidRPr="00CE1630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2539" w14:textId="77777777" w:rsidR="00A81E5F" w:rsidRPr="00CE1630" w:rsidRDefault="0077081D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CE1630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C18B" w14:textId="77777777" w:rsidR="00A81E5F" w:rsidRPr="00CE1630" w:rsidRDefault="0077081D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CE1630">
              <w:rPr>
                <w:i/>
                <w:sz w:val="24"/>
                <w:szCs w:val="24"/>
              </w:rPr>
              <w:t>16</w:t>
            </w:r>
          </w:p>
        </w:tc>
      </w:tr>
      <w:tr w:rsidR="00CE1630" w:rsidRPr="00CE1630" w14:paraId="4E408360" w14:textId="77777777" w:rsidTr="001B6D9A">
        <w:trPr>
          <w:trHeight w:val="57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22FE" w14:textId="77777777" w:rsidR="00A81E5F" w:rsidRPr="00CE1630" w:rsidRDefault="00D70257">
            <w:pPr>
              <w:spacing w:line="276" w:lineRule="auto"/>
              <w:rPr>
                <w:i/>
                <w:sz w:val="24"/>
                <w:szCs w:val="24"/>
              </w:rPr>
            </w:pPr>
            <w:r w:rsidRPr="00CE1630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2158" w14:textId="77777777" w:rsidR="00A81E5F" w:rsidRPr="00CE1630" w:rsidRDefault="0077081D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CE1630"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1A37" w14:textId="77777777" w:rsidR="00A81E5F" w:rsidRPr="00CE1630" w:rsidRDefault="0077081D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CE1630">
              <w:rPr>
                <w:i/>
                <w:sz w:val="24"/>
                <w:szCs w:val="24"/>
              </w:rPr>
              <w:t>34</w:t>
            </w:r>
          </w:p>
        </w:tc>
      </w:tr>
      <w:tr w:rsidR="00CE1630" w:rsidRPr="00CE1630" w14:paraId="13AFF76A" w14:textId="77777777" w:rsidTr="001B6D9A">
        <w:trPr>
          <w:trHeight w:val="282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BFCDA16" w14:textId="77777777" w:rsidR="00A81E5F" w:rsidRPr="00CE1630" w:rsidRDefault="00D70257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 w:rsidRPr="00CE1630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E473A29" w14:textId="77777777" w:rsidR="00A81E5F" w:rsidRPr="00CE1630" w:rsidRDefault="0077081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CE1630"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D8F0B44" w14:textId="77777777" w:rsidR="00A81E5F" w:rsidRPr="00CE1630" w:rsidRDefault="0077081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CE1630">
              <w:rPr>
                <w:b/>
                <w:i/>
                <w:sz w:val="24"/>
                <w:szCs w:val="24"/>
              </w:rPr>
              <w:t>58</w:t>
            </w:r>
          </w:p>
        </w:tc>
      </w:tr>
      <w:tr w:rsidR="00CE1630" w:rsidRPr="00CE1630" w14:paraId="037F3240" w14:textId="77777777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4A77" w14:textId="77777777" w:rsidR="00A81E5F" w:rsidRPr="00CE1630" w:rsidRDefault="00D70257">
            <w:pPr>
              <w:spacing w:line="276" w:lineRule="auto"/>
              <w:rPr>
                <w:b/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9078" w14:textId="77777777" w:rsidR="00A81E5F" w:rsidRPr="00CE1630" w:rsidRDefault="00D70257">
            <w:pPr>
              <w:jc w:val="center"/>
              <w:rPr>
                <w:bCs/>
                <w:sz w:val="24"/>
                <w:szCs w:val="24"/>
              </w:rPr>
            </w:pPr>
            <w:r w:rsidRPr="00CE1630">
              <w:rPr>
                <w:bCs/>
                <w:sz w:val="24"/>
                <w:szCs w:val="24"/>
              </w:rPr>
              <w:t>контрольная работа</w:t>
            </w:r>
          </w:p>
        </w:tc>
      </w:tr>
      <w:tr w:rsidR="00A81E5F" w:rsidRPr="00CE1630" w14:paraId="7F5E4170" w14:textId="77777777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6EE2" w14:textId="77777777" w:rsidR="00A81E5F" w:rsidRPr="00CE1630" w:rsidRDefault="00D70257">
            <w:pPr>
              <w:spacing w:line="276" w:lineRule="auto"/>
              <w:rPr>
                <w:b/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9F55" w14:textId="49239F1F" w:rsidR="00A81E5F" w:rsidRPr="00CE1630" w:rsidRDefault="003D146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CE1630">
              <w:rPr>
                <w:bCs/>
                <w:sz w:val="24"/>
                <w:szCs w:val="24"/>
              </w:rPr>
              <w:t>зачет</w:t>
            </w:r>
          </w:p>
        </w:tc>
      </w:tr>
    </w:tbl>
    <w:p w14:paraId="6AED1C1B" w14:textId="75E669A7" w:rsidR="005F6E56" w:rsidRPr="005F6E56" w:rsidRDefault="005F6E56" w:rsidP="005F6E56"/>
    <w:p w14:paraId="18CD474C" w14:textId="3F311FC7" w:rsidR="00B0122C" w:rsidRPr="00CE1630" w:rsidRDefault="0056340C" w:rsidP="0056340C">
      <w:pPr>
        <w:spacing w:line="360" w:lineRule="auto"/>
        <w:ind w:firstLine="709"/>
        <w:rPr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</w:t>
      </w:r>
      <w:r w:rsidR="00B0122C" w:rsidRPr="007A3033">
        <w:rPr>
          <w:color w:val="000000" w:themeColor="text1"/>
          <w:sz w:val="24"/>
          <w:szCs w:val="24"/>
        </w:rPr>
        <w:t>очно-заочная</w:t>
      </w:r>
      <w:r w:rsidR="002535E5" w:rsidRPr="007A3033">
        <w:rPr>
          <w:color w:val="000000" w:themeColor="text1"/>
          <w:sz w:val="24"/>
          <w:szCs w:val="24"/>
        </w:rPr>
        <w:t>, очно-заочная (ИОО)</w:t>
      </w:r>
      <w:r w:rsidR="00B0122C" w:rsidRPr="007A3033">
        <w:rPr>
          <w:color w:val="000000" w:themeColor="text1"/>
          <w:sz w:val="24"/>
          <w:szCs w:val="24"/>
        </w:rPr>
        <w:t xml:space="preserve"> форм</w:t>
      </w:r>
      <w:r w:rsidR="002535E5" w:rsidRPr="007A3033">
        <w:rPr>
          <w:color w:val="000000" w:themeColor="text1"/>
          <w:sz w:val="24"/>
          <w:szCs w:val="24"/>
        </w:rPr>
        <w:t>ы</w:t>
      </w:r>
      <w:r w:rsidR="00B0122C" w:rsidRPr="007A3033">
        <w:rPr>
          <w:color w:val="000000" w:themeColor="text1"/>
          <w:sz w:val="24"/>
          <w:szCs w:val="24"/>
        </w:rPr>
        <w:t xml:space="preserve"> </w:t>
      </w:r>
      <w:r w:rsidR="00B0122C" w:rsidRPr="00CE1630">
        <w:rPr>
          <w:sz w:val="24"/>
          <w:szCs w:val="24"/>
        </w:rPr>
        <w:t>обучения</w:t>
      </w:r>
    </w:p>
    <w:tbl>
      <w:tblPr>
        <w:tblW w:w="44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1991"/>
        <w:gridCol w:w="2269"/>
      </w:tblGrid>
      <w:tr w:rsidR="00B0122C" w:rsidRPr="00CE1630" w14:paraId="181E19FF" w14:textId="77777777" w:rsidTr="00FC4DF5">
        <w:trPr>
          <w:trHeight w:val="370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DFFD" w14:textId="77777777" w:rsidR="00B0122C" w:rsidRPr="00CE1630" w:rsidRDefault="00B0122C" w:rsidP="00FC4DF5">
            <w:pPr>
              <w:spacing w:line="276" w:lineRule="auto"/>
              <w:rPr>
                <w:b/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br w:type="page"/>
            </w:r>
            <w:r w:rsidRPr="00CE1630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B4A" w14:textId="77777777" w:rsidR="00B0122C" w:rsidRPr="00CE1630" w:rsidRDefault="00B0122C" w:rsidP="00FC4D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 xml:space="preserve">Всего </w:t>
            </w:r>
          </w:p>
          <w:p w14:paraId="5CFAB935" w14:textId="77777777" w:rsidR="00B0122C" w:rsidRPr="00CE1630" w:rsidRDefault="00B0122C" w:rsidP="00FC4D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105B" w14:textId="620FDD99" w:rsidR="00B0122C" w:rsidRPr="00335119" w:rsidRDefault="00B0122C" w:rsidP="00FC4DF5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35119">
              <w:rPr>
                <w:b/>
                <w:color w:val="000000" w:themeColor="text1"/>
                <w:sz w:val="24"/>
                <w:szCs w:val="24"/>
              </w:rPr>
              <w:t xml:space="preserve">Семестр </w:t>
            </w:r>
            <w:r w:rsidR="002535E5" w:rsidRPr="00335119">
              <w:rPr>
                <w:b/>
                <w:color w:val="000000" w:themeColor="text1"/>
                <w:sz w:val="24"/>
                <w:szCs w:val="24"/>
              </w:rPr>
              <w:t>8</w:t>
            </w:r>
            <w:r w:rsidRPr="0033511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2CA02E54" w14:textId="77777777" w:rsidR="00B0122C" w:rsidRPr="00CE1630" w:rsidRDefault="00B0122C" w:rsidP="00FC4D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(в часах)</w:t>
            </w:r>
          </w:p>
        </w:tc>
      </w:tr>
      <w:tr w:rsidR="00B0122C" w:rsidRPr="00CE1630" w14:paraId="2D956C1C" w14:textId="77777777" w:rsidTr="00FC4DF5">
        <w:trPr>
          <w:trHeight w:val="211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5D7F811" w14:textId="77777777" w:rsidR="00B0122C" w:rsidRPr="00CE1630" w:rsidRDefault="00B0122C" w:rsidP="00FC4DF5">
            <w:pPr>
              <w:spacing w:line="276" w:lineRule="auto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954995D" w14:textId="77777777" w:rsidR="00B0122C" w:rsidRPr="00CE1630" w:rsidRDefault="00B0122C" w:rsidP="00FC4D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D8C61EC" w14:textId="77777777" w:rsidR="00B0122C" w:rsidRPr="00CE1630" w:rsidRDefault="00B0122C" w:rsidP="00FC4D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108</w:t>
            </w:r>
          </w:p>
        </w:tc>
      </w:tr>
      <w:tr w:rsidR="00B0122C" w:rsidRPr="00CE1630" w14:paraId="6C1B4CAA" w14:textId="77777777" w:rsidTr="00FC4DF5">
        <w:trPr>
          <w:trHeight w:val="42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8612BB0" w14:textId="77777777" w:rsidR="00B0122C" w:rsidRPr="00CE1630" w:rsidRDefault="00B0122C" w:rsidP="00FC4DF5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 w:rsidRPr="00CE1630">
              <w:rPr>
                <w:b/>
                <w:i/>
                <w:sz w:val="24"/>
                <w:szCs w:val="24"/>
              </w:rPr>
              <w:t xml:space="preserve">Контактная работа - </w:t>
            </w:r>
          </w:p>
          <w:p w14:paraId="22D5DDA6" w14:textId="77777777" w:rsidR="00B0122C" w:rsidRPr="00CE1630" w:rsidRDefault="00B0122C" w:rsidP="00FC4DF5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 w:rsidRPr="00CE1630">
              <w:rPr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1A4F390" w14:textId="77777777" w:rsidR="00B0122C" w:rsidRPr="00CE1630" w:rsidRDefault="00B0122C" w:rsidP="00FC4DF5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0208F04" w14:textId="77777777" w:rsidR="00B0122C" w:rsidRPr="00CE1630" w:rsidRDefault="00B0122C" w:rsidP="00FC4DF5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B0122C" w:rsidRPr="00CE1630" w14:paraId="764372AB" w14:textId="77777777" w:rsidTr="00FC4DF5">
        <w:trPr>
          <w:trHeight w:val="415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14A5" w14:textId="77777777" w:rsidR="00B0122C" w:rsidRPr="00CE1630" w:rsidRDefault="00B0122C" w:rsidP="00FC4DF5">
            <w:pPr>
              <w:spacing w:line="276" w:lineRule="auto"/>
              <w:rPr>
                <w:i/>
                <w:sz w:val="24"/>
                <w:szCs w:val="24"/>
              </w:rPr>
            </w:pPr>
            <w:r w:rsidRPr="00CE1630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0256" w14:textId="77777777" w:rsidR="00B0122C" w:rsidRPr="00CE1630" w:rsidRDefault="00B0122C" w:rsidP="00FC4DF5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CE1630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9BF2" w14:textId="77777777" w:rsidR="00B0122C" w:rsidRPr="00CE1630" w:rsidRDefault="00B0122C" w:rsidP="00FC4DF5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CE1630">
              <w:rPr>
                <w:i/>
                <w:sz w:val="24"/>
                <w:szCs w:val="24"/>
              </w:rPr>
              <w:t>16</w:t>
            </w:r>
          </w:p>
        </w:tc>
      </w:tr>
      <w:tr w:rsidR="00B0122C" w:rsidRPr="00CE1630" w14:paraId="58AA9F4E" w14:textId="77777777" w:rsidTr="00FC4DF5">
        <w:trPr>
          <w:trHeight w:val="57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0F92" w14:textId="77777777" w:rsidR="00B0122C" w:rsidRPr="00CE1630" w:rsidRDefault="00B0122C" w:rsidP="00FC4DF5">
            <w:pPr>
              <w:spacing w:line="276" w:lineRule="auto"/>
              <w:rPr>
                <w:i/>
                <w:sz w:val="24"/>
                <w:szCs w:val="24"/>
              </w:rPr>
            </w:pPr>
            <w:r w:rsidRPr="00CE1630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1AD8" w14:textId="77777777" w:rsidR="00B0122C" w:rsidRPr="00CE1630" w:rsidRDefault="00B0122C" w:rsidP="00FC4DF5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C343" w14:textId="77777777" w:rsidR="00B0122C" w:rsidRPr="00CE1630" w:rsidRDefault="00B0122C" w:rsidP="00FC4DF5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B0122C" w:rsidRPr="00CE1630" w14:paraId="600DABFC" w14:textId="77777777" w:rsidTr="00FC4DF5">
        <w:trPr>
          <w:trHeight w:val="282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4AE557E" w14:textId="77777777" w:rsidR="00B0122C" w:rsidRPr="00CE1630" w:rsidRDefault="00B0122C" w:rsidP="00FC4DF5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 w:rsidRPr="00CE1630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F129AAA" w14:textId="77777777" w:rsidR="00B0122C" w:rsidRPr="00CE1630" w:rsidRDefault="00B0122C" w:rsidP="00FC4DF5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7C44812" w14:textId="77777777" w:rsidR="00B0122C" w:rsidRPr="00CE1630" w:rsidRDefault="00B0122C" w:rsidP="00FC4DF5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B0122C" w:rsidRPr="00CE1630" w14:paraId="31ED72C9" w14:textId="77777777" w:rsidTr="00FC4DF5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CD66" w14:textId="77777777" w:rsidR="00B0122C" w:rsidRPr="00CE1630" w:rsidRDefault="00B0122C" w:rsidP="00FC4DF5">
            <w:pPr>
              <w:spacing w:line="276" w:lineRule="auto"/>
              <w:rPr>
                <w:b/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7648" w14:textId="77777777" w:rsidR="00B0122C" w:rsidRPr="00CE1630" w:rsidRDefault="00B0122C" w:rsidP="00FC4DF5">
            <w:pPr>
              <w:jc w:val="center"/>
              <w:rPr>
                <w:bCs/>
                <w:sz w:val="24"/>
                <w:szCs w:val="24"/>
              </w:rPr>
            </w:pPr>
            <w:r w:rsidRPr="00CE1630">
              <w:rPr>
                <w:bCs/>
                <w:sz w:val="24"/>
                <w:szCs w:val="24"/>
              </w:rPr>
              <w:t>контрольная работа</w:t>
            </w:r>
          </w:p>
        </w:tc>
      </w:tr>
      <w:tr w:rsidR="00B0122C" w:rsidRPr="00CE1630" w14:paraId="59096491" w14:textId="77777777" w:rsidTr="00FC4DF5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5F8F" w14:textId="77777777" w:rsidR="00B0122C" w:rsidRPr="00CE1630" w:rsidRDefault="00B0122C" w:rsidP="00FC4DF5">
            <w:pPr>
              <w:spacing w:line="276" w:lineRule="auto"/>
              <w:rPr>
                <w:b/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E948" w14:textId="77777777" w:rsidR="00B0122C" w:rsidRPr="00CE1630" w:rsidRDefault="00B0122C" w:rsidP="00FC4DF5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CE1630">
              <w:rPr>
                <w:bCs/>
                <w:sz w:val="24"/>
                <w:szCs w:val="24"/>
              </w:rPr>
              <w:t>зачет</w:t>
            </w:r>
          </w:p>
        </w:tc>
      </w:tr>
    </w:tbl>
    <w:p w14:paraId="3AD78D95" w14:textId="07848701" w:rsidR="00B0122C" w:rsidRPr="00CE1630" w:rsidRDefault="00B0122C" w:rsidP="0056340C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за</w:t>
      </w:r>
      <w:r w:rsidRPr="00CE1630">
        <w:rPr>
          <w:sz w:val="24"/>
          <w:szCs w:val="24"/>
        </w:rPr>
        <w:t>очная форма обучения</w:t>
      </w:r>
      <w:r w:rsidR="001619BE">
        <w:rPr>
          <w:sz w:val="24"/>
          <w:szCs w:val="24"/>
        </w:rPr>
        <w:t xml:space="preserve"> (ИОО)</w:t>
      </w:r>
    </w:p>
    <w:tbl>
      <w:tblPr>
        <w:tblW w:w="44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1991"/>
        <w:gridCol w:w="2269"/>
      </w:tblGrid>
      <w:tr w:rsidR="00B0122C" w:rsidRPr="00CE1630" w14:paraId="2048186D" w14:textId="77777777" w:rsidTr="00FC4DF5">
        <w:trPr>
          <w:trHeight w:val="370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71AE" w14:textId="77777777" w:rsidR="00B0122C" w:rsidRPr="00CE1630" w:rsidRDefault="00B0122C" w:rsidP="00FC4DF5">
            <w:pPr>
              <w:spacing w:line="276" w:lineRule="auto"/>
              <w:rPr>
                <w:b/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br w:type="page"/>
            </w:r>
            <w:r w:rsidRPr="00CE1630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1746" w14:textId="77777777" w:rsidR="00B0122C" w:rsidRPr="00CE1630" w:rsidRDefault="00B0122C" w:rsidP="00FC4D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 xml:space="preserve">Всего </w:t>
            </w:r>
          </w:p>
          <w:p w14:paraId="1E1EA409" w14:textId="77777777" w:rsidR="00B0122C" w:rsidRPr="00CE1630" w:rsidRDefault="00B0122C" w:rsidP="00FC4D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AB50" w14:textId="77777777" w:rsidR="00B0122C" w:rsidRPr="00CE1630" w:rsidRDefault="00B0122C" w:rsidP="00FC4D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 xml:space="preserve">Семестр </w:t>
            </w:r>
            <w:r>
              <w:rPr>
                <w:b/>
                <w:sz w:val="24"/>
                <w:szCs w:val="24"/>
              </w:rPr>
              <w:t>8</w:t>
            </w:r>
            <w:r w:rsidRPr="00CE1630">
              <w:rPr>
                <w:b/>
                <w:sz w:val="24"/>
                <w:szCs w:val="24"/>
              </w:rPr>
              <w:t xml:space="preserve"> </w:t>
            </w:r>
          </w:p>
          <w:p w14:paraId="27C3DED3" w14:textId="77777777" w:rsidR="00B0122C" w:rsidRPr="00CE1630" w:rsidRDefault="00B0122C" w:rsidP="00FC4D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(в часах)</w:t>
            </w:r>
          </w:p>
        </w:tc>
      </w:tr>
      <w:tr w:rsidR="00B0122C" w:rsidRPr="00CE1630" w14:paraId="4555C0AD" w14:textId="77777777" w:rsidTr="00FC4DF5">
        <w:trPr>
          <w:trHeight w:val="211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8DDC3ED" w14:textId="77777777" w:rsidR="00B0122C" w:rsidRPr="00335119" w:rsidRDefault="00B0122C" w:rsidP="00FC4DF5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335119">
              <w:rPr>
                <w:b/>
                <w:color w:val="000000" w:themeColor="text1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EB202A9" w14:textId="77777777" w:rsidR="00B0122C" w:rsidRPr="00335119" w:rsidRDefault="00B0122C" w:rsidP="00FC4DF5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35119">
              <w:rPr>
                <w:b/>
                <w:color w:val="000000" w:themeColor="text1"/>
                <w:sz w:val="24"/>
                <w:szCs w:val="24"/>
              </w:rPr>
              <w:t>3/108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E1CE3A3" w14:textId="77777777" w:rsidR="00B0122C" w:rsidRPr="00335119" w:rsidRDefault="00B0122C" w:rsidP="00FC4DF5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35119">
              <w:rPr>
                <w:b/>
                <w:color w:val="000000" w:themeColor="text1"/>
                <w:sz w:val="24"/>
                <w:szCs w:val="24"/>
              </w:rPr>
              <w:t>108</w:t>
            </w:r>
          </w:p>
        </w:tc>
      </w:tr>
      <w:tr w:rsidR="001619BE" w:rsidRPr="00CE1630" w14:paraId="26CE55D8" w14:textId="77777777" w:rsidTr="00FC4DF5">
        <w:trPr>
          <w:trHeight w:val="42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5CD8C3C" w14:textId="77777777" w:rsidR="001619BE" w:rsidRPr="00335119" w:rsidRDefault="001619BE" w:rsidP="001619BE">
            <w:pPr>
              <w:spacing w:line="276" w:lineRule="auto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335119">
              <w:rPr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- </w:t>
            </w:r>
          </w:p>
          <w:p w14:paraId="3989960A" w14:textId="77777777" w:rsidR="001619BE" w:rsidRPr="00335119" w:rsidRDefault="001619BE" w:rsidP="001619BE">
            <w:pPr>
              <w:spacing w:line="276" w:lineRule="auto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335119">
              <w:rPr>
                <w:b/>
                <w:i/>
                <w:color w:val="000000" w:themeColor="text1"/>
                <w:sz w:val="24"/>
                <w:szCs w:val="24"/>
              </w:rPr>
              <w:t>Аудиторные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E4DD8F8" w14:textId="1EE870ED" w:rsidR="001619BE" w:rsidRPr="00335119" w:rsidRDefault="001619BE" w:rsidP="001619BE">
            <w:pPr>
              <w:spacing w:line="276" w:lineRule="auto"/>
              <w:jc w:val="center"/>
              <w:rPr>
                <w:b/>
                <w:i/>
                <w:strike/>
                <w:color w:val="000000" w:themeColor="text1"/>
                <w:sz w:val="24"/>
                <w:szCs w:val="24"/>
              </w:rPr>
            </w:pPr>
            <w:r w:rsidRPr="00335119">
              <w:rPr>
                <w:b/>
                <w:i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B898C0B" w14:textId="4FCA5B8C" w:rsidR="001619BE" w:rsidRPr="00335119" w:rsidRDefault="001619BE" w:rsidP="001619BE">
            <w:pPr>
              <w:spacing w:line="276" w:lineRule="auto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335119">
              <w:rPr>
                <w:b/>
                <w:i/>
                <w:color w:val="000000" w:themeColor="text1"/>
                <w:sz w:val="24"/>
                <w:szCs w:val="24"/>
              </w:rPr>
              <w:t>12</w:t>
            </w:r>
          </w:p>
        </w:tc>
      </w:tr>
      <w:tr w:rsidR="001619BE" w:rsidRPr="00CE1630" w14:paraId="393D14E4" w14:textId="77777777" w:rsidTr="00FC4DF5">
        <w:trPr>
          <w:trHeight w:val="415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FCC2" w14:textId="77777777" w:rsidR="001619BE" w:rsidRPr="00335119" w:rsidRDefault="001619BE" w:rsidP="001619BE">
            <w:pPr>
              <w:spacing w:line="276" w:lineRule="auto"/>
              <w:rPr>
                <w:i/>
                <w:color w:val="000000" w:themeColor="text1"/>
                <w:sz w:val="24"/>
                <w:szCs w:val="24"/>
              </w:rPr>
            </w:pPr>
            <w:r w:rsidRPr="00335119">
              <w:rPr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8EA4" w14:textId="2A391722" w:rsidR="001619BE" w:rsidRPr="00335119" w:rsidRDefault="001619BE" w:rsidP="001619BE">
            <w:pPr>
              <w:spacing w:line="276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335119">
              <w:rPr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2690" w14:textId="5C1B6324" w:rsidR="001619BE" w:rsidRPr="00335119" w:rsidRDefault="001619BE" w:rsidP="001619BE">
            <w:pPr>
              <w:spacing w:line="276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335119">
              <w:rPr>
                <w:i/>
                <w:color w:val="000000" w:themeColor="text1"/>
                <w:sz w:val="24"/>
                <w:szCs w:val="24"/>
              </w:rPr>
              <w:t>4</w:t>
            </w:r>
          </w:p>
        </w:tc>
      </w:tr>
      <w:tr w:rsidR="001619BE" w:rsidRPr="00CE1630" w14:paraId="15C84F33" w14:textId="77777777" w:rsidTr="00FC4DF5">
        <w:trPr>
          <w:trHeight w:val="57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399B" w14:textId="77777777" w:rsidR="001619BE" w:rsidRPr="00335119" w:rsidRDefault="001619BE" w:rsidP="001619BE">
            <w:pPr>
              <w:spacing w:line="276" w:lineRule="auto"/>
              <w:rPr>
                <w:i/>
                <w:color w:val="000000" w:themeColor="text1"/>
                <w:sz w:val="24"/>
                <w:szCs w:val="24"/>
              </w:rPr>
            </w:pPr>
            <w:r w:rsidRPr="00335119">
              <w:rPr>
                <w:i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DF40" w14:textId="77777777" w:rsidR="001619BE" w:rsidRPr="00335119" w:rsidRDefault="001619BE" w:rsidP="001619BE">
            <w:pPr>
              <w:spacing w:line="276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335119">
              <w:rPr>
                <w:i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8279" w14:textId="77AFE13C" w:rsidR="001619BE" w:rsidRPr="00335119" w:rsidRDefault="001619BE" w:rsidP="001619BE">
            <w:pPr>
              <w:spacing w:line="276" w:lineRule="auto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335119">
              <w:rPr>
                <w:i/>
                <w:color w:val="000000" w:themeColor="text1"/>
                <w:sz w:val="24"/>
                <w:szCs w:val="24"/>
              </w:rPr>
              <w:t>8</w:t>
            </w:r>
          </w:p>
        </w:tc>
      </w:tr>
      <w:tr w:rsidR="001619BE" w:rsidRPr="00CE1630" w14:paraId="038320BE" w14:textId="77777777" w:rsidTr="00FC4DF5">
        <w:trPr>
          <w:trHeight w:val="282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0931917" w14:textId="77777777" w:rsidR="001619BE" w:rsidRPr="00335119" w:rsidRDefault="001619BE" w:rsidP="001619BE">
            <w:pPr>
              <w:spacing w:line="276" w:lineRule="auto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335119">
              <w:rPr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6365EB8" w14:textId="038D0AAB" w:rsidR="001619BE" w:rsidRPr="00335119" w:rsidRDefault="001619BE" w:rsidP="001619BE">
            <w:pPr>
              <w:spacing w:line="276" w:lineRule="auto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335119">
              <w:rPr>
                <w:b/>
                <w:i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EDCB11A" w14:textId="3CBA48C1" w:rsidR="001619BE" w:rsidRPr="00335119" w:rsidRDefault="001619BE" w:rsidP="001619BE">
            <w:pPr>
              <w:spacing w:line="276" w:lineRule="auto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335119">
              <w:rPr>
                <w:b/>
                <w:i/>
                <w:color w:val="000000" w:themeColor="text1"/>
                <w:sz w:val="24"/>
                <w:szCs w:val="24"/>
              </w:rPr>
              <w:t>96</w:t>
            </w:r>
          </w:p>
        </w:tc>
      </w:tr>
      <w:tr w:rsidR="00B0122C" w:rsidRPr="00CE1630" w14:paraId="59E20861" w14:textId="77777777" w:rsidTr="00FC4DF5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DAE2" w14:textId="77777777" w:rsidR="00B0122C" w:rsidRPr="00335119" w:rsidRDefault="00B0122C" w:rsidP="00FC4DF5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335119">
              <w:rPr>
                <w:color w:val="000000" w:themeColor="text1"/>
                <w:sz w:val="24"/>
                <w:szCs w:val="24"/>
              </w:rPr>
              <w:t>Вид текущего контроля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0358" w14:textId="77777777" w:rsidR="00B0122C" w:rsidRPr="00335119" w:rsidRDefault="00B0122C" w:rsidP="00FC4DF5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335119">
              <w:rPr>
                <w:bCs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B0122C" w:rsidRPr="00CE1630" w14:paraId="4CA8758A" w14:textId="77777777" w:rsidTr="00FC4DF5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6108" w14:textId="77777777" w:rsidR="00B0122C" w:rsidRPr="00CE1630" w:rsidRDefault="00B0122C" w:rsidP="00FC4DF5">
            <w:pPr>
              <w:spacing w:line="276" w:lineRule="auto"/>
              <w:rPr>
                <w:b/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4A0B" w14:textId="77777777" w:rsidR="00B0122C" w:rsidRPr="00CE1630" w:rsidRDefault="00B0122C" w:rsidP="00FC4DF5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CE1630">
              <w:rPr>
                <w:bCs/>
                <w:sz w:val="24"/>
                <w:szCs w:val="24"/>
              </w:rPr>
              <w:t>зачет</w:t>
            </w:r>
          </w:p>
        </w:tc>
      </w:tr>
    </w:tbl>
    <w:p w14:paraId="2C56DD30" w14:textId="77777777" w:rsidR="00B0122C" w:rsidRPr="00B0122C" w:rsidRDefault="00B0122C" w:rsidP="00B0122C"/>
    <w:p w14:paraId="77DFA03D" w14:textId="0DC1FE12" w:rsidR="004935DB" w:rsidRPr="00CE1630" w:rsidRDefault="004935DB" w:rsidP="004935DB"/>
    <w:p w14:paraId="60994C9B" w14:textId="3ECBE180" w:rsidR="00A81E5F" w:rsidRPr="00CE1630" w:rsidRDefault="00D70257" w:rsidP="0056340C">
      <w:pPr>
        <w:pStyle w:val="1"/>
        <w:jc w:val="both"/>
      </w:pPr>
      <w:r w:rsidRPr="00CE1630">
        <w:t xml:space="preserve">5. </w:t>
      </w:r>
      <w:bookmarkStart w:id="18" w:name="_Toc73917212"/>
      <w:bookmarkStart w:id="19" w:name="_Toc118148599"/>
      <w:bookmarkStart w:id="20" w:name="_Toc118148833"/>
      <w:r w:rsidRPr="00CE1630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8"/>
      <w:bookmarkEnd w:id="19"/>
      <w:bookmarkEnd w:id="20"/>
    </w:p>
    <w:p w14:paraId="741CC234" w14:textId="77777777" w:rsidR="00A81E5F" w:rsidRPr="00CE1630" w:rsidRDefault="00D70257">
      <w:pPr>
        <w:pStyle w:val="1"/>
        <w:jc w:val="both"/>
      </w:pPr>
      <w:r w:rsidRPr="00CE1630">
        <w:t>5.1. Содержание дисциплины</w:t>
      </w:r>
    </w:p>
    <w:p w14:paraId="0E533450" w14:textId="77777777" w:rsidR="00A81E5F" w:rsidRPr="00CE1630" w:rsidRDefault="00D70257">
      <w:pPr>
        <w:pStyle w:val="2c"/>
        <w:spacing w:before="240" w:after="120" w:line="240" w:lineRule="auto"/>
        <w:jc w:val="center"/>
        <w:rPr>
          <w:rFonts w:ascii="Times New Roman" w:hAnsi="Times New Roman"/>
          <w:i w:val="0"/>
        </w:rPr>
      </w:pPr>
      <w:bookmarkStart w:id="21" w:name="_Toc436997576"/>
      <w:r w:rsidRPr="00CE1630">
        <w:rPr>
          <w:rFonts w:ascii="Times New Roman" w:hAnsi="Times New Roman"/>
          <w:i w:val="0"/>
          <w:iCs/>
        </w:rPr>
        <w:t>Тема 1. От данных к ценности: в</w:t>
      </w:r>
      <w:r w:rsidRPr="00CE1630">
        <w:rPr>
          <w:rFonts w:ascii="Times New Roman" w:hAnsi="Times New Roman"/>
          <w:i w:val="0"/>
        </w:rPr>
        <w:t>ведение в науки о данных</w:t>
      </w:r>
    </w:p>
    <w:p w14:paraId="290A9870" w14:textId="77777777" w:rsidR="00A81E5F" w:rsidRPr="00CE163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Основные определения: интеллектуальный анализ данных, большие данные, машинное обучение. </w:t>
      </w:r>
    </w:p>
    <w:p w14:paraId="1686BD15" w14:textId="77777777" w:rsidR="00A81E5F" w:rsidRPr="00CE163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Методы и задачи машинного обучения, области применения методов и технологий машинного обучения.</w:t>
      </w:r>
    </w:p>
    <w:p w14:paraId="78AC3CD6" w14:textId="38100975" w:rsidR="00A81E5F" w:rsidRPr="00CE1630" w:rsidRDefault="00D70257" w:rsidP="004935DB">
      <w:pPr>
        <w:spacing w:line="360" w:lineRule="auto"/>
        <w:ind w:firstLine="706"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Примеры задач машинного обучения: поиск информации в интернете, распознавание изображений, лиц, эмоций, пола, возраста, …, распознавание речи, языка, эмоциональной окраски текстов, прогнозирование продаж, прогнозирование оттока клиентов, кредитный </w:t>
      </w:r>
      <w:proofErr w:type="spellStart"/>
      <w:r w:rsidRPr="00CE1630">
        <w:rPr>
          <w:sz w:val="28"/>
          <w:szCs w:val="28"/>
        </w:rPr>
        <w:t>скоринг</w:t>
      </w:r>
      <w:proofErr w:type="spellEnd"/>
      <w:r w:rsidRPr="00CE1630">
        <w:rPr>
          <w:sz w:val="28"/>
          <w:szCs w:val="28"/>
        </w:rPr>
        <w:t>, рекомендательные системы и др.</w:t>
      </w:r>
    </w:p>
    <w:p w14:paraId="02A6D88E" w14:textId="77777777" w:rsidR="00A81E5F" w:rsidRPr="00CE163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CE1630">
        <w:rPr>
          <w:sz w:val="28"/>
          <w:szCs w:val="28"/>
        </w:rPr>
        <w:t>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</w:t>
      </w:r>
    </w:p>
    <w:p w14:paraId="55CE67F9" w14:textId="77777777" w:rsidR="00A81E5F" w:rsidRPr="00CE1630" w:rsidRDefault="00D70257">
      <w:pPr>
        <w:spacing w:line="360" w:lineRule="auto"/>
        <w:ind w:firstLine="706"/>
        <w:jc w:val="both"/>
        <w:rPr>
          <w:iCs/>
          <w:sz w:val="28"/>
          <w:szCs w:val="28"/>
        </w:rPr>
      </w:pPr>
      <w:r w:rsidRPr="00CE1630">
        <w:rPr>
          <w:iCs/>
          <w:sz w:val="28"/>
          <w:szCs w:val="28"/>
        </w:rPr>
        <w:t xml:space="preserve">Статистические основы обработки данных. </w:t>
      </w:r>
    </w:p>
    <w:p w14:paraId="6A7791A0" w14:textId="77777777" w:rsidR="00A81E5F" w:rsidRPr="00CE163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CE1630">
        <w:rPr>
          <w:iCs/>
          <w:sz w:val="28"/>
          <w:szCs w:val="28"/>
        </w:rPr>
        <w:t xml:space="preserve">Обзор современных технологий машинного обучения: </w:t>
      </w:r>
      <w:r w:rsidRPr="00CE1630">
        <w:rPr>
          <w:iCs/>
          <w:sz w:val="28"/>
          <w:szCs w:val="28"/>
          <w:lang w:val="en-US"/>
        </w:rPr>
        <w:t>Microsoft</w:t>
      </w:r>
      <w:r w:rsidRPr="00CE1630">
        <w:rPr>
          <w:iCs/>
          <w:sz w:val="28"/>
          <w:szCs w:val="28"/>
        </w:rPr>
        <w:t xml:space="preserve"> </w:t>
      </w:r>
      <w:proofErr w:type="spellStart"/>
      <w:r w:rsidRPr="00CE1630">
        <w:rPr>
          <w:iCs/>
          <w:sz w:val="28"/>
          <w:szCs w:val="28"/>
        </w:rPr>
        <w:t>Azure</w:t>
      </w:r>
      <w:proofErr w:type="spellEnd"/>
      <w:r w:rsidRPr="00CE1630">
        <w:rPr>
          <w:iCs/>
          <w:sz w:val="28"/>
          <w:szCs w:val="28"/>
        </w:rPr>
        <w:t xml:space="preserve"> ML, </w:t>
      </w:r>
      <w:proofErr w:type="spellStart"/>
      <w:r w:rsidRPr="00CE1630">
        <w:rPr>
          <w:iCs/>
          <w:sz w:val="28"/>
          <w:szCs w:val="28"/>
        </w:rPr>
        <w:t>Python</w:t>
      </w:r>
      <w:proofErr w:type="spellEnd"/>
      <w:r w:rsidRPr="00CE1630">
        <w:rPr>
          <w:iCs/>
          <w:sz w:val="28"/>
          <w:szCs w:val="28"/>
        </w:rPr>
        <w:t>, R.</w:t>
      </w:r>
    </w:p>
    <w:p w14:paraId="081A93A0" w14:textId="77777777" w:rsidR="00A81E5F" w:rsidRPr="00CE1630" w:rsidRDefault="00D70257">
      <w:pPr>
        <w:spacing w:before="240" w:after="120"/>
        <w:jc w:val="center"/>
        <w:rPr>
          <w:b/>
          <w:sz w:val="28"/>
          <w:szCs w:val="28"/>
        </w:rPr>
      </w:pPr>
      <w:r w:rsidRPr="00CE1630">
        <w:rPr>
          <w:b/>
          <w:iCs/>
          <w:sz w:val="28"/>
          <w:szCs w:val="28"/>
        </w:rPr>
        <w:lastRenderedPageBreak/>
        <w:t>Тема 2.</w:t>
      </w:r>
      <w:r w:rsidRPr="00CE1630">
        <w:rPr>
          <w:iCs/>
          <w:sz w:val="28"/>
          <w:szCs w:val="28"/>
        </w:rPr>
        <w:t xml:space="preserve"> </w:t>
      </w:r>
      <w:r w:rsidRPr="00CE1630">
        <w:rPr>
          <w:b/>
          <w:sz w:val="28"/>
          <w:szCs w:val="28"/>
        </w:rPr>
        <w:t>Практическое использование моделей классификации</w:t>
      </w:r>
    </w:p>
    <w:bookmarkEnd w:id="21"/>
    <w:p w14:paraId="7E9E1532" w14:textId="77777777" w:rsidR="00A81E5F" w:rsidRPr="00CE163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Принципы разработки и оценки систем машинного обучения. Основные классы моделей машинного обучения: обучение с учителем (классификация и регрессия) и без учителя (кластеризация и поиск аномалий).</w:t>
      </w:r>
    </w:p>
    <w:p w14:paraId="11A02896" w14:textId="77777777" w:rsidR="00A81E5F" w:rsidRPr="00CE163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Задача классификация с обучением.  Задача кредитного </w:t>
      </w:r>
      <w:proofErr w:type="spellStart"/>
      <w:r w:rsidRPr="00CE1630">
        <w:rPr>
          <w:sz w:val="28"/>
          <w:szCs w:val="28"/>
        </w:rPr>
        <w:t>скоринга</w:t>
      </w:r>
      <w:proofErr w:type="spellEnd"/>
      <w:r w:rsidRPr="00CE1630">
        <w:rPr>
          <w:sz w:val="28"/>
          <w:szCs w:val="28"/>
        </w:rPr>
        <w:t>.</w:t>
      </w:r>
    </w:p>
    <w:p w14:paraId="4841BB10" w14:textId="77777777" w:rsidR="00A81E5F" w:rsidRPr="00CE163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Модель логистической регрессии и ее компьютерная реализация. </w:t>
      </w:r>
    </w:p>
    <w:p w14:paraId="1CB233F9" w14:textId="77777777" w:rsidR="00A81E5F" w:rsidRPr="00CE163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Методы оценки качества моделей классификации: доля правильных ответов, точность, полнота, </w:t>
      </w:r>
      <w:r w:rsidRPr="00CE1630">
        <w:rPr>
          <w:sz w:val="28"/>
          <w:szCs w:val="28"/>
          <w:lang w:val="en-US"/>
        </w:rPr>
        <w:t>F</w:t>
      </w:r>
      <w:r w:rsidRPr="00CE1630">
        <w:rPr>
          <w:sz w:val="28"/>
          <w:szCs w:val="28"/>
        </w:rPr>
        <w:t xml:space="preserve">1, </w:t>
      </w:r>
      <w:r w:rsidRPr="00CE1630">
        <w:rPr>
          <w:sz w:val="28"/>
          <w:szCs w:val="28"/>
          <w:lang w:val="en-US"/>
        </w:rPr>
        <w:t>AUC</w:t>
      </w:r>
      <w:r w:rsidRPr="00CE1630">
        <w:rPr>
          <w:sz w:val="28"/>
          <w:szCs w:val="28"/>
        </w:rPr>
        <w:t>. Цены ошибок первого и второго рода.</w:t>
      </w:r>
    </w:p>
    <w:p w14:paraId="7B80A528" w14:textId="77777777" w:rsidR="00A81E5F" w:rsidRPr="00CE163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Модели деревьев и лесов решений. Усиление (</w:t>
      </w:r>
      <w:proofErr w:type="spellStart"/>
      <w:r w:rsidRPr="00CE1630">
        <w:rPr>
          <w:sz w:val="28"/>
          <w:szCs w:val="28"/>
        </w:rPr>
        <w:t>бустинг</w:t>
      </w:r>
      <w:proofErr w:type="spellEnd"/>
      <w:r w:rsidRPr="00CE1630">
        <w:rPr>
          <w:sz w:val="28"/>
          <w:szCs w:val="28"/>
        </w:rPr>
        <w:t>) деревьев решений. Нейронные сети. Компьютерная реализация методов классификации.</w:t>
      </w:r>
    </w:p>
    <w:p w14:paraId="114CD73C" w14:textId="77777777" w:rsidR="00A81E5F" w:rsidRPr="00CE1630" w:rsidRDefault="00D70257">
      <w:pPr>
        <w:spacing w:line="360" w:lineRule="auto"/>
        <w:ind w:firstLine="706"/>
        <w:jc w:val="both"/>
        <w:rPr>
          <w:sz w:val="28"/>
          <w:szCs w:val="28"/>
        </w:rPr>
      </w:pPr>
      <w:proofErr w:type="spellStart"/>
      <w:r w:rsidRPr="00CE1630">
        <w:rPr>
          <w:sz w:val="28"/>
          <w:szCs w:val="28"/>
        </w:rPr>
        <w:t>Недообучение</w:t>
      </w:r>
      <w:proofErr w:type="spellEnd"/>
      <w:r w:rsidRPr="00CE1630">
        <w:rPr>
          <w:sz w:val="28"/>
          <w:szCs w:val="28"/>
        </w:rPr>
        <w:t xml:space="preserve"> и переобучение в моделях классификации.</w:t>
      </w:r>
    </w:p>
    <w:p w14:paraId="4BE9DB42" w14:textId="77777777" w:rsidR="00A81E5F" w:rsidRPr="00CE163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Основы 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выборками.</w:t>
      </w:r>
    </w:p>
    <w:p w14:paraId="658D513C" w14:textId="77777777" w:rsidR="00A81E5F" w:rsidRPr="00CE1630" w:rsidRDefault="00D70257">
      <w:pPr>
        <w:spacing w:before="240" w:after="120"/>
        <w:jc w:val="center"/>
        <w:rPr>
          <w:b/>
          <w:sz w:val="28"/>
          <w:szCs w:val="28"/>
        </w:rPr>
      </w:pPr>
      <w:r w:rsidRPr="00CE1630">
        <w:rPr>
          <w:b/>
          <w:iCs/>
          <w:sz w:val="28"/>
          <w:szCs w:val="28"/>
        </w:rPr>
        <w:t>Тема 3.</w:t>
      </w:r>
      <w:r w:rsidRPr="00CE1630">
        <w:rPr>
          <w:iCs/>
          <w:sz w:val="28"/>
          <w:szCs w:val="28"/>
        </w:rPr>
        <w:t xml:space="preserve"> </w:t>
      </w:r>
      <w:r w:rsidRPr="00CE1630">
        <w:rPr>
          <w:b/>
          <w:sz w:val="28"/>
          <w:szCs w:val="28"/>
        </w:rPr>
        <w:t>Практическое использование моделей регрессии</w:t>
      </w:r>
    </w:p>
    <w:p w14:paraId="797257F7" w14:textId="77777777" w:rsidR="00A81E5F" w:rsidRPr="00CE1630" w:rsidRDefault="00D70257">
      <w:pPr>
        <w:spacing w:line="360" w:lineRule="auto"/>
        <w:ind w:firstLine="706"/>
        <w:rPr>
          <w:sz w:val="28"/>
          <w:szCs w:val="28"/>
        </w:rPr>
      </w:pPr>
      <w:r w:rsidRPr="00CE1630">
        <w:rPr>
          <w:sz w:val="28"/>
          <w:szCs w:val="28"/>
        </w:rPr>
        <w:t>Задача прогнозирования продаж. Модель множественной линейной регрессии. Методы оценки качества моделей регрессии. Коэффициент детерминации, средняя абсолютная ошибка предсказания, средняя относительная ошибка предсказания.</w:t>
      </w:r>
    </w:p>
    <w:p w14:paraId="32A59186" w14:textId="77777777" w:rsidR="00A81E5F" w:rsidRPr="00CE1630" w:rsidRDefault="00D70257">
      <w:pPr>
        <w:spacing w:line="360" w:lineRule="auto"/>
        <w:ind w:firstLine="706"/>
        <w:rPr>
          <w:sz w:val="28"/>
          <w:szCs w:val="28"/>
        </w:rPr>
      </w:pPr>
      <w:r w:rsidRPr="00CE1630">
        <w:rPr>
          <w:sz w:val="28"/>
          <w:szCs w:val="28"/>
        </w:rPr>
        <w:t>Методы классификации и их компьютерная реализация.</w:t>
      </w:r>
    </w:p>
    <w:p w14:paraId="14CC7FA6" w14:textId="77777777" w:rsidR="00A81E5F" w:rsidRPr="00CE1630" w:rsidRDefault="00D70257">
      <w:pPr>
        <w:spacing w:line="360" w:lineRule="auto"/>
        <w:ind w:firstLine="706"/>
        <w:jc w:val="both"/>
        <w:rPr>
          <w:sz w:val="28"/>
          <w:szCs w:val="28"/>
        </w:rPr>
      </w:pPr>
      <w:proofErr w:type="spellStart"/>
      <w:r w:rsidRPr="00CE1630">
        <w:rPr>
          <w:sz w:val="28"/>
          <w:szCs w:val="28"/>
        </w:rPr>
        <w:t>Недообучение</w:t>
      </w:r>
      <w:proofErr w:type="spellEnd"/>
      <w:r w:rsidRPr="00CE1630">
        <w:rPr>
          <w:sz w:val="28"/>
          <w:szCs w:val="28"/>
        </w:rPr>
        <w:t xml:space="preserve"> и переобучение в моделях регрессии. </w:t>
      </w:r>
    </w:p>
    <w:p w14:paraId="0449BF1A" w14:textId="77777777" w:rsidR="00A81E5F" w:rsidRPr="00CE163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Основы технологии улучшения моделей машинного обучения в задачах регрессии. </w:t>
      </w:r>
    </w:p>
    <w:p w14:paraId="1C34F9FA" w14:textId="6273A064" w:rsidR="00A81E5F" w:rsidRPr="00CE1630" w:rsidRDefault="00D70257">
      <w:pPr>
        <w:spacing w:before="240" w:after="120"/>
        <w:jc w:val="center"/>
        <w:rPr>
          <w:b/>
          <w:sz w:val="28"/>
          <w:szCs w:val="28"/>
        </w:rPr>
      </w:pPr>
      <w:r w:rsidRPr="00CE1630">
        <w:rPr>
          <w:b/>
          <w:sz w:val="28"/>
          <w:szCs w:val="28"/>
        </w:rPr>
        <w:t>Тема 4. Практическое использование моделей кластерного анализа и поиска аномалий</w:t>
      </w:r>
    </w:p>
    <w:p w14:paraId="3766A1C5" w14:textId="77777777" w:rsidR="00A81E5F" w:rsidRPr="00CE163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Кластерный анализ и его компьютерная реализация. Задача сегментирования потребителей. Иерархические </w:t>
      </w:r>
      <w:proofErr w:type="spellStart"/>
      <w:r w:rsidRPr="00CE1630">
        <w:rPr>
          <w:sz w:val="28"/>
          <w:szCs w:val="28"/>
        </w:rPr>
        <w:t>агломеративные</w:t>
      </w:r>
      <w:proofErr w:type="spellEnd"/>
      <w:r w:rsidRPr="00CE1630">
        <w:rPr>
          <w:sz w:val="28"/>
          <w:szCs w:val="28"/>
        </w:rPr>
        <w:t xml:space="preserve"> алгоритмы. Метод К-средних.</w:t>
      </w:r>
    </w:p>
    <w:p w14:paraId="7758D403" w14:textId="77777777" w:rsidR="00A81E5F" w:rsidRPr="00CE163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Методы оценки качества моделей кластерного анализа. Расстояния между кластерами, расстояния между объектами внутри кластеров. Характеристики центров кластеров.</w:t>
      </w:r>
    </w:p>
    <w:p w14:paraId="25CA61F1" w14:textId="77777777" w:rsidR="00A81E5F" w:rsidRPr="00CE163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CE1630">
        <w:rPr>
          <w:sz w:val="28"/>
          <w:szCs w:val="28"/>
        </w:rPr>
        <w:lastRenderedPageBreak/>
        <w:t>Задача снижения размерности факторного пространства. Метод главных компонент и его компьютерная реализация. Геометрическое и экономическое содержание метода главных компонент. 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</w:r>
    </w:p>
    <w:p w14:paraId="4EE03DDC" w14:textId="464FB7F9" w:rsidR="003F0A42" w:rsidRPr="0056340C" w:rsidRDefault="00D70257" w:rsidP="0056340C">
      <w:pPr>
        <w:spacing w:line="360" w:lineRule="auto"/>
        <w:ind w:firstLine="706"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Поиск аномалий. Задача поиска мошеннических транзакций. </w:t>
      </w:r>
    </w:p>
    <w:p w14:paraId="2F7572AA" w14:textId="4D805240" w:rsidR="00A81E5F" w:rsidRPr="00CE1630" w:rsidRDefault="00D70257">
      <w:pPr>
        <w:spacing w:before="240" w:after="120"/>
        <w:jc w:val="center"/>
        <w:rPr>
          <w:b/>
          <w:sz w:val="28"/>
          <w:szCs w:val="28"/>
        </w:rPr>
      </w:pPr>
      <w:r w:rsidRPr="00CE1630">
        <w:rPr>
          <w:b/>
          <w:sz w:val="28"/>
          <w:szCs w:val="28"/>
        </w:rPr>
        <w:t>Тема 5. Построение рекомендательных систем</w:t>
      </w:r>
    </w:p>
    <w:p w14:paraId="47BCB20F" w14:textId="77777777" w:rsidR="00A81E5F" w:rsidRPr="00CE163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Понятие рекомендательной системы, типы оценок. Примеры рекомендательных сервисов.</w:t>
      </w:r>
    </w:p>
    <w:p w14:paraId="2D07BC2C" w14:textId="77777777" w:rsidR="00A81E5F" w:rsidRPr="00CE163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Принципы создания рекомендательных систем: </w:t>
      </w:r>
      <w:proofErr w:type="spellStart"/>
      <w:r w:rsidRPr="00CE1630">
        <w:rPr>
          <w:sz w:val="28"/>
          <w:szCs w:val="28"/>
        </w:rPr>
        <w:t>коллаборативная</w:t>
      </w:r>
      <w:proofErr w:type="spellEnd"/>
      <w:r w:rsidRPr="00CE1630">
        <w:rPr>
          <w:sz w:val="28"/>
          <w:szCs w:val="28"/>
        </w:rPr>
        <w:t xml:space="preserve"> фильтрация, контентная фильтрация, гибридные подходы.</w:t>
      </w:r>
    </w:p>
    <w:p w14:paraId="1CCAABD8" w14:textId="77777777" w:rsidR="00A81E5F" w:rsidRPr="00CE163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Алгоритмы, используемые рекомендательными системами: корреляция Пирсона, алгоритмы кластеризации, байесовские сети доверия, цепи Маркова, метод </w:t>
      </w:r>
      <w:proofErr w:type="spellStart"/>
      <w:r w:rsidRPr="00CE1630">
        <w:rPr>
          <w:sz w:val="28"/>
          <w:szCs w:val="28"/>
        </w:rPr>
        <w:t>Роккио</w:t>
      </w:r>
      <w:proofErr w:type="spellEnd"/>
      <w:r w:rsidRPr="00CE1630">
        <w:rPr>
          <w:sz w:val="28"/>
          <w:szCs w:val="28"/>
        </w:rPr>
        <w:t>.</w:t>
      </w:r>
    </w:p>
    <w:p w14:paraId="262F385D" w14:textId="77777777" w:rsidR="00A81E5F" w:rsidRPr="00CE163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Проблемы рекомендательных систем.</w:t>
      </w:r>
    </w:p>
    <w:p w14:paraId="7C9218C7" w14:textId="77777777" w:rsidR="00A81E5F" w:rsidRPr="00CE163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Компьютерная реализация рекомендательных систем.</w:t>
      </w:r>
    </w:p>
    <w:p w14:paraId="2ECB6BAE" w14:textId="5B092896" w:rsidR="003F0A42" w:rsidRDefault="003F0A42">
      <w:pPr>
        <w:rPr>
          <w:b/>
          <w:sz w:val="28"/>
          <w:szCs w:val="28"/>
        </w:rPr>
      </w:pPr>
      <w:bookmarkStart w:id="22" w:name="_Toc73917214"/>
      <w:bookmarkStart w:id="23" w:name="_Toc118148600"/>
      <w:bookmarkStart w:id="24" w:name="_Toc118148834"/>
    </w:p>
    <w:p w14:paraId="14284E24" w14:textId="77777777" w:rsidR="003F0A42" w:rsidRDefault="003F0A42">
      <w:pPr>
        <w:rPr>
          <w:b/>
          <w:sz w:val="28"/>
          <w:szCs w:val="28"/>
        </w:rPr>
      </w:pPr>
    </w:p>
    <w:p w14:paraId="392B6185" w14:textId="74F6522C" w:rsidR="004935DB" w:rsidRDefault="00D70257">
      <w:pPr>
        <w:rPr>
          <w:b/>
          <w:sz w:val="28"/>
          <w:szCs w:val="28"/>
        </w:rPr>
      </w:pPr>
      <w:r w:rsidRPr="00CE1630">
        <w:rPr>
          <w:b/>
          <w:sz w:val="28"/>
          <w:szCs w:val="28"/>
        </w:rPr>
        <w:t xml:space="preserve">5.2. </w:t>
      </w:r>
      <w:proofErr w:type="spellStart"/>
      <w:r w:rsidRPr="00CE1630">
        <w:rPr>
          <w:b/>
          <w:sz w:val="28"/>
          <w:szCs w:val="28"/>
        </w:rPr>
        <w:t>Учебно</w:t>
      </w:r>
      <w:proofErr w:type="spellEnd"/>
      <w:r w:rsidRPr="00CE1630">
        <w:rPr>
          <w:b/>
          <w:sz w:val="28"/>
          <w:szCs w:val="28"/>
        </w:rPr>
        <w:t>–тематический план</w:t>
      </w:r>
      <w:bookmarkEnd w:id="22"/>
      <w:bookmarkEnd w:id="23"/>
      <w:bookmarkEnd w:id="24"/>
      <w:r w:rsidRPr="00CE1630">
        <w:rPr>
          <w:b/>
          <w:sz w:val="28"/>
          <w:szCs w:val="28"/>
        </w:rPr>
        <w:t xml:space="preserve"> </w:t>
      </w:r>
    </w:p>
    <w:p w14:paraId="40C57640" w14:textId="77777777" w:rsidR="004935DB" w:rsidRPr="00CE1630" w:rsidRDefault="004935DB" w:rsidP="004935DB">
      <w:pPr>
        <w:spacing w:line="360" w:lineRule="auto"/>
        <w:ind w:firstLine="709"/>
        <w:jc w:val="center"/>
        <w:rPr>
          <w:sz w:val="24"/>
          <w:szCs w:val="24"/>
        </w:rPr>
      </w:pPr>
      <w:r w:rsidRPr="00CE1630">
        <w:rPr>
          <w:sz w:val="24"/>
          <w:szCs w:val="24"/>
        </w:rPr>
        <w:t>очная форма обучения</w:t>
      </w: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55"/>
        <w:gridCol w:w="850"/>
        <w:gridCol w:w="1134"/>
        <w:gridCol w:w="992"/>
        <w:gridCol w:w="1560"/>
        <w:gridCol w:w="1134"/>
        <w:gridCol w:w="1984"/>
      </w:tblGrid>
      <w:tr w:rsidR="00CE1630" w:rsidRPr="00CE1630" w14:paraId="2D549EB7" w14:textId="77777777">
        <w:tc>
          <w:tcPr>
            <w:tcW w:w="568" w:type="dxa"/>
            <w:vMerge w:val="restart"/>
            <w:shd w:val="clear" w:color="auto" w:fill="auto"/>
          </w:tcPr>
          <w:p w14:paraId="074CBB1F" w14:textId="77777777" w:rsidR="00A81E5F" w:rsidRPr="001619BE" w:rsidRDefault="00D70257">
            <w:pPr>
              <w:jc w:val="both"/>
              <w:rPr>
                <w:b/>
                <w:sz w:val="24"/>
                <w:szCs w:val="24"/>
              </w:rPr>
            </w:pPr>
            <w:r w:rsidRPr="001619BE">
              <w:rPr>
                <w:b/>
                <w:sz w:val="24"/>
                <w:szCs w:val="24"/>
              </w:rPr>
              <w:t>№</w:t>
            </w:r>
          </w:p>
          <w:p w14:paraId="25B35959" w14:textId="77777777" w:rsidR="00A81E5F" w:rsidRPr="00CE1630" w:rsidRDefault="00D70257">
            <w:pPr>
              <w:jc w:val="both"/>
              <w:rPr>
                <w:sz w:val="24"/>
                <w:szCs w:val="24"/>
              </w:rPr>
            </w:pPr>
            <w:r w:rsidRPr="001619BE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6C7770F0" w14:textId="77777777" w:rsidR="00A81E5F" w:rsidRPr="00CE1630" w:rsidRDefault="00D70257">
            <w:pPr>
              <w:jc w:val="center"/>
              <w:rPr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</w:tcPr>
          <w:p w14:paraId="3D349D93" w14:textId="77777777" w:rsidR="00A81E5F" w:rsidRPr="00CE1630" w:rsidRDefault="00D70257">
            <w:pPr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268DE9F2" w14:textId="77777777" w:rsidR="00A81E5F" w:rsidRPr="00CE1630" w:rsidRDefault="00D70257">
            <w:pPr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E1630" w:rsidRPr="00CE1630" w14:paraId="7B09CE39" w14:textId="77777777">
        <w:tc>
          <w:tcPr>
            <w:tcW w:w="568" w:type="dxa"/>
            <w:vMerge/>
            <w:shd w:val="clear" w:color="auto" w:fill="auto"/>
          </w:tcPr>
          <w:p w14:paraId="225995FE" w14:textId="77777777" w:rsidR="00A81E5F" w:rsidRPr="00CE1630" w:rsidRDefault="00A81E5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61DBFE00" w14:textId="77777777" w:rsidR="00A81E5F" w:rsidRPr="00CE1630" w:rsidRDefault="00A81E5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4FAC1FD7" w14:textId="77777777" w:rsidR="00A81E5F" w:rsidRPr="00CE1630" w:rsidRDefault="00D70257">
            <w:pPr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gridSpan w:val="3"/>
            <w:shd w:val="clear" w:color="auto" w:fill="auto"/>
          </w:tcPr>
          <w:p w14:paraId="194E4CC8" w14:textId="3C386947" w:rsidR="00A81E5F" w:rsidRPr="00CE1630" w:rsidRDefault="001619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D70257" w:rsidRPr="00CE1630">
              <w:rPr>
                <w:b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BE447AE" w14:textId="77777777" w:rsidR="00A81E5F" w:rsidRPr="00CE1630" w:rsidRDefault="00D70257">
            <w:pPr>
              <w:jc w:val="center"/>
              <w:rPr>
                <w:sz w:val="24"/>
                <w:szCs w:val="24"/>
              </w:rPr>
            </w:pPr>
            <w:proofErr w:type="spellStart"/>
            <w:r w:rsidRPr="00CE1630">
              <w:rPr>
                <w:b/>
                <w:sz w:val="24"/>
                <w:szCs w:val="24"/>
              </w:rPr>
              <w:t>Самос-тояте-льная</w:t>
            </w:r>
            <w:proofErr w:type="spellEnd"/>
            <w:r w:rsidRPr="00CE1630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984" w:type="dxa"/>
            <w:vMerge/>
            <w:shd w:val="clear" w:color="auto" w:fill="auto"/>
          </w:tcPr>
          <w:p w14:paraId="2F9ED2CD" w14:textId="77777777" w:rsidR="00A81E5F" w:rsidRPr="00CE1630" w:rsidRDefault="00A81E5F">
            <w:pPr>
              <w:jc w:val="both"/>
              <w:rPr>
                <w:sz w:val="24"/>
                <w:szCs w:val="24"/>
              </w:rPr>
            </w:pPr>
          </w:p>
        </w:tc>
      </w:tr>
      <w:tr w:rsidR="00CE1630" w:rsidRPr="00CE1630" w14:paraId="4F2A0219" w14:textId="77777777">
        <w:tc>
          <w:tcPr>
            <w:tcW w:w="568" w:type="dxa"/>
            <w:vMerge/>
            <w:shd w:val="clear" w:color="auto" w:fill="auto"/>
          </w:tcPr>
          <w:p w14:paraId="4239530C" w14:textId="77777777" w:rsidR="00A81E5F" w:rsidRPr="00CE1630" w:rsidRDefault="00A81E5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2C33D465" w14:textId="77777777" w:rsidR="00A81E5F" w:rsidRPr="00CE1630" w:rsidRDefault="00A81E5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5B67E2C8" w14:textId="77777777" w:rsidR="00A81E5F" w:rsidRPr="00CE1630" w:rsidRDefault="00A81E5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B74066C" w14:textId="77777777" w:rsidR="00A81E5F" w:rsidRPr="00CE1630" w:rsidRDefault="00D70257">
            <w:pPr>
              <w:ind w:right="-250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Общая, в </w:t>
            </w:r>
            <w:proofErr w:type="spellStart"/>
            <w:r w:rsidRPr="00CE1630">
              <w:rPr>
                <w:sz w:val="24"/>
                <w:szCs w:val="24"/>
              </w:rPr>
              <w:t>т.ч</w:t>
            </w:r>
            <w:proofErr w:type="spellEnd"/>
            <w:r w:rsidRPr="00CE1630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6D27290F" w14:textId="77777777" w:rsidR="00A81E5F" w:rsidRPr="00CE1630" w:rsidRDefault="00D70257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Лекции</w:t>
            </w:r>
          </w:p>
        </w:tc>
        <w:tc>
          <w:tcPr>
            <w:tcW w:w="1560" w:type="dxa"/>
            <w:shd w:val="clear" w:color="auto" w:fill="auto"/>
          </w:tcPr>
          <w:p w14:paraId="125F1DC3" w14:textId="77777777" w:rsidR="00A81E5F" w:rsidRPr="00CE1630" w:rsidRDefault="00D70257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Семинары, </w:t>
            </w:r>
            <w:proofErr w:type="spellStart"/>
            <w:r w:rsidRPr="00CE1630">
              <w:rPr>
                <w:sz w:val="24"/>
                <w:szCs w:val="24"/>
              </w:rPr>
              <w:t>практи-ческие</w:t>
            </w:r>
            <w:proofErr w:type="spellEnd"/>
            <w:r w:rsidRPr="00CE1630"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66057850" w14:textId="77777777" w:rsidR="00A81E5F" w:rsidRPr="00CE1630" w:rsidRDefault="00A81E5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AE570EC" w14:textId="77777777" w:rsidR="00A81E5F" w:rsidRPr="00CE1630" w:rsidRDefault="00A81E5F">
            <w:pPr>
              <w:jc w:val="both"/>
              <w:rPr>
                <w:sz w:val="24"/>
                <w:szCs w:val="24"/>
              </w:rPr>
            </w:pPr>
          </w:p>
        </w:tc>
      </w:tr>
      <w:tr w:rsidR="00CE1630" w:rsidRPr="00CE1630" w14:paraId="41F2558C" w14:textId="77777777">
        <w:tc>
          <w:tcPr>
            <w:tcW w:w="568" w:type="dxa"/>
            <w:shd w:val="clear" w:color="auto" w:fill="auto"/>
          </w:tcPr>
          <w:p w14:paraId="199F565F" w14:textId="77777777" w:rsidR="006A0BC0" w:rsidRPr="00CE1630" w:rsidRDefault="006A0BC0" w:rsidP="006A0BC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1.</w:t>
            </w:r>
          </w:p>
        </w:tc>
        <w:tc>
          <w:tcPr>
            <w:tcW w:w="2155" w:type="dxa"/>
            <w:shd w:val="clear" w:color="auto" w:fill="auto"/>
          </w:tcPr>
          <w:p w14:paraId="10C13376" w14:textId="5BE50F7C" w:rsidR="006A0BC0" w:rsidRPr="00CE1630" w:rsidRDefault="008F077D" w:rsidP="006A0BC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От данных к ценности: в</w:t>
            </w:r>
            <w:r w:rsidR="006A0BC0" w:rsidRPr="00CE1630">
              <w:rPr>
                <w:sz w:val="24"/>
                <w:szCs w:val="24"/>
              </w:rPr>
              <w:t>ведение в науки о данных</w:t>
            </w:r>
          </w:p>
        </w:tc>
        <w:tc>
          <w:tcPr>
            <w:tcW w:w="850" w:type="dxa"/>
            <w:shd w:val="clear" w:color="auto" w:fill="auto"/>
          </w:tcPr>
          <w:p w14:paraId="5EDFEB24" w14:textId="4A736EA2" w:rsidR="006A0BC0" w:rsidRPr="00CE1630" w:rsidRDefault="006A0BC0" w:rsidP="006A0BC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4F4CA389" w14:textId="388E36A6" w:rsidR="006A0BC0" w:rsidRPr="00CE1630" w:rsidRDefault="006A0BC0" w:rsidP="006A0BC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4A2AA858" w14:textId="40429C9D" w:rsidR="006A0BC0" w:rsidRPr="00CE1630" w:rsidRDefault="006A0BC0" w:rsidP="006A0BC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61890F2F" w14:textId="645FB08F" w:rsidR="006A0BC0" w:rsidRPr="00CE1630" w:rsidRDefault="006A0BC0" w:rsidP="006A0BC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62186865" w14:textId="3C015608" w:rsidR="006A0BC0" w:rsidRPr="00CE1630" w:rsidRDefault="006A0BC0" w:rsidP="006A0BC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5D69E13A" w14:textId="77777777" w:rsidR="006A0BC0" w:rsidRPr="00CE1630" w:rsidRDefault="006A0BC0" w:rsidP="006A0BC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тест</w:t>
            </w:r>
          </w:p>
        </w:tc>
      </w:tr>
      <w:tr w:rsidR="00CE1630" w:rsidRPr="00CE1630" w14:paraId="2B114F8B" w14:textId="77777777">
        <w:tc>
          <w:tcPr>
            <w:tcW w:w="568" w:type="dxa"/>
            <w:shd w:val="clear" w:color="auto" w:fill="auto"/>
          </w:tcPr>
          <w:p w14:paraId="08C8AFC8" w14:textId="77777777" w:rsidR="006A0BC0" w:rsidRPr="00CE1630" w:rsidRDefault="006A0BC0" w:rsidP="006A0BC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2.</w:t>
            </w:r>
          </w:p>
        </w:tc>
        <w:tc>
          <w:tcPr>
            <w:tcW w:w="2155" w:type="dxa"/>
            <w:shd w:val="clear" w:color="auto" w:fill="auto"/>
          </w:tcPr>
          <w:p w14:paraId="160C4FEB" w14:textId="77777777" w:rsidR="006A0BC0" w:rsidRPr="00CE1630" w:rsidRDefault="006A0BC0" w:rsidP="006A0BC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Практическое ис</w:t>
            </w:r>
            <w:r w:rsidRPr="00CE1630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850" w:type="dxa"/>
            <w:shd w:val="clear" w:color="auto" w:fill="auto"/>
          </w:tcPr>
          <w:p w14:paraId="7162B00D" w14:textId="1D46549A" w:rsidR="006A0BC0" w:rsidRPr="00CE1630" w:rsidRDefault="006A0BC0" w:rsidP="006A0BC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7208E013" w14:textId="4E31032B" w:rsidR="006A0BC0" w:rsidRPr="00CE1630" w:rsidRDefault="006A0BC0" w:rsidP="006A0BC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598934C2" w14:textId="1F96134D" w:rsidR="006A0BC0" w:rsidRPr="00CE1630" w:rsidRDefault="006A0BC0" w:rsidP="006A0BC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7FB9DA0D" w14:textId="51ADE342" w:rsidR="006A0BC0" w:rsidRPr="00CE1630" w:rsidRDefault="006A0BC0" w:rsidP="006A0BC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17EF344A" w14:textId="1B3FD859" w:rsidR="006A0BC0" w:rsidRPr="00CE1630" w:rsidRDefault="006A0BC0" w:rsidP="006A0BC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14:paraId="4EB5AF42" w14:textId="77777777" w:rsidR="006A0BC0" w:rsidRPr="00CE1630" w:rsidRDefault="006A0BC0" w:rsidP="006A0BC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соревнование</w:t>
            </w:r>
          </w:p>
        </w:tc>
      </w:tr>
      <w:tr w:rsidR="00CE1630" w:rsidRPr="00CE1630" w14:paraId="09B031F6" w14:textId="77777777">
        <w:tc>
          <w:tcPr>
            <w:tcW w:w="568" w:type="dxa"/>
            <w:shd w:val="clear" w:color="auto" w:fill="auto"/>
          </w:tcPr>
          <w:p w14:paraId="522555CC" w14:textId="77777777" w:rsidR="006A0BC0" w:rsidRPr="00CE1630" w:rsidRDefault="006A0BC0" w:rsidP="006A0BC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3.</w:t>
            </w:r>
          </w:p>
        </w:tc>
        <w:tc>
          <w:tcPr>
            <w:tcW w:w="2155" w:type="dxa"/>
            <w:shd w:val="clear" w:color="auto" w:fill="auto"/>
          </w:tcPr>
          <w:p w14:paraId="7D5945D4" w14:textId="6DD562CE" w:rsidR="0056340C" w:rsidRPr="00CE1630" w:rsidRDefault="006A0BC0" w:rsidP="006A0BC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Практическое ис</w:t>
            </w:r>
            <w:r w:rsidRPr="00CE1630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850" w:type="dxa"/>
            <w:shd w:val="clear" w:color="auto" w:fill="auto"/>
          </w:tcPr>
          <w:p w14:paraId="64D8C43C" w14:textId="22330EFB" w:rsidR="006A0BC0" w:rsidRPr="00CE1630" w:rsidRDefault="006A0BC0" w:rsidP="006A0BC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6AED1320" w14:textId="2FF232EB" w:rsidR="006A0BC0" w:rsidRPr="00CE1630" w:rsidRDefault="006A0BC0" w:rsidP="006A0BC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2403B0F5" w14:textId="5D333A2C" w:rsidR="006A0BC0" w:rsidRPr="00CE1630" w:rsidRDefault="006A0BC0" w:rsidP="006A0BC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3CA86412" w14:textId="19D07E88" w:rsidR="006A0BC0" w:rsidRPr="00CE1630" w:rsidRDefault="006A0BC0" w:rsidP="006A0BC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2313E1CE" w14:textId="3FD119CE" w:rsidR="006A0BC0" w:rsidRPr="00CE1630" w:rsidRDefault="006A0BC0" w:rsidP="006A0BC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14:paraId="4CCA5874" w14:textId="77777777" w:rsidR="006A0BC0" w:rsidRPr="00CE1630" w:rsidRDefault="006A0BC0" w:rsidP="006A0BC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соревнование</w:t>
            </w:r>
          </w:p>
        </w:tc>
      </w:tr>
      <w:tr w:rsidR="00CE1630" w:rsidRPr="00CE1630" w14:paraId="5ADF2D66" w14:textId="77777777">
        <w:tc>
          <w:tcPr>
            <w:tcW w:w="568" w:type="dxa"/>
            <w:shd w:val="clear" w:color="auto" w:fill="auto"/>
          </w:tcPr>
          <w:p w14:paraId="47795959" w14:textId="77777777" w:rsidR="006A0BC0" w:rsidRPr="00CE1630" w:rsidRDefault="006A0BC0" w:rsidP="006A0BC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2155" w:type="dxa"/>
            <w:shd w:val="clear" w:color="auto" w:fill="auto"/>
          </w:tcPr>
          <w:p w14:paraId="156580E7" w14:textId="77777777" w:rsidR="006A0BC0" w:rsidRPr="00CE1630" w:rsidRDefault="006A0BC0" w:rsidP="006A0BC0">
            <w:pPr>
              <w:rPr>
                <w:sz w:val="24"/>
                <w:szCs w:val="24"/>
              </w:rPr>
            </w:pPr>
            <w:r w:rsidRPr="00CE1630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850" w:type="dxa"/>
            <w:shd w:val="clear" w:color="auto" w:fill="auto"/>
          </w:tcPr>
          <w:p w14:paraId="720EE206" w14:textId="7C15BF6D" w:rsidR="006A0BC0" w:rsidRPr="00CE1630" w:rsidRDefault="006A0BC0" w:rsidP="006A0BC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400204A7" w14:textId="377A097C" w:rsidR="006A0BC0" w:rsidRPr="00CE1630" w:rsidRDefault="006A0BC0" w:rsidP="006A0BC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287959E7" w14:textId="7FF64B07" w:rsidR="006A0BC0" w:rsidRPr="00CE1630" w:rsidRDefault="006A0BC0" w:rsidP="006A0BC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527AC796" w14:textId="4780F37F" w:rsidR="006A0BC0" w:rsidRPr="00CE1630" w:rsidRDefault="006A0BC0" w:rsidP="006A0BC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4B47A912" w14:textId="22616665" w:rsidR="006A0BC0" w:rsidRPr="00CE1630" w:rsidRDefault="006A0BC0" w:rsidP="006A0BC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14:paraId="172E00BE" w14:textId="77777777" w:rsidR="006A0BC0" w:rsidRPr="00CE1630" w:rsidRDefault="006A0BC0" w:rsidP="006A0BC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соревнование</w:t>
            </w:r>
          </w:p>
        </w:tc>
      </w:tr>
      <w:tr w:rsidR="00CE1630" w:rsidRPr="00CE1630" w14:paraId="3BD5175B" w14:textId="77777777">
        <w:tc>
          <w:tcPr>
            <w:tcW w:w="568" w:type="dxa"/>
            <w:shd w:val="clear" w:color="auto" w:fill="auto"/>
          </w:tcPr>
          <w:p w14:paraId="3EDD7A9F" w14:textId="77777777" w:rsidR="006A0BC0" w:rsidRPr="00CE1630" w:rsidRDefault="006A0BC0" w:rsidP="006A0BC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5.</w:t>
            </w:r>
          </w:p>
          <w:p w14:paraId="51B5F410" w14:textId="77777777" w:rsidR="006A0BC0" w:rsidRPr="00CE1630" w:rsidRDefault="006A0BC0" w:rsidP="006A0BC0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4C60DC88" w14:textId="77777777" w:rsidR="006A0BC0" w:rsidRPr="00CE1630" w:rsidRDefault="006A0BC0" w:rsidP="006A0BC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850" w:type="dxa"/>
            <w:shd w:val="clear" w:color="auto" w:fill="auto"/>
          </w:tcPr>
          <w:p w14:paraId="3AF93BA0" w14:textId="22C764A2" w:rsidR="006A0BC0" w:rsidRPr="00CE1630" w:rsidRDefault="006A0BC0" w:rsidP="006A0BC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06714A63" w14:textId="1630853B" w:rsidR="006A0BC0" w:rsidRPr="00CE1630" w:rsidRDefault="006A0BC0" w:rsidP="006A0BC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433F6299" w14:textId="1F40DA61" w:rsidR="006A0BC0" w:rsidRPr="00CE1630" w:rsidRDefault="006A0BC0" w:rsidP="006A0BC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71B66EFB" w14:textId="0F5699B7" w:rsidR="006A0BC0" w:rsidRPr="00CE1630" w:rsidRDefault="006A0BC0" w:rsidP="006A0BC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7ECC867F" w14:textId="11CFE475" w:rsidR="006A0BC0" w:rsidRPr="00CE1630" w:rsidRDefault="006A0BC0" w:rsidP="006A0BC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16</w:t>
            </w:r>
          </w:p>
        </w:tc>
        <w:tc>
          <w:tcPr>
            <w:tcW w:w="1984" w:type="dxa"/>
            <w:shd w:val="clear" w:color="auto" w:fill="auto"/>
          </w:tcPr>
          <w:p w14:paraId="0750A4F6" w14:textId="77777777" w:rsidR="006A0BC0" w:rsidRPr="00CE1630" w:rsidRDefault="006A0BC0" w:rsidP="006A0BC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тест</w:t>
            </w:r>
          </w:p>
        </w:tc>
      </w:tr>
      <w:tr w:rsidR="00CE1630" w:rsidRPr="00CE1630" w14:paraId="06E56C9A" w14:textId="77777777">
        <w:tc>
          <w:tcPr>
            <w:tcW w:w="568" w:type="dxa"/>
            <w:shd w:val="clear" w:color="auto" w:fill="auto"/>
          </w:tcPr>
          <w:p w14:paraId="78EDDB6B" w14:textId="77777777" w:rsidR="006A0BC0" w:rsidRPr="00CE1630" w:rsidRDefault="006A0BC0" w:rsidP="006A0BC0">
            <w:pPr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58077E26" w14:textId="77777777" w:rsidR="006A0BC0" w:rsidRPr="00CE1630" w:rsidRDefault="006A0BC0" w:rsidP="006A0BC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</w:tcPr>
          <w:p w14:paraId="327F4F66" w14:textId="4FBDA880" w:rsidR="006A0BC0" w:rsidRPr="00CE1630" w:rsidRDefault="006A0BC0" w:rsidP="006A0BC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</w:rPr>
              <w:t>1</w:t>
            </w:r>
            <w:r w:rsidRPr="00CE1630">
              <w:rPr>
                <w:sz w:val="24"/>
                <w:szCs w:val="24"/>
                <w:lang w:val="en-US"/>
              </w:rPr>
              <w:t>08</w:t>
            </w:r>
          </w:p>
        </w:tc>
        <w:tc>
          <w:tcPr>
            <w:tcW w:w="1134" w:type="dxa"/>
            <w:shd w:val="clear" w:color="auto" w:fill="auto"/>
          </w:tcPr>
          <w:p w14:paraId="5915BC7E" w14:textId="33828F99" w:rsidR="006A0BC0" w:rsidRPr="00CE1630" w:rsidRDefault="006A0BC0" w:rsidP="006A0BC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14:paraId="31ED0FB5" w14:textId="487D03CB" w:rsidR="006A0BC0" w:rsidRPr="00CE1630" w:rsidRDefault="006A0BC0" w:rsidP="006A0BC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16</w:t>
            </w:r>
          </w:p>
        </w:tc>
        <w:tc>
          <w:tcPr>
            <w:tcW w:w="1560" w:type="dxa"/>
            <w:shd w:val="clear" w:color="auto" w:fill="auto"/>
          </w:tcPr>
          <w:p w14:paraId="6E8055BD" w14:textId="5621D310" w:rsidR="006A0BC0" w:rsidRPr="00CE1630" w:rsidRDefault="006A0BC0" w:rsidP="006A0BC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14:paraId="4C661C56" w14:textId="64991917" w:rsidR="006A0BC0" w:rsidRPr="00CE1630" w:rsidRDefault="006A0BC0" w:rsidP="006A0BC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1984" w:type="dxa"/>
            <w:shd w:val="clear" w:color="auto" w:fill="auto"/>
          </w:tcPr>
          <w:p w14:paraId="0459DFA5" w14:textId="77777777" w:rsidR="006A0BC0" w:rsidRPr="00CE1630" w:rsidRDefault="006A0BC0" w:rsidP="006A0BC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CE1630" w:rsidRPr="00CE1630" w14:paraId="19F504AE" w14:textId="77777777">
        <w:tc>
          <w:tcPr>
            <w:tcW w:w="568" w:type="dxa"/>
            <w:shd w:val="clear" w:color="auto" w:fill="auto"/>
          </w:tcPr>
          <w:p w14:paraId="2A83F124" w14:textId="77777777" w:rsidR="006A0BC0" w:rsidRPr="00CE1630" w:rsidRDefault="006A0BC0" w:rsidP="006A0BC0">
            <w:pPr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22C6B777" w14:textId="77777777" w:rsidR="006A0BC0" w:rsidRPr="00CE1630" w:rsidRDefault="006A0BC0" w:rsidP="006A0BC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shd w:val="clear" w:color="auto" w:fill="auto"/>
          </w:tcPr>
          <w:p w14:paraId="3C790B59" w14:textId="77777777" w:rsidR="006A0BC0" w:rsidRPr="00CE1630" w:rsidRDefault="006A0BC0" w:rsidP="006A0B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AB53B3D" w14:textId="430ADCDA" w:rsidR="006A0BC0" w:rsidRPr="00CE1630" w:rsidRDefault="00AB0640" w:rsidP="006A0BC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992" w:type="dxa"/>
            <w:shd w:val="clear" w:color="auto" w:fill="auto"/>
          </w:tcPr>
          <w:p w14:paraId="65AE47D5" w14:textId="3EF36A44" w:rsidR="006A0BC0" w:rsidRPr="00CE1630" w:rsidRDefault="001619BE" w:rsidP="006A0B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60" w:type="dxa"/>
            <w:shd w:val="clear" w:color="auto" w:fill="auto"/>
          </w:tcPr>
          <w:p w14:paraId="6A06AAD1" w14:textId="0E40D328" w:rsidR="006A0BC0" w:rsidRPr="00CE1630" w:rsidRDefault="001619BE" w:rsidP="006A0B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34" w:type="dxa"/>
            <w:shd w:val="clear" w:color="auto" w:fill="auto"/>
          </w:tcPr>
          <w:p w14:paraId="1CD3F81B" w14:textId="4037EB1A" w:rsidR="006A0BC0" w:rsidRPr="00260881" w:rsidRDefault="00260881" w:rsidP="006A0B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984" w:type="dxa"/>
            <w:shd w:val="clear" w:color="auto" w:fill="auto"/>
          </w:tcPr>
          <w:p w14:paraId="0AE1F808" w14:textId="77777777" w:rsidR="006A0BC0" w:rsidRPr="00CE1630" w:rsidRDefault="006A0BC0" w:rsidP="006A0BC0">
            <w:pPr>
              <w:rPr>
                <w:sz w:val="24"/>
                <w:szCs w:val="24"/>
              </w:rPr>
            </w:pPr>
          </w:p>
        </w:tc>
      </w:tr>
    </w:tbl>
    <w:p w14:paraId="433A9105" w14:textId="77777777" w:rsidR="00B0122C" w:rsidRDefault="00B0122C" w:rsidP="00B0122C">
      <w:pPr>
        <w:rPr>
          <w:b/>
          <w:bCs/>
          <w:kern w:val="36"/>
          <w:sz w:val="28"/>
          <w:szCs w:val="28"/>
        </w:rPr>
      </w:pPr>
      <w:bookmarkStart w:id="25" w:name="_Toc118148348"/>
      <w:bookmarkStart w:id="26" w:name="_Toc118148602"/>
      <w:bookmarkStart w:id="27" w:name="_Toc118148836"/>
    </w:p>
    <w:p w14:paraId="57ED296F" w14:textId="6272BBF4" w:rsidR="00B0122C" w:rsidRPr="00CE1630" w:rsidRDefault="00B0122C" w:rsidP="00B0122C">
      <w:pPr>
        <w:spacing w:line="360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Очно-за</w:t>
      </w:r>
      <w:r w:rsidRPr="00CE1630">
        <w:rPr>
          <w:sz w:val="24"/>
          <w:szCs w:val="24"/>
        </w:rPr>
        <w:t>очная</w:t>
      </w:r>
      <w:r w:rsidR="001619BE">
        <w:rPr>
          <w:sz w:val="24"/>
          <w:szCs w:val="24"/>
        </w:rPr>
        <w:t>, очно-заочная (ИОО)</w:t>
      </w:r>
      <w:r w:rsidRPr="00CE1630">
        <w:rPr>
          <w:sz w:val="24"/>
          <w:szCs w:val="24"/>
        </w:rPr>
        <w:t xml:space="preserve"> форм</w:t>
      </w:r>
      <w:r w:rsidR="001619BE">
        <w:rPr>
          <w:sz w:val="24"/>
          <w:szCs w:val="24"/>
        </w:rPr>
        <w:t>ы</w:t>
      </w:r>
      <w:r w:rsidRPr="00CE1630">
        <w:rPr>
          <w:sz w:val="24"/>
          <w:szCs w:val="24"/>
        </w:rPr>
        <w:t xml:space="preserve"> обучения</w:t>
      </w: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55"/>
        <w:gridCol w:w="850"/>
        <w:gridCol w:w="1134"/>
        <w:gridCol w:w="992"/>
        <w:gridCol w:w="1560"/>
        <w:gridCol w:w="1134"/>
        <w:gridCol w:w="1984"/>
      </w:tblGrid>
      <w:tr w:rsidR="00B0122C" w:rsidRPr="00CE1630" w14:paraId="0CA2097E" w14:textId="77777777" w:rsidTr="00FC4DF5">
        <w:tc>
          <w:tcPr>
            <w:tcW w:w="568" w:type="dxa"/>
            <w:vMerge w:val="restart"/>
            <w:shd w:val="clear" w:color="auto" w:fill="auto"/>
          </w:tcPr>
          <w:p w14:paraId="405B64AF" w14:textId="77777777" w:rsidR="00B0122C" w:rsidRPr="001619BE" w:rsidRDefault="00B0122C" w:rsidP="00FC4DF5">
            <w:pPr>
              <w:jc w:val="both"/>
              <w:rPr>
                <w:b/>
                <w:sz w:val="24"/>
                <w:szCs w:val="24"/>
              </w:rPr>
            </w:pPr>
            <w:r w:rsidRPr="001619BE">
              <w:rPr>
                <w:b/>
                <w:sz w:val="24"/>
                <w:szCs w:val="24"/>
              </w:rPr>
              <w:t>№</w:t>
            </w:r>
          </w:p>
          <w:p w14:paraId="0D3273DB" w14:textId="77777777" w:rsidR="00B0122C" w:rsidRPr="00CE1630" w:rsidRDefault="00B0122C" w:rsidP="00FC4DF5">
            <w:pPr>
              <w:jc w:val="both"/>
              <w:rPr>
                <w:sz w:val="24"/>
                <w:szCs w:val="24"/>
              </w:rPr>
            </w:pPr>
            <w:r w:rsidRPr="001619BE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639349B6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</w:tcPr>
          <w:p w14:paraId="247FAAF4" w14:textId="77777777" w:rsidR="00B0122C" w:rsidRPr="00CE1630" w:rsidRDefault="00B0122C" w:rsidP="00FC4DF5">
            <w:pPr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50CE1254" w14:textId="77777777" w:rsidR="00B0122C" w:rsidRPr="00CE1630" w:rsidRDefault="00B0122C" w:rsidP="00FC4DF5">
            <w:pPr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0122C" w:rsidRPr="00CE1630" w14:paraId="60F2DEBE" w14:textId="77777777" w:rsidTr="00FC4DF5">
        <w:tc>
          <w:tcPr>
            <w:tcW w:w="568" w:type="dxa"/>
            <w:vMerge/>
            <w:shd w:val="clear" w:color="auto" w:fill="auto"/>
          </w:tcPr>
          <w:p w14:paraId="3F52EC9B" w14:textId="77777777" w:rsidR="00B0122C" w:rsidRPr="00CE1630" w:rsidRDefault="00B0122C" w:rsidP="00FC4D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6B4BDB3C" w14:textId="77777777" w:rsidR="00B0122C" w:rsidRPr="00CE1630" w:rsidRDefault="00B0122C" w:rsidP="00FC4D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58268056" w14:textId="77777777" w:rsidR="00B0122C" w:rsidRPr="00CE1630" w:rsidRDefault="00B0122C" w:rsidP="00FC4DF5">
            <w:pPr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gridSpan w:val="3"/>
            <w:shd w:val="clear" w:color="auto" w:fill="auto"/>
          </w:tcPr>
          <w:p w14:paraId="581640AD" w14:textId="6F7B1693" w:rsidR="00B0122C" w:rsidRPr="00CE1630" w:rsidRDefault="001619BE" w:rsidP="00FC4D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B0122C" w:rsidRPr="00CE1630">
              <w:rPr>
                <w:b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8BC1A17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proofErr w:type="spellStart"/>
            <w:r w:rsidRPr="00CE1630">
              <w:rPr>
                <w:b/>
                <w:sz w:val="24"/>
                <w:szCs w:val="24"/>
              </w:rPr>
              <w:t>Самос-тояте-льная</w:t>
            </w:r>
            <w:proofErr w:type="spellEnd"/>
            <w:r w:rsidRPr="00CE1630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984" w:type="dxa"/>
            <w:vMerge/>
            <w:shd w:val="clear" w:color="auto" w:fill="auto"/>
          </w:tcPr>
          <w:p w14:paraId="1341DE1E" w14:textId="77777777" w:rsidR="00B0122C" w:rsidRPr="00CE1630" w:rsidRDefault="00B0122C" w:rsidP="00FC4DF5">
            <w:pPr>
              <w:jc w:val="both"/>
              <w:rPr>
                <w:sz w:val="24"/>
                <w:szCs w:val="24"/>
              </w:rPr>
            </w:pPr>
          </w:p>
        </w:tc>
      </w:tr>
      <w:tr w:rsidR="00B0122C" w:rsidRPr="00CE1630" w14:paraId="02D89A0F" w14:textId="77777777" w:rsidTr="00FC4DF5">
        <w:tc>
          <w:tcPr>
            <w:tcW w:w="568" w:type="dxa"/>
            <w:vMerge/>
            <w:shd w:val="clear" w:color="auto" w:fill="auto"/>
          </w:tcPr>
          <w:p w14:paraId="6058018D" w14:textId="77777777" w:rsidR="00B0122C" w:rsidRPr="00CE1630" w:rsidRDefault="00B0122C" w:rsidP="00FC4D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2B4078F5" w14:textId="77777777" w:rsidR="00B0122C" w:rsidRPr="00CE1630" w:rsidRDefault="00B0122C" w:rsidP="00FC4D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636D16B5" w14:textId="77777777" w:rsidR="00B0122C" w:rsidRPr="00CE1630" w:rsidRDefault="00B0122C" w:rsidP="00FC4D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0D176F" w14:textId="77777777" w:rsidR="00B0122C" w:rsidRPr="00CE1630" w:rsidRDefault="00B0122C" w:rsidP="00FC4DF5">
            <w:pPr>
              <w:ind w:right="-250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Общая, в </w:t>
            </w:r>
            <w:proofErr w:type="spellStart"/>
            <w:r w:rsidRPr="00CE1630">
              <w:rPr>
                <w:sz w:val="24"/>
                <w:szCs w:val="24"/>
              </w:rPr>
              <w:t>т.ч</w:t>
            </w:r>
            <w:proofErr w:type="spellEnd"/>
            <w:r w:rsidRPr="00CE1630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7048FCED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Лекции</w:t>
            </w:r>
          </w:p>
        </w:tc>
        <w:tc>
          <w:tcPr>
            <w:tcW w:w="1560" w:type="dxa"/>
            <w:shd w:val="clear" w:color="auto" w:fill="auto"/>
          </w:tcPr>
          <w:p w14:paraId="3B1BF6D3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Семинары, </w:t>
            </w:r>
            <w:proofErr w:type="spellStart"/>
            <w:r w:rsidRPr="00CE1630">
              <w:rPr>
                <w:sz w:val="24"/>
                <w:szCs w:val="24"/>
              </w:rPr>
              <w:t>практи-ческие</w:t>
            </w:r>
            <w:proofErr w:type="spellEnd"/>
            <w:r w:rsidRPr="00CE1630"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3AD8D7B1" w14:textId="77777777" w:rsidR="00B0122C" w:rsidRPr="00CE1630" w:rsidRDefault="00B0122C" w:rsidP="00FC4D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BD76F61" w14:textId="77777777" w:rsidR="00B0122C" w:rsidRPr="00CE1630" w:rsidRDefault="00B0122C" w:rsidP="00FC4DF5">
            <w:pPr>
              <w:jc w:val="both"/>
              <w:rPr>
                <w:sz w:val="24"/>
                <w:szCs w:val="24"/>
              </w:rPr>
            </w:pPr>
          </w:p>
        </w:tc>
      </w:tr>
      <w:tr w:rsidR="00B0122C" w:rsidRPr="00CE1630" w14:paraId="2739A5FD" w14:textId="77777777" w:rsidTr="00FC4DF5">
        <w:tc>
          <w:tcPr>
            <w:tcW w:w="568" w:type="dxa"/>
            <w:shd w:val="clear" w:color="auto" w:fill="auto"/>
          </w:tcPr>
          <w:p w14:paraId="4A9ADF4E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1.</w:t>
            </w:r>
          </w:p>
        </w:tc>
        <w:tc>
          <w:tcPr>
            <w:tcW w:w="2155" w:type="dxa"/>
            <w:shd w:val="clear" w:color="auto" w:fill="auto"/>
          </w:tcPr>
          <w:p w14:paraId="32759379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850" w:type="dxa"/>
            <w:shd w:val="clear" w:color="auto" w:fill="auto"/>
          </w:tcPr>
          <w:p w14:paraId="63A75528" w14:textId="77777777" w:rsidR="00B0122C" w:rsidRPr="00CE1630" w:rsidRDefault="00B0122C" w:rsidP="00FC4DF5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257AD552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745672F1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338484AF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DE2EE3C" w14:textId="77777777" w:rsidR="00B0122C" w:rsidRPr="00FA1054" w:rsidRDefault="00B0122C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14:paraId="05DA6AA3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тест</w:t>
            </w:r>
          </w:p>
        </w:tc>
      </w:tr>
      <w:tr w:rsidR="00B0122C" w:rsidRPr="00CE1630" w14:paraId="11446BEA" w14:textId="77777777" w:rsidTr="00FC4DF5">
        <w:tc>
          <w:tcPr>
            <w:tcW w:w="568" w:type="dxa"/>
            <w:shd w:val="clear" w:color="auto" w:fill="auto"/>
          </w:tcPr>
          <w:p w14:paraId="69A1AC48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2.</w:t>
            </w:r>
          </w:p>
        </w:tc>
        <w:tc>
          <w:tcPr>
            <w:tcW w:w="2155" w:type="dxa"/>
            <w:shd w:val="clear" w:color="auto" w:fill="auto"/>
          </w:tcPr>
          <w:p w14:paraId="7A5B2A08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Практическое ис</w:t>
            </w:r>
            <w:r w:rsidRPr="00CE1630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850" w:type="dxa"/>
            <w:shd w:val="clear" w:color="auto" w:fill="auto"/>
          </w:tcPr>
          <w:p w14:paraId="166879FB" w14:textId="77777777" w:rsidR="00B0122C" w:rsidRPr="00CE1630" w:rsidRDefault="00B0122C" w:rsidP="00FC4DF5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411C5C70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14:paraId="78130EC0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0E29C255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7310DD9D" w14:textId="77777777" w:rsidR="00B0122C" w:rsidRPr="00FA1054" w:rsidRDefault="00B0122C" w:rsidP="00FC4DF5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14:paraId="6912CCB7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соревнование</w:t>
            </w:r>
          </w:p>
        </w:tc>
      </w:tr>
      <w:tr w:rsidR="00B0122C" w:rsidRPr="00CE1630" w14:paraId="5DCF4391" w14:textId="77777777" w:rsidTr="00FC4DF5">
        <w:tc>
          <w:tcPr>
            <w:tcW w:w="568" w:type="dxa"/>
            <w:shd w:val="clear" w:color="auto" w:fill="auto"/>
          </w:tcPr>
          <w:p w14:paraId="08ECA4E9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3.</w:t>
            </w:r>
          </w:p>
        </w:tc>
        <w:tc>
          <w:tcPr>
            <w:tcW w:w="2155" w:type="dxa"/>
            <w:shd w:val="clear" w:color="auto" w:fill="auto"/>
          </w:tcPr>
          <w:p w14:paraId="797F3B42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Практическое ис</w:t>
            </w:r>
            <w:r w:rsidRPr="00CE1630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850" w:type="dxa"/>
            <w:shd w:val="clear" w:color="auto" w:fill="auto"/>
          </w:tcPr>
          <w:p w14:paraId="21115128" w14:textId="77777777" w:rsidR="00B0122C" w:rsidRPr="00CE1630" w:rsidRDefault="00B0122C" w:rsidP="00FC4DF5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306340E0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6ABCA6F1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625D5606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31BA024A" w14:textId="77777777" w:rsidR="00B0122C" w:rsidRPr="00FA1054" w:rsidRDefault="00B0122C" w:rsidP="00FC4DF5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47F6B01E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соревнование</w:t>
            </w:r>
          </w:p>
        </w:tc>
      </w:tr>
      <w:tr w:rsidR="00B0122C" w:rsidRPr="00CE1630" w14:paraId="103B3D82" w14:textId="77777777" w:rsidTr="00FC4DF5">
        <w:tc>
          <w:tcPr>
            <w:tcW w:w="568" w:type="dxa"/>
            <w:shd w:val="clear" w:color="auto" w:fill="auto"/>
          </w:tcPr>
          <w:p w14:paraId="735FF541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4.</w:t>
            </w:r>
          </w:p>
        </w:tc>
        <w:tc>
          <w:tcPr>
            <w:tcW w:w="2155" w:type="dxa"/>
            <w:shd w:val="clear" w:color="auto" w:fill="auto"/>
          </w:tcPr>
          <w:p w14:paraId="4350A7D0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850" w:type="dxa"/>
            <w:shd w:val="clear" w:color="auto" w:fill="auto"/>
          </w:tcPr>
          <w:p w14:paraId="0842B14E" w14:textId="77777777" w:rsidR="00B0122C" w:rsidRPr="00CE1630" w:rsidRDefault="00B0122C" w:rsidP="00FC4DF5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0198AF8B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59930F6F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79C3E80B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6BA9E7AD" w14:textId="77777777" w:rsidR="00B0122C" w:rsidRPr="00FA1054" w:rsidRDefault="00B0122C" w:rsidP="00FC4DF5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7029D773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соревнование</w:t>
            </w:r>
          </w:p>
        </w:tc>
      </w:tr>
      <w:tr w:rsidR="00B0122C" w:rsidRPr="00CE1630" w14:paraId="6C8518EF" w14:textId="77777777" w:rsidTr="00FC4DF5">
        <w:tc>
          <w:tcPr>
            <w:tcW w:w="568" w:type="dxa"/>
            <w:shd w:val="clear" w:color="auto" w:fill="auto"/>
          </w:tcPr>
          <w:p w14:paraId="4BB358E7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5.</w:t>
            </w:r>
          </w:p>
          <w:p w14:paraId="3A6663FE" w14:textId="77777777" w:rsidR="00B0122C" w:rsidRPr="00CE1630" w:rsidRDefault="00B0122C" w:rsidP="00FC4DF5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0516EB75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850" w:type="dxa"/>
            <w:shd w:val="clear" w:color="auto" w:fill="auto"/>
          </w:tcPr>
          <w:p w14:paraId="5B53955C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3095CA8E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7D888525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7968DB4B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6B1BA04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  <w:shd w:val="clear" w:color="auto" w:fill="auto"/>
          </w:tcPr>
          <w:p w14:paraId="2B3A0957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тест</w:t>
            </w:r>
          </w:p>
        </w:tc>
      </w:tr>
      <w:tr w:rsidR="00B0122C" w:rsidRPr="00CE1630" w14:paraId="0282F23A" w14:textId="77777777" w:rsidTr="00FC4DF5">
        <w:tc>
          <w:tcPr>
            <w:tcW w:w="568" w:type="dxa"/>
            <w:shd w:val="clear" w:color="auto" w:fill="auto"/>
          </w:tcPr>
          <w:p w14:paraId="491A69DB" w14:textId="77777777" w:rsidR="00B0122C" w:rsidRPr="00CE1630" w:rsidRDefault="00B0122C" w:rsidP="00FC4DF5">
            <w:pPr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155BD918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</w:tcPr>
          <w:p w14:paraId="7FA41BB9" w14:textId="77777777" w:rsidR="00B0122C" w:rsidRPr="00CE1630" w:rsidRDefault="00B0122C" w:rsidP="00FC4DF5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</w:rPr>
              <w:t>1</w:t>
            </w:r>
            <w:r w:rsidRPr="00CE1630">
              <w:rPr>
                <w:sz w:val="24"/>
                <w:szCs w:val="24"/>
                <w:lang w:val="en-US"/>
              </w:rPr>
              <w:t>08</w:t>
            </w:r>
          </w:p>
        </w:tc>
        <w:tc>
          <w:tcPr>
            <w:tcW w:w="1134" w:type="dxa"/>
            <w:shd w:val="clear" w:color="auto" w:fill="auto"/>
          </w:tcPr>
          <w:p w14:paraId="55C87647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14:paraId="066E5531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16</w:t>
            </w:r>
          </w:p>
        </w:tc>
        <w:tc>
          <w:tcPr>
            <w:tcW w:w="1560" w:type="dxa"/>
            <w:shd w:val="clear" w:color="auto" w:fill="auto"/>
          </w:tcPr>
          <w:p w14:paraId="51C6F2A5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14:paraId="58578679" w14:textId="77777777" w:rsidR="00B0122C" w:rsidRPr="00FA1054" w:rsidRDefault="00B0122C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984" w:type="dxa"/>
            <w:shd w:val="clear" w:color="auto" w:fill="auto"/>
          </w:tcPr>
          <w:p w14:paraId="30CEA454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B0122C" w:rsidRPr="00CE1630" w14:paraId="1DF1A17B" w14:textId="77777777" w:rsidTr="00FC4DF5">
        <w:tc>
          <w:tcPr>
            <w:tcW w:w="568" w:type="dxa"/>
            <w:shd w:val="clear" w:color="auto" w:fill="auto"/>
          </w:tcPr>
          <w:p w14:paraId="74934806" w14:textId="77777777" w:rsidR="00B0122C" w:rsidRPr="00CE1630" w:rsidRDefault="00B0122C" w:rsidP="00FC4DF5">
            <w:pPr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513F0DC9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shd w:val="clear" w:color="auto" w:fill="auto"/>
          </w:tcPr>
          <w:p w14:paraId="7B00AF4F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4525AFD" w14:textId="77777777" w:rsidR="00B0122C" w:rsidRPr="00FA1054" w:rsidRDefault="00B0122C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92" w:type="dxa"/>
            <w:shd w:val="clear" w:color="auto" w:fill="auto"/>
          </w:tcPr>
          <w:p w14:paraId="46798E53" w14:textId="7F2DC48A" w:rsidR="00B0122C" w:rsidRPr="00CE1630" w:rsidRDefault="001619BE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560" w:type="dxa"/>
            <w:shd w:val="clear" w:color="auto" w:fill="auto"/>
          </w:tcPr>
          <w:p w14:paraId="4055EE01" w14:textId="03C0CEB5" w:rsidR="00B0122C" w:rsidRPr="00CE1630" w:rsidRDefault="001619BE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134" w:type="dxa"/>
            <w:shd w:val="clear" w:color="auto" w:fill="auto"/>
          </w:tcPr>
          <w:p w14:paraId="3B986CC3" w14:textId="77777777" w:rsidR="00B0122C" w:rsidRPr="00FA1054" w:rsidRDefault="00B0122C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984" w:type="dxa"/>
            <w:shd w:val="clear" w:color="auto" w:fill="auto"/>
          </w:tcPr>
          <w:p w14:paraId="61914ADB" w14:textId="77777777" w:rsidR="00B0122C" w:rsidRPr="00CE1630" w:rsidRDefault="00B0122C" w:rsidP="00FC4DF5">
            <w:pPr>
              <w:rPr>
                <w:sz w:val="24"/>
                <w:szCs w:val="24"/>
              </w:rPr>
            </w:pPr>
          </w:p>
        </w:tc>
      </w:tr>
    </w:tbl>
    <w:p w14:paraId="7C0972E2" w14:textId="77777777" w:rsidR="00B0122C" w:rsidRDefault="00B0122C" w:rsidP="00B0122C">
      <w:pPr>
        <w:rPr>
          <w:b/>
          <w:bCs/>
          <w:kern w:val="36"/>
          <w:sz w:val="28"/>
          <w:szCs w:val="28"/>
        </w:rPr>
      </w:pPr>
    </w:p>
    <w:p w14:paraId="1CE1B76F" w14:textId="77777777" w:rsidR="0056340C" w:rsidRDefault="0056340C" w:rsidP="00B0122C">
      <w:pPr>
        <w:spacing w:line="360" w:lineRule="auto"/>
        <w:ind w:firstLine="709"/>
        <w:jc w:val="center"/>
        <w:rPr>
          <w:i/>
          <w:sz w:val="24"/>
          <w:szCs w:val="24"/>
        </w:rPr>
      </w:pPr>
    </w:p>
    <w:p w14:paraId="69B15B04" w14:textId="4C28C106" w:rsidR="00B0122C" w:rsidRPr="00335119" w:rsidRDefault="00B0122C" w:rsidP="00B0122C">
      <w:pPr>
        <w:spacing w:line="360" w:lineRule="auto"/>
        <w:ind w:firstLine="709"/>
        <w:jc w:val="center"/>
        <w:rPr>
          <w:color w:val="000000" w:themeColor="text1"/>
          <w:sz w:val="24"/>
          <w:szCs w:val="24"/>
        </w:rPr>
      </w:pPr>
      <w:r w:rsidRPr="00335119">
        <w:rPr>
          <w:color w:val="000000" w:themeColor="text1"/>
          <w:sz w:val="24"/>
          <w:szCs w:val="24"/>
        </w:rPr>
        <w:lastRenderedPageBreak/>
        <w:t>заочная форма обучения</w:t>
      </w:r>
      <w:r w:rsidR="0056340C">
        <w:rPr>
          <w:color w:val="000000" w:themeColor="text1"/>
          <w:sz w:val="24"/>
          <w:szCs w:val="24"/>
        </w:rPr>
        <w:t xml:space="preserve"> (ИОО)</w:t>
      </w: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55"/>
        <w:gridCol w:w="850"/>
        <w:gridCol w:w="1134"/>
        <w:gridCol w:w="992"/>
        <w:gridCol w:w="1560"/>
        <w:gridCol w:w="1134"/>
        <w:gridCol w:w="1984"/>
      </w:tblGrid>
      <w:tr w:rsidR="00B0122C" w:rsidRPr="00CE1630" w14:paraId="524BBF41" w14:textId="77777777" w:rsidTr="00FC4DF5">
        <w:tc>
          <w:tcPr>
            <w:tcW w:w="568" w:type="dxa"/>
            <w:vMerge w:val="restart"/>
            <w:shd w:val="clear" w:color="auto" w:fill="auto"/>
          </w:tcPr>
          <w:p w14:paraId="53FD87D6" w14:textId="77777777" w:rsidR="00B0122C" w:rsidRPr="001619BE" w:rsidRDefault="00B0122C" w:rsidP="00FC4DF5">
            <w:pPr>
              <w:jc w:val="both"/>
              <w:rPr>
                <w:b/>
                <w:sz w:val="24"/>
                <w:szCs w:val="24"/>
              </w:rPr>
            </w:pPr>
            <w:r w:rsidRPr="001619BE">
              <w:rPr>
                <w:b/>
                <w:sz w:val="24"/>
                <w:szCs w:val="24"/>
              </w:rPr>
              <w:t>№</w:t>
            </w:r>
          </w:p>
          <w:p w14:paraId="4050FF59" w14:textId="77777777" w:rsidR="00B0122C" w:rsidRPr="00CE1630" w:rsidRDefault="00B0122C" w:rsidP="00FC4DF5">
            <w:pPr>
              <w:jc w:val="both"/>
              <w:rPr>
                <w:sz w:val="24"/>
                <w:szCs w:val="24"/>
              </w:rPr>
            </w:pPr>
            <w:r w:rsidRPr="001619BE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7E60D4AB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</w:tcPr>
          <w:p w14:paraId="63CB8E11" w14:textId="77777777" w:rsidR="00B0122C" w:rsidRPr="00CE1630" w:rsidRDefault="00B0122C" w:rsidP="00FC4DF5">
            <w:pPr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13161C63" w14:textId="77777777" w:rsidR="00B0122C" w:rsidRPr="00CE1630" w:rsidRDefault="00B0122C" w:rsidP="00FC4DF5">
            <w:pPr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0122C" w:rsidRPr="00CE1630" w14:paraId="31A96B9A" w14:textId="77777777" w:rsidTr="00FC4DF5">
        <w:tc>
          <w:tcPr>
            <w:tcW w:w="568" w:type="dxa"/>
            <w:vMerge/>
            <w:shd w:val="clear" w:color="auto" w:fill="auto"/>
          </w:tcPr>
          <w:p w14:paraId="3EF510C8" w14:textId="77777777" w:rsidR="00B0122C" w:rsidRPr="00CE1630" w:rsidRDefault="00B0122C" w:rsidP="00FC4D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5A919F46" w14:textId="77777777" w:rsidR="00B0122C" w:rsidRPr="00CE1630" w:rsidRDefault="00B0122C" w:rsidP="00FC4D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1F98195F" w14:textId="77777777" w:rsidR="00B0122C" w:rsidRPr="00CE1630" w:rsidRDefault="00B0122C" w:rsidP="00FC4DF5">
            <w:pPr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gridSpan w:val="3"/>
            <w:shd w:val="clear" w:color="auto" w:fill="auto"/>
          </w:tcPr>
          <w:p w14:paraId="29121C4B" w14:textId="37A807B3" w:rsidR="00B0122C" w:rsidRPr="00CE1630" w:rsidRDefault="001619BE" w:rsidP="00FC4D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B0122C" w:rsidRPr="00CE1630">
              <w:rPr>
                <w:b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6D4275D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proofErr w:type="spellStart"/>
            <w:r w:rsidRPr="00CE1630">
              <w:rPr>
                <w:b/>
                <w:sz w:val="24"/>
                <w:szCs w:val="24"/>
              </w:rPr>
              <w:t>Самос-тояте-льная</w:t>
            </w:r>
            <w:proofErr w:type="spellEnd"/>
            <w:r w:rsidRPr="00CE1630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984" w:type="dxa"/>
            <w:vMerge/>
            <w:shd w:val="clear" w:color="auto" w:fill="auto"/>
          </w:tcPr>
          <w:p w14:paraId="03F6E485" w14:textId="77777777" w:rsidR="00B0122C" w:rsidRPr="00CE1630" w:rsidRDefault="00B0122C" w:rsidP="00FC4DF5">
            <w:pPr>
              <w:jc w:val="both"/>
              <w:rPr>
                <w:sz w:val="24"/>
                <w:szCs w:val="24"/>
              </w:rPr>
            </w:pPr>
          </w:p>
        </w:tc>
      </w:tr>
      <w:tr w:rsidR="00B0122C" w:rsidRPr="00CE1630" w14:paraId="0EE0CA71" w14:textId="77777777" w:rsidTr="00FC4DF5">
        <w:tc>
          <w:tcPr>
            <w:tcW w:w="568" w:type="dxa"/>
            <w:vMerge/>
            <w:shd w:val="clear" w:color="auto" w:fill="auto"/>
          </w:tcPr>
          <w:p w14:paraId="4B91D002" w14:textId="77777777" w:rsidR="00B0122C" w:rsidRPr="00CE1630" w:rsidRDefault="00B0122C" w:rsidP="00FC4D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33E5A722" w14:textId="77777777" w:rsidR="00B0122C" w:rsidRPr="00CE1630" w:rsidRDefault="00B0122C" w:rsidP="00FC4D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0C4984FE" w14:textId="77777777" w:rsidR="00B0122C" w:rsidRPr="00CE1630" w:rsidRDefault="00B0122C" w:rsidP="00FC4D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B7FBC3E" w14:textId="77777777" w:rsidR="00B0122C" w:rsidRPr="00CE1630" w:rsidRDefault="00B0122C" w:rsidP="00FC4DF5">
            <w:pPr>
              <w:ind w:right="-250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Общая, в </w:t>
            </w:r>
            <w:proofErr w:type="spellStart"/>
            <w:r w:rsidRPr="00CE1630">
              <w:rPr>
                <w:sz w:val="24"/>
                <w:szCs w:val="24"/>
              </w:rPr>
              <w:t>т.ч</w:t>
            </w:r>
            <w:proofErr w:type="spellEnd"/>
            <w:r w:rsidRPr="00CE1630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6E658AA9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Лекции</w:t>
            </w:r>
          </w:p>
        </w:tc>
        <w:tc>
          <w:tcPr>
            <w:tcW w:w="1560" w:type="dxa"/>
            <w:shd w:val="clear" w:color="auto" w:fill="auto"/>
          </w:tcPr>
          <w:p w14:paraId="48856437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Семинары, </w:t>
            </w:r>
            <w:proofErr w:type="spellStart"/>
            <w:r w:rsidRPr="00CE1630">
              <w:rPr>
                <w:sz w:val="24"/>
                <w:szCs w:val="24"/>
              </w:rPr>
              <w:t>практи-ческие</w:t>
            </w:r>
            <w:proofErr w:type="spellEnd"/>
            <w:r w:rsidRPr="00CE1630"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40625E55" w14:textId="77777777" w:rsidR="00B0122C" w:rsidRPr="00CE1630" w:rsidRDefault="00B0122C" w:rsidP="00FC4DF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8C9C03E" w14:textId="77777777" w:rsidR="00B0122C" w:rsidRPr="00CE1630" w:rsidRDefault="00B0122C" w:rsidP="00FC4DF5">
            <w:pPr>
              <w:jc w:val="both"/>
              <w:rPr>
                <w:sz w:val="24"/>
                <w:szCs w:val="24"/>
              </w:rPr>
            </w:pPr>
          </w:p>
        </w:tc>
      </w:tr>
      <w:tr w:rsidR="00B0122C" w:rsidRPr="00CE1630" w14:paraId="53D288F6" w14:textId="77777777" w:rsidTr="00FC4DF5">
        <w:tc>
          <w:tcPr>
            <w:tcW w:w="568" w:type="dxa"/>
            <w:shd w:val="clear" w:color="auto" w:fill="auto"/>
          </w:tcPr>
          <w:p w14:paraId="60C30234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1.</w:t>
            </w:r>
          </w:p>
        </w:tc>
        <w:tc>
          <w:tcPr>
            <w:tcW w:w="2155" w:type="dxa"/>
            <w:shd w:val="clear" w:color="auto" w:fill="auto"/>
          </w:tcPr>
          <w:p w14:paraId="343864BA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850" w:type="dxa"/>
            <w:shd w:val="clear" w:color="auto" w:fill="auto"/>
          </w:tcPr>
          <w:p w14:paraId="727CF342" w14:textId="77777777" w:rsidR="00B0122C" w:rsidRPr="00CE1630" w:rsidRDefault="00B0122C" w:rsidP="00FC4DF5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3E8D13F4" w14:textId="2B0DCE18" w:rsidR="00B0122C" w:rsidRPr="00CE1630" w:rsidRDefault="00335119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45433D8C" w14:textId="6C21127C" w:rsidR="00B0122C" w:rsidRPr="00CE1630" w:rsidRDefault="00335119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3F9D0FC2" w14:textId="0AC865D9" w:rsidR="00B0122C" w:rsidRPr="00CE1630" w:rsidRDefault="00AA6571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7724E89" w14:textId="11377815" w:rsidR="00B0122C" w:rsidRPr="00570C83" w:rsidRDefault="00335119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14:paraId="473B9511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тест</w:t>
            </w:r>
          </w:p>
        </w:tc>
      </w:tr>
      <w:tr w:rsidR="00B0122C" w:rsidRPr="00CE1630" w14:paraId="34936611" w14:textId="77777777" w:rsidTr="00FC4DF5">
        <w:tc>
          <w:tcPr>
            <w:tcW w:w="568" w:type="dxa"/>
            <w:shd w:val="clear" w:color="auto" w:fill="auto"/>
          </w:tcPr>
          <w:p w14:paraId="4EDD32C3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2.</w:t>
            </w:r>
          </w:p>
        </w:tc>
        <w:tc>
          <w:tcPr>
            <w:tcW w:w="2155" w:type="dxa"/>
            <w:shd w:val="clear" w:color="auto" w:fill="auto"/>
          </w:tcPr>
          <w:p w14:paraId="16F1442D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Практическое ис</w:t>
            </w:r>
            <w:r w:rsidRPr="00CE1630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850" w:type="dxa"/>
            <w:shd w:val="clear" w:color="auto" w:fill="auto"/>
          </w:tcPr>
          <w:p w14:paraId="40D123F3" w14:textId="77777777" w:rsidR="00B0122C" w:rsidRPr="00CE1630" w:rsidRDefault="00B0122C" w:rsidP="00FC4DF5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325D048F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3584AF47" w14:textId="5EFAB6A5" w:rsidR="00B0122C" w:rsidRPr="00CE1630" w:rsidRDefault="00AA6571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3E44FBA7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7770CBB" w14:textId="77777777" w:rsidR="00B0122C" w:rsidRPr="00CE1630" w:rsidRDefault="00B0122C" w:rsidP="00FC4DF5">
            <w:pPr>
              <w:jc w:val="center"/>
              <w:rPr>
                <w:sz w:val="24"/>
                <w:szCs w:val="24"/>
                <w:lang w:val="en-US"/>
              </w:rPr>
            </w:pPr>
            <w:r w:rsidRPr="000C70C3">
              <w:rPr>
                <w:sz w:val="24"/>
                <w:szCs w:val="24"/>
              </w:rPr>
              <w:t>22</w:t>
            </w:r>
          </w:p>
        </w:tc>
        <w:tc>
          <w:tcPr>
            <w:tcW w:w="1984" w:type="dxa"/>
            <w:shd w:val="clear" w:color="auto" w:fill="auto"/>
          </w:tcPr>
          <w:p w14:paraId="2D3064AF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соревнование</w:t>
            </w:r>
          </w:p>
        </w:tc>
      </w:tr>
      <w:tr w:rsidR="00B0122C" w:rsidRPr="00CE1630" w14:paraId="7F058A85" w14:textId="77777777" w:rsidTr="00FC4DF5">
        <w:tc>
          <w:tcPr>
            <w:tcW w:w="568" w:type="dxa"/>
            <w:shd w:val="clear" w:color="auto" w:fill="auto"/>
          </w:tcPr>
          <w:p w14:paraId="15BF6183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3.</w:t>
            </w:r>
          </w:p>
        </w:tc>
        <w:tc>
          <w:tcPr>
            <w:tcW w:w="2155" w:type="dxa"/>
            <w:shd w:val="clear" w:color="auto" w:fill="auto"/>
          </w:tcPr>
          <w:p w14:paraId="6A0C8F11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Практическое ис</w:t>
            </w:r>
            <w:r w:rsidRPr="00CE1630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850" w:type="dxa"/>
            <w:shd w:val="clear" w:color="auto" w:fill="auto"/>
          </w:tcPr>
          <w:p w14:paraId="7ED96D04" w14:textId="77777777" w:rsidR="00B0122C" w:rsidRPr="00CE1630" w:rsidRDefault="00B0122C" w:rsidP="00FC4DF5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76383D98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669FD5E5" w14:textId="3906BABD" w:rsidR="00B0122C" w:rsidRPr="00CE1630" w:rsidRDefault="00AA6571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CDD9EC4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D20803E" w14:textId="77777777" w:rsidR="00B0122C" w:rsidRPr="00CE1630" w:rsidRDefault="00B0122C" w:rsidP="00FC4DF5">
            <w:pPr>
              <w:jc w:val="center"/>
              <w:rPr>
                <w:sz w:val="24"/>
                <w:szCs w:val="24"/>
                <w:lang w:val="en-US"/>
              </w:rPr>
            </w:pPr>
            <w:r w:rsidRPr="000C70C3">
              <w:rPr>
                <w:sz w:val="24"/>
                <w:szCs w:val="24"/>
              </w:rPr>
              <w:t>22</w:t>
            </w:r>
          </w:p>
        </w:tc>
        <w:tc>
          <w:tcPr>
            <w:tcW w:w="1984" w:type="dxa"/>
            <w:shd w:val="clear" w:color="auto" w:fill="auto"/>
          </w:tcPr>
          <w:p w14:paraId="62E4CFD2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соревнование</w:t>
            </w:r>
          </w:p>
        </w:tc>
      </w:tr>
      <w:tr w:rsidR="00B0122C" w:rsidRPr="00CE1630" w14:paraId="10F7C9DF" w14:textId="77777777" w:rsidTr="00FC4DF5">
        <w:tc>
          <w:tcPr>
            <w:tcW w:w="568" w:type="dxa"/>
            <w:shd w:val="clear" w:color="auto" w:fill="auto"/>
          </w:tcPr>
          <w:p w14:paraId="12A00B5A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4.</w:t>
            </w:r>
          </w:p>
        </w:tc>
        <w:tc>
          <w:tcPr>
            <w:tcW w:w="2155" w:type="dxa"/>
            <w:shd w:val="clear" w:color="auto" w:fill="auto"/>
          </w:tcPr>
          <w:p w14:paraId="15C74483" w14:textId="77777777" w:rsidR="00B0122C" w:rsidRDefault="00B0122C" w:rsidP="00FC4DF5">
            <w:pPr>
              <w:rPr>
                <w:iCs/>
                <w:sz w:val="24"/>
                <w:szCs w:val="24"/>
              </w:rPr>
            </w:pPr>
            <w:r w:rsidRPr="00CE1630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  <w:p w14:paraId="20E03910" w14:textId="73260CD5" w:rsidR="001619BE" w:rsidRPr="00CE1630" w:rsidRDefault="001619BE" w:rsidP="00FC4DF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4F9EB96" w14:textId="77777777" w:rsidR="00B0122C" w:rsidRPr="00CE1630" w:rsidRDefault="00B0122C" w:rsidP="00FC4DF5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12CFABFE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4405E23A" w14:textId="488A410F" w:rsidR="00B0122C" w:rsidRPr="00CE1630" w:rsidRDefault="00AA6571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30C49254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002E7065" w14:textId="77777777" w:rsidR="00B0122C" w:rsidRPr="00CE1630" w:rsidRDefault="00B0122C" w:rsidP="00FC4DF5">
            <w:pPr>
              <w:jc w:val="center"/>
              <w:rPr>
                <w:sz w:val="24"/>
                <w:szCs w:val="24"/>
                <w:lang w:val="en-US"/>
              </w:rPr>
            </w:pPr>
            <w:r w:rsidRPr="000C70C3">
              <w:rPr>
                <w:sz w:val="24"/>
                <w:szCs w:val="24"/>
              </w:rPr>
              <w:t>22</w:t>
            </w:r>
          </w:p>
        </w:tc>
        <w:tc>
          <w:tcPr>
            <w:tcW w:w="1984" w:type="dxa"/>
            <w:shd w:val="clear" w:color="auto" w:fill="auto"/>
          </w:tcPr>
          <w:p w14:paraId="109A77EF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соревнование</w:t>
            </w:r>
          </w:p>
        </w:tc>
      </w:tr>
      <w:tr w:rsidR="00B0122C" w:rsidRPr="00CE1630" w14:paraId="0973AE8B" w14:textId="77777777" w:rsidTr="00FC4DF5">
        <w:tc>
          <w:tcPr>
            <w:tcW w:w="568" w:type="dxa"/>
            <w:shd w:val="clear" w:color="auto" w:fill="auto"/>
          </w:tcPr>
          <w:p w14:paraId="0D081AC8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5.</w:t>
            </w:r>
          </w:p>
          <w:p w14:paraId="0AF81B1F" w14:textId="77777777" w:rsidR="00B0122C" w:rsidRPr="00CE1630" w:rsidRDefault="00B0122C" w:rsidP="00FC4DF5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6B351D3A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850" w:type="dxa"/>
            <w:shd w:val="clear" w:color="auto" w:fill="auto"/>
          </w:tcPr>
          <w:p w14:paraId="6FAF2978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2DD6C61F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237B71E6" w14:textId="55400827" w:rsidR="00B0122C" w:rsidRPr="00CE1630" w:rsidRDefault="00AA6571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1CD47D7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B49E14A" w14:textId="77777777" w:rsidR="00B0122C" w:rsidRPr="00CE1630" w:rsidRDefault="00B0122C" w:rsidP="00FC4D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84" w:type="dxa"/>
            <w:shd w:val="clear" w:color="auto" w:fill="auto"/>
          </w:tcPr>
          <w:p w14:paraId="6C54BA15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тест</w:t>
            </w:r>
          </w:p>
        </w:tc>
      </w:tr>
      <w:tr w:rsidR="00B0122C" w:rsidRPr="00CE1630" w14:paraId="6D926A86" w14:textId="77777777" w:rsidTr="00FC4DF5">
        <w:tc>
          <w:tcPr>
            <w:tcW w:w="568" w:type="dxa"/>
            <w:shd w:val="clear" w:color="auto" w:fill="auto"/>
          </w:tcPr>
          <w:p w14:paraId="35FBC82A" w14:textId="77777777" w:rsidR="00B0122C" w:rsidRPr="00CE1630" w:rsidRDefault="00B0122C" w:rsidP="00FC4DF5">
            <w:pPr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173AB98B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</w:tcPr>
          <w:p w14:paraId="42ECCB82" w14:textId="77777777" w:rsidR="00B0122C" w:rsidRPr="00335119" w:rsidRDefault="00B0122C" w:rsidP="00FC4DF5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335119">
              <w:rPr>
                <w:color w:val="000000" w:themeColor="text1"/>
                <w:sz w:val="24"/>
                <w:szCs w:val="24"/>
              </w:rPr>
              <w:t>1</w:t>
            </w:r>
            <w:r w:rsidRPr="00335119">
              <w:rPr>
                <w:color w:val="000000" w:themeColor="text1"/>
                <w:sz w:val="24"/>
                <w:szCs w:val="24"/>
                <w:lang w:val="en-US"/>
              </w:rPr>
              <w:t>08</w:t>
            </w:r>
          </w:p>
        </w:tc>
        <w:tc>
          <w:tcPr>
            <w:tcW w:w="1134" w:type="dxa"/>
            <w:shd w:val="clear" w:color="auto" w:fill="auto"/>
          </w:tcPr>
          <w:p w14:paraId="1148150B" w14:textId="5541785D" w:rsidR="001619BE" w:rsidRPr="00335119" w:rsidRDefault="001619BE" w:rsidP="00FC4DF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35119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155C002B" w14:textId="62BD5A36" w:rsidR="001619BE" w:rsidRPr="00335119" w:rsidRDefault="001619BE" w:rsidP="00FC4DF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35119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057F3BCE" w14:textId="77777777" w:rsidR="00B0122C" w:rsidRPr="00335119" w:rsidRDefault="00B0122C" w:rsidP="00FC4DF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35119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7D25FA91" w14:textId="297DD7CF" w:rsidR="001619BE" w:rsidRPr="00335119" w:rsidRDefault="001619BE" w:rsidP="00FC4DF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35119">
              <w:rPr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1984" w:type="dxa"/>
            <w:shd w:val="clear" w:color="auto" w:fill="auto"/>
          </w:tcPr>
          <w:p w14:paraId="350A7760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B0122C" w:rsidRPr="00CE1630" w14:paraId="301DA119" w14:textId="77777777" w:rsidTr="00FC4DF5">
        <w:tc>
          <w:tcPr>
            <w:tcW w:w="568" w:type="dxa"/>
            <w:shd w:val="clear" w:color="auto" w:fill="auto"/>
          </w:tcPr>
          <w:p w14:paraId="250D8FEA" w14:textId="77777777" w:rsidR="00B0122C" w:rsidRPr="00CE1630" w:rsidRDefault="00B0122C" w:rsidP="00FC4DF5">
            <w:pPr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1456D9F4" w14:textId="77777777" w:rsidR="00B0122C" w:rsidRPr="00CE1630" w:rsidRDefault="00B0122C" w:rsidP="00FC4DF5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shd w:val="clear" w:color="auto" w:fill="auto"/>
          </w:tcPr>
          <w:p w14:paraId="62F4263A" w14:textId="77777777" w:rsidR="00B0122C" w:rsidRPr="00335119" w:rsidRDefault="00B0122C" w:rsidP="00FC4DF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B6B6EF0" w14:textId="3E5312F4" w:rsidR="00B0122C" w:rsidRPr="00335119" w:rsidRDefault="001619BE" w:rsidP="00FC4DF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35119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14:paraId="738BCE4B" w14:textId="55C89E89" w:rsidR="00B0122C" w:rsidRPr="00335119" w:rsidRDefault="001619BE" w:rsidP="00FC4DF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35119">
              <w:rPr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560" w:type="dxa"/>
            <w:shd w:val="clear" w:color="auto" w:fill="auto"/>
          </w:tcPr>
          <w:p w14:paraId="5575FCAB" w14:textId="11468B6B" w:rsidR="00B0122C" w:rsidRPr="00335119" w:rsidRDefault="001619BE" w:rsidP="00FC4DF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35119">
              <w:rPr>
                <w:color w:val="000000" w:themeColor="text1"/>
                <w:sz w:val="24"/>
                <w:szCs w:val="24"/>
              </w:rPr>
              <w:t>6</w:t>
            </w:r>
            <w:r w:rsidR="00B0122C" w:rsidRPr="00335119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2A6B1BD7" w14:textId="5B45BF1C" w:rsidR="00B0122C" w:rsidRPr="00335119" w:rsidRDefault="001619BE" w:rsidP="00FC4DF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35119">
              <w:rPr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1984" w:type="dxa"/>
            <w:shd w:val="clear" w:color="auto" w:fill="auto"/>
          </w:tcPr>
          <w:p w14:paraId="6A17DA46" w14:textId="77777777" w:rsidR="00B0122C" w:rsidRPr="00CE1630" w:rsidRDefault="00B0122C" w:rsidP="00FC4DF5">
            <w:pPr>
              <w:rPr>
                <w:sz w:val="24"/>
                <w:szCs w:val="24"/>
              </w:rPr>
            </w:pPr>
          </w:p>
        </w:tc>
      </w:tr>
    </w:tbl>
    <w:p w14:paraId="02CEFC7F" w14:textId="77777777" w:rsidR="00EB3FB2" w:rsidRPr="004C185E" w:rsidRDefault="00EB3FB2" w:rsidP="00EB3FB2">
      <w:pPr>
        <w:widowControl/>
        <w:suppressAutoHyphens/>
        <w:autoSpaceDE/>
        <w:autoSpaceDN/>
        <w:adjustRightInd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A76E8FA" w14:textId="77777777" w:rsidR="00B0122C" w:rsidRPr="00B0122C" w:rsidRDefault="00B0122C" w:rsidP="00B0122C">
      <w:pPr>
        <w:rPr>
          <w:b/>
          <w:bCs/>
          <w:kern w:val="36"/>
          <w:sz w:val="28"/>
          <w:szCs w:val="28"/>
        </w:rPr>
      </w:pPr>
    </w:p>
    <w:p w14:paraId="126270B6" w14:textId="5BAB107D" w:rsidR="00A81E5F" w:rsidRPr="00CE1630" w:rsidRDefault="00D70257">
      <w:pPr>
        <w:pStyle w:val="1"/>
        <w:widowControl w:val="0"/>
        <w:jc w:val="left"/>
      </w:pPr>
      <w:r w:rsidRPr="00CE1630">
        <w:t>5.3. Содержание семинаров, практических занятий</w:t>
      </w:r>
      <w:bookmarkEnd w:id="25"/>
      <w:bookmarkEnd w:id="26"/>
      <w:bookmarkEnd w:id="27"/>
    </w:p>
    <w:tbl>
      <w:tblPr>
        <w:tblStyle w:val="53"/>
        <w:tblW w:w="10485" w:type="dxa"/>
        <w:tblLook w:val="04A0" w:firstRow="1" w:lastRow="0" w:firstColumn="1" w:lastColumn="0" w:noHBand="0" w:noVBand="1"/>
      </w:tblPr>
      <w:tblGrid>
        <w:gridCol w:w="2485"/>
        <w:gridCol w:w="5176"/>
        <w:gridCol w:w="2824"/>
      </w:tblGrid>
      <w:tr w:rsidR="00CE1630" w:rsidRPr="00CE1630" w14:paraId="474C7622" w14:textId="77777777" w:rsidTr="0056340C">
        <w:tc>
          <w:tcPr>
            <w:tcW w:w="2485" w:type="dxa"/>
          </w:tcPr>
          <w:p w14:paraId="658AAD1D" w14:textId="77777777" w:rsidR="00A81E5F" w:rsidRPr="00CE1630" w:rsidRDefault="00D70257">
            <w:pPr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76" w:type="dxa"/>
          </w:tcPr>
          <w:p w14:paraId="2E3E5E15" w14:textId="1A0B10A3" w:rsidR="00A81E5F" w:rsidRPr="00CE1630" w:rsidRDefault="00D70257" w:rsidP="008F077D">
            <w:pPr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824" w:type="dxa"/>
          </w:tcPr>
          <w:p w14:paraId="29AC051A" w14:textId="77777777" w:rsidR="00A81E5F" w:rsidRPr="00CE1630" w:rsidRDefault="00D70257">
            <w:pPr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E1630" w:rsidRPr="00CE1630" w14:paraId="0067EE3E" w14:textId="77777777" w:rsidTr="0056340C">
        <w:tc>
          <w:tcPr>
            <w:tcW w:w="2485" w:type="dxa"/>
          </w:tcPr>
          <w:p w14:paraId="5B5CDF53" w14:textId="77777777" w:rsidR="00A81E5F" w:rsidRPr="00CE1630" w:rsidRDefault="00D70257">
            <w:pPr>
              <w:jc w:val="both"/>
              <w:rPr>
                <w:sz w:val="28"/>
                <w:szCs w:val="28"/>
              </w:rPr>
            </w:pPr>
            <w:r w:rsidRPr="00CE1630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5176" w:type="dxa"/>
          </w:tcPr>
          <w:p w14:paraId="542D114F" w14:textId="225E66EE" w:rsidR="001619BE" w:rsidRPr="0056340C" w:rsidRDefault="00D70257" w:rsidP="008F077D">
            <w:pPr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Построение компьютерной системы визуализации данных, анализ конкретной ситуации и обсуждение результатов. Построение компьютерной системы визуализации данных, анализ конкретной </w:t>
            </w:r>
            <w:r w:rsidRPr="00CE1630">
              <w:rPr>
                <w:sz w:val="24"/>
                <w:szCs w:val="24"/>
              </w:rPr>
              <w:lastRenderedPageBreak/>
              <w:t>ситуации и обсуждение результатов – 100% от трудоемкости семинарского занятия.</w:t>
            </w:r>
          </w:p>
          <w:p w14:paraId="6486BE42" w14:textId="3C68CF79" w:rsidR="00A81E5F" w:rsidRPr="00CE1630" w:rsidRDefault="001619BE" w:rsidP="008F077D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4"/>
                <w:szCs w:val="24"/>
              </w:rPr>
              <w:t xml:space="preserve"> р.8, [1-3];  р</w:t>
            </w:r>
            <w:r w:rsidR="00D70257" w:rsidRPr="00CE1630">
              <w:rPr>
                <w:i/>
                <w:sz w:val="24"/>
                <w:szCs w:val="24"/>
              </w:rPr>
              <w:t>.9, [4]-[8]</w:t>
            </w:r>
          </w:p>
        </w:tc>
        <w:tc>
          <w:tcPr>
            <w:tcW w:w="2824" w:type="dxa"/>
          </w:tcPr>
          <w:p w14:paraId="203DDD85" w14:textId="77777777" w:rsidR="00A81E5F" w:rsidRPr="00CE1630" w:rsidRDefault="00D70257" w:rsidP="008F077D">
            <w:pPr>
              <w:jc w:val="both"/>
              <w:rPr>
                <w:sz w:val="24"/>
                <w:szCs w:val="24"/>
              </w:rPr>
            </w:pPr>
            <w:proofErr w:type="spellStart"/>
            <w:r w:rsidRPr="00CE1630">
              <w:rPr>
                <w:sz w:val="24"/>
                <w:szCs w:val="24"/>
              </w:rPr>
              <w:lastRenderedPageBreak/>
              <w:t>Интерактив</w:t>
            </w:r>
            <w:proofErr w:type="spellEnd"/>
            <w:r w:rsidRPr="00CE1630">
              <w:rPr>
                <w:sz w:val="24"/>
                <w:szCs w:val="24"/>
              </w:rPr>
              <w:t xml:space="preserve">: построение компьютерной системы машинного обучения, анализ конкретной ситуации и обсуждение </w:t>
            </w:r>
            <w:r w:rsidRPr="00CE1630">
              <w:rPr>
                <w:sz w:val="24"/>
                <w:szCs w:val="24"/>
              </w:rPr>
              <w:lastRenderedPageBreak/>
              <w:t>результатов – 100% от трудоемкости семинарского занятия</w:t>
            </w:r>
          </w:p>
        </w:tc>
      </w:tr>
      <w:tr w:rsidR="00CE1630" w:rsidRPr="00CE1630" w14:paraId="40772EFB" w14:textId="77777777" w:rsidTr="0056340C">
        <w:tc>
          <w:tcPr>
            <w:tcW w:w="2485" w:type="dxa"/>
          </w:tcPr>
          <w:p w14:paraId="2E2B7978" w14:textId="77777777" w:rsidR="00A81E5F" w:rsidRPr="00CE1630" w:rsidRDefault="00D70257">
            <w:pPr>
              <w:ind w:firstLine="22"/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lastRenderedPageBreak/>
              <w:t>Практическое ис</w:t>
            </w:r>
            <w:r w:rsidRPr="00CE1630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5176" w:type="dxa"/>
          </w:tcPr>
          <w:p w14:paraId="54DFCC3B" w14:textId="77777777" w:rsidR="00A81E5F" w:rsidRPr="00CE1630" w:rsidRDefault="00D70257" w:rsidP="008F077D">
            <w:pPr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Построение системы прогнозирования продаж.</w:t>
            </w:r>
          </w:p>
          <w:p w14:paraId="28AAE148" w14:textId="77777777" w:rsidR="00A81E5F" w:rsidRPr="00CE1630" w:rsidRDefault="00D70257" w:rsidP="008F077D">
            <w:pPr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Построение системы кредитного </w:t>
            </w:r>
            <w:proofErr w:type="spellStart"/>
            <w:r w:rsidRPr="00CE1630">
              <w:rPr>
                <w:sz w:val="24"/>
                <w:szCs w:val="24"/>
              </w:rPr>
              <w:t>скоринга</w:t>
            </w:r>
            <w:proofErr w:type="spellEnd"/>
            <w:r w:rsidRPr="00CE1630">
              <w:rPr>
                <w:sz w:val="24"/>
                <w:szCs w:val="24"/>
              </w:rPr>
              <w:t>.</w:t>
            </w:r>
          </w:p>
          <w:p w14:paraId="3E914592" w14:textId="77777777" w:rsidR="00A81E5F" w:rsidRPr="00CE1630" w:rsidRDefault="00D70257" w:rsidP="008F077D">
            <w:pPr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Оптимизация системы кредитного </w:t>
            </w:r>
            <w:proofErr w:type="spellStart"/>
            <w:r w:rsidRPr="00CE1630">
              <w:rPr>
                <w:sz w:val="24"/>
                <w:szCs w:val="24"/>
              </w:rPr>
              <w:t>скоринга</w:t>
            </w:r>
            <w:proofErr w:type="spellEnd"/>
            <w:r w:rsidRPr="00CE1630">
              <w:rPr>
                <w:sz w:val="24"/>
                <w:szCs w:val="24"/>
              </w:rPr>
              <w:t>.</w:t>
            </w:r>
          </w:p>
          <w:p w14:paraId="6626D7A4" w14:textId="158B133B" w:rsidR="00A81E5F" w:rsidRPr="00CE1630" w:rsidRDefault="001619BE" w:rsidP="008F077D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р.8, [1-3];  р</w:t>
            </w:r>
            <w:r w:rsidR="00D70257" w:rsidRPr="00CE1630">
              <w:rPr>
                <w:i/>
                <w:sz w:val="24"/>
                <w:szCs w:val="24"/>
              </w:rPr>
              <w:t>.9, [4]-[9]</w:t>
            </w:r>
          </w:p>
        </w:tc>
        <w:tc>
          <w:tcPr>
            <w:tcW w:w="2824" w:type="dxa"/>
          </w:tcPr>
          <w:p w14:paraId="7B2B941A" w14:textId="77777777" w:rsidR="00A81E5F" w:rsidRPr="00CE1630" w:rsidRDefault="00D70257" w:rsidP="008F077D">
            <w:pPr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Лабораторная работа «Построение системы кредитного </w:t>
            </w:r>
            <w:proofErr w:type="spellStart"/>
            <w:r w:rsidRPr="00CE1630">
              <w:rPr>
                <w:sz w:val="24"/>
                <w:szCs w:val="24"/>
              </w:rPr>
              <w:t>скоринга</w:t>
            </w:r>
            <w:proofErr w:type="spellEnd"/>
            <w:r w:rsidRPr="00CE1630">
              <w:rPr>
                <w:sz w:val="24"/>
                <w:szCs w:val="24"/>
              </w:rPr>
              <w:t>».</w:t>
            </w:r>
          </w:p>
          <w:p w14:paraId="51DDAE5E" w14:textId="77777777" w:rsidR="00A81E5F" w:rsidRPr="00CE1630" w:rsidRDefault="00D70257" w:rsidP="008F077D">
            <w:pPr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(построение компьютерной системы машинного обучения, анализ конкретной ситуации и обсуждение результатов).</w:t>
            </w:r>
          </w:p>
        </w:tc>
      </w:tr>
      <w:tr w:rsidR="00CE1630" w:rsidRPr="00CE1630" w14:paraId="2A80F243" w14:textId="77777777" w:rsidTr="0056340C">
        <w:tc>
          <w:tcPr>
            <w:tcW w:w="2485" w:type="dxa"/>
          </w:tcPr>
          <w:p w14:paraId="37521D10" w14:textId="77777777" w:rsidR="00A81E5F" w:rsidRPr="00CE1630" w:rsidRDefault="00D70257">
            <w:pPr>
              <w:ind w:firstLine="22"/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Практическое ис</w:t>
            </w:r>
            <w:r w:rsidRPr="00CE1630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5176" w:type="dxa"/>
          </w:tcPr>
          <w:p w14:paraId="6431CC65" w14:textId="77777777" w:rsidR="00A81E5F" w:rsidRPr="00CE1630" w:rsidRDefault="00D70257" w:rsidP="008F077D">
            <w:pPr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Кластерный анализ и его компьютерная реализация. Иерархические </w:t>
            </w:r>
            <w:proofErr w:type="spellStart"/>
            <w:r w:rsidRPr="00CE1630">
              <w:rPr>
                <w:sz w:val="24"/>
                <w:szCs w:val="24"/>
              </w:rPr>
              <w:t>агломеративные</w:t>
            </w:r>
            <w:proofErr w:type="spellEnd"/>
            <w:r w:rsidRPr="00CE1630">
              <w:rPr>
                <w:sz w:val="24"/>
                <w:szCs w:val="24"/>
              </w:rPr>
              <w:t xml:space="preserve"> алгоритмы. Метод К-средних.</w:t>
            </w:r>
          </w:p>
          <w:p w14:paraId="657B39DF" w14:textId="77777777" w:rsidR="00A81E5F" w:rsidRPr="00CE1630" w:rsidRDefault="00D70257" w:rsidP="008F077D">
            <w:pPr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Методы оценки качества моделей кластерного анализа. Расстояния между кластерами, расстояния между объектами. </w:t>
            </w:r>
          </w:p>
          <w:p w14:paraId="43681187" w14:textId="77777777" w:rsidR="00A81E5F" w:rsidRPr="00CE1630" w:rsidRDefault="00D70257" w:rsidP="008F077D">
            <w:pPr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Поиск аномалий. Задача поиска мошеннических транзакций. </w:t>
            </w:r>
          </w:p>
          <w:p w14:paraId="0A754901" w14:textId="77777777" w:rsidR="00A81E5F" w:rsidRPr="00CE1630" w:rsidRDefault="00D70257" w:rsidP="008F077D">
            <w:pPr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Сегментирование потребителей.</w:t>
            </w:r>
          </w:p>
          <w:p w14:paraId="507E607D" w14:textId="44001A09" w:rsidR="00A81E5F" w:rsidRPr="00CE1630" w:rsidRDefault="001619BE" w:rsidP="008F077D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4"/>
                <w:szCs w:val="24"/>
              </w:rPr>
              <w:t>р.8, [1];  р</w:t>
            </w:r>
            <w:r w:rsidR="00D70257" w:rsidRPr="00CE1630">
              <w:rPr>
                <w:i/>
                <w:sz w:val="24"/>
                <w:szCs w:val="24"/>
              </w:rPr>
              <w:t>.9, [4]-[9]</w:t>
            </w:r>
          </w:p>
        </w:tc>
        <w:tc>
          <w:tcPr>
            <w:tcW w:w="2824" w:type="dxa"/>
          </w:tcPr>
          <w:p w14:paraId="1B486CEF" w14:textId="77777777" w:rsidR="00A81E5F" w:rsidRPr="00CE1630" w:rsidRDefault="00D70257" w:rsidP="008F077D">
            <w:pPr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Лабораторная работа «Построение системы прогнозирования продаж» (построение компьютерной системы машинного обучения, анализ конкретной ситуации и обсуждение результатов).</w:t>
            </w:r>
          </w:p>
          <w:p w14:paraId="4487D847" w14:textId="77777777" w:rsidR="00A81E5F" w:rsidRPr="00CE1630" w:rsidRDefault="00A81E5F" w:rsidP="008F077D">
            <w:pPr>
              <w:jc w:val="both"/>
              <w:rPr>
                <w:sz w:val="24"/>
                <w:szCs w:val="24"/>
              </w:rPr>
            </w:pPr>
          </w:p>
        </w:tc>
      </w:tr>
      <w:tr w:rsidR="00CE1630" w:rsidRPr="00CE1630" w14:paraId="1AC94802" w14:textId="77777777" w:rsidTr="0056340C">
        <w:tc>
          <w:tcPr>
            <w:tcW w:w="2485" w:type="dxa"/>
          </w:tcPr>
          <w:p w14:paraId="2FDABF58" w14:textId="77777777" w:rsidR="00A81E5F" w:rsidRPr="00CE1630" w:rsidRDefault="00D70257">
            <w:pPr>
              <w:ind w:firstLine="22"/>
              <w:jc w:val="both"/>
              <w:rPr>
                <w:sz w:val="24"/>
                <w:szCs w:val="24"/>
              </w:rPr>
            </w:pPr>
            <w:r w:rsidRPr="00CE1630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5176" w:type="dxa"/>
          </w:tcPr>
          <w:p w14:paraId="75EB65FD" w14:textId="77777777" w:rsidR="00A81E5F" w:rsidRPr="00CE1630" w:rsidRDefault="00D70257" w:rsidP="008F077D">
            <w:pPr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 Построение рекомендательного сервиса. Анализ эмоциональной окраски записей в социальных сетях.</w:t>
            </w:r>
          </w:p>
          <w:p w14:paraId="62B47EA3" w14:textId="4497DBEA" w:rsidR="00A81E5F" w:rsidRPr="00CE1630" w:rsidRDefault="001619BE" w:rsidP="008F077D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4"/>
                <w:szCs w:val="24"/>
              </w:rPr>
              <w:t>р.8, [1];  р</w:t>
            </w:r>
            <w:r w:rsidR="00D70257" w:rsidRPr="00CE1630">
              <w:rPr>
                <w:i/>
                <w:sz w:val="24"/>
                <w:szCs w:val="24"/>
              </w:rPr>
              <w:t>.9, [4]-[9]</w:t>
            </w:r>
          </w:p>
        </w:tc>
        <w:tc>
          <w:tcPr>
            <w:tcW w:w="2824" w:type="dxa"/>
          </w:tcPr>
          <w:p w14:paraId="416B2A6D" w14:textId="77777777" w:rsidR="00A81E5F" w:rsidRPr="00CE1630" w:rsidRDefault="00D70257" w:rsidP="008F077D">
            <w:pPr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Лабораторная работа «Сегментирование потребителей» (построение компьютерной системы машинного обучения, анализ конкретной ситуации и обсуждение результатов).</w:t>
            </w:r>
          </w:p>
          <w:p w14:paraId="47477110" w14:textId="77777777" w:rsidR="00A81E5F" w:rsidRPr="00CE1630" w:rsidRDefault="00A81E5F" w:rsidP="008F077D">
            <w:pPr>
              <w:jc w:val="both"/>
              <w:rPr>
                <w:sz w:val="24"/>
                <w:szCs w:val="24"/>
              </w:rPr>
            </w:pPr>
          </w:p>
        </w:tc>
      </w:tr>
      <w:tr w:rsidR="00A81E5F" w:rsidRPr="00CE1630" w14:paraId="6F7FAAFA" w14:textId="77777777" w:rsidTr="0056340C">
        <w:tc>
          <w:tcPr>
            <w:tcW w:w="2485" w:type="dxa"/>
          </w:tcPr>
          <w:p w14:paraId="36DC3C5C" w14:textId="77777777" w:rsidR="00A81E5F" w:rsidRPr="00CE1630" w:rsidRDefault="00D70257">
            <w:pPr>
              <w:ind w:firstLine="22"/>
              <w:jc w:val="both"/>
              <w:rPr>
                <w:sz w:val="28"/>
                <w:szCs w:val="28"/>
              </w:rPr>
            </w:pPr>
            <w:r w:rsidRPr="00CE1630">
              <w:rPr>
                <w:iCs/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5176" w:type="dxa"/>
          </w:tcPr>
          <w:p w14:paraId="3A0461C6" w14:textId="77777777" w:rsidR="00A81E5F" w:rsidRPr="00CE1630" w:rsidRDefault="00D70257" w:rsidP="008F077D">
            <w:pPr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Построение компьютерной системы визуализации данных, анализ конкретной ситуации и обсуждение результатов. Построение компьютерной системы визуализации данных, анализ конкретной ситуации и обсуждение результатов – 100% от трудоемкости семинарского занятия.</w:t>
            </w:r>
          </w:p>
          <w:p w14:paraId="5527C64A" w14:textId="6E2E686B" w:rsidR="00A81E5F" w:rsidRPr="00CE1630" w:rsidRDefault="001619BE" w:rsidP="008F077D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4"/>
                <w:szCs w:val="24"/>
              </w:rPr>
              <w:t>р.8, [1-3];  р</w:t>
            </w:r>
            <w:r w:rsidR="00D70257" w:rsidRPr="00CE1630">
              <w:rPr>
                <w:i/>
                <w:sz w:val="24"/>
                <w:szCs w:val="24"/>
              </w:rPr>
              <w:t>.9, [4]-[8]</w:t>
            </w:r>
          </w:p>
        </w:tc>
        <w:tc>
          <w:tcPr>
            <w:tcW w:w="2824" w:type="dxa"/>
          </w:tcPr>
          <w:p w14:paraId="71EEEB28" w14:textId="77777777" w:rsidR="00A81E5F" w:rsidRPr="00CE1630" w:rsidRDefault="00D70257" w:rsidP="008F077D">
            <w:pPr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Лабораторная работа «Построение рекомендательного сервиса» (построение компьютерной системы машинного обучения, анализ конкретной ситуации и обсуждение результатов).</w:t>
            </w:r>
          </w:p>
          <w:p w14:paraId="75C05B68" w14:textId="77777777" w:rsidR="00A81E5F" w:rsidRPr="00CE1630" w:rsidRDefault="00A81E5F" w:rsidP="008F077D">
            <w:pPr>
              <w:jc w:val="both"/>
              <w:rPr>
                <w:sz w:val="24"/>
                <w:szCs w:val="24"/>
              </w:rPr>
            </w:pPr>
          </w:p>
        </w:tc>
      </w:tr>
    </w:tbl>
    <w:p w14:paraId="0FCF1EF3" w14:textId="6ED0A78D" w:rsidR="00A81E5F" w:rsidRDefault="00A81E5F">
      <w:pPr>
        <w:autoSpaceDE/>
        <w:autoSpaceDN/>
        <w:adjustRightInd/>
        <w:spacing w:line="360" w:lineRule="auto"/>
        <w:jc w:val="both"/>
      </w:pPr>
    </w:p>
    <w:p w14:paraId="17E319EF" w14:textId="7AF10A49" w:rsidR="00A81E5F" w:rsidRPr="00CE1630" w:rsidRDefault="00D70257">
      <w:pPr>
        <w:pStyle w:val="1"/>
        <w:spacing w:line="360" w:lineRule="auto"/>
        <w:jc w:val="both"/>
      </w:pPr>
      <w:bookmarkStart w:id="28" w:name="_Toc118148603"/>
      <w:bookmarkStart w:id="29" w:name="_Toc73917217"/>
      <w:bookmarkStart w:id="30" w:name="_Toc118148837"/>
      <w:r w:rsidRPr="00CE1630">
        <w:t>6. Перечень учебно-методического обеспечения для самостоятельной работы обучающихся по дисциплине</w:t>
      </w:r>
      <w:bookmarkEnd w:id="28"/>
      <w:bookmarkEnd w:id="29"/>
      <w:bookmarkEnd w:id="30"/>
    </w:p>
    <w:p w14:paraId="44416C0C" w14:textId="22566B58" w:rsidR="00A81E5F" w:rsidRPr="00CE1630" w:rsidRDefault="00D70257" w:rsidP="008F077D">
      <w:pPr>
        <w:pStyle w:val="1"/>
        <w:spacing w:before="0" w:beforeAutospacing="0" w:after="0" w:afterAutospacing="0" w:line="360" w:lineRule="auto"/>
        <w:jc w:val="both"/>
      </w:pPr>
      <w:bookmarkStart w:id="31" w:name="_Toc73917218"/>
      <w:bookmarkStart w:id="32" w:name="_Toc118148604"/>
      <w:bookmarkStart w:id="33" w:name="_Toc118148838"/>
      <w:r w:rsidRPr="00CE1630">
        <w:t>6.1. Перечень вопросов, отводимых на самостоятельное освоение дисциплины, формы внеаудиторной самостоятельной работы</w:t>
      </w:r>
      <w:bookmarkEnd w:id="31"/>
      <w:bookmarkEnd w:id="32"/>
      <w:bookmarkEnd w:id="33"/>
      <w:r w:rsidRPr="00CE1630">
        <w:t xml:space="preserve"> </w:t>
      </w:r>
    </w:p>
    <w:tbl>
      <w:tblPr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4963"/>
        <w:gridCol w:w="2697"/>
      </w:tblGrid>
      <w:tr w:rsidR="00CE1630" w:rsidRPr="00CE1630" w14:paraId="069AB405" w14:textId="77777777" w:rsidTr="0056340C">
        <w:tc>
          <w:tcPr>
            <w:tcW w:w="1140" w:type="pct"/>
            <w:vAlign w:val="center"/>
          </w:tcPr>
          <w:p w14:paraId="1CDAD277" w14:textId="77777777" w:rsidR="00A81E5F" w:rsidRPr="00CE1630" w:rsidRDefault="00D70257">
            <w:pPr>
              <w:keepNext/>
              <w:jc w:val="center"/>
              <w:rPr>
                <w:sz w:val="24"/>
                <w:szCs w:val="24"/>
              </w:rPr>
            </w:pPr>
            <w:bookmarkStart w:id="34" w:name="_Toc73917219"/>
            <w:r w:rsidRPr="00CE1630">
              <w:rPr>
                <w:b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2501" w:type="pct"/>
            <w:shd w:val="clear" w:color="auto" w:fill="auto"/>
          </w:tcPr>
          <w:p w14:paraId="11C8EB5C" w14:textId="77777777" w:rsidR="00A81E5F" w:rsidRPr="00CE1630" w:rsidRDefault="00D70257">
            <w:pPr>
              <w:keepNext/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359" w:type="pct"/>
          </w:tcPr>
          <w:p w14:paraId="63F9F0E0" w14:textId="77777777" w:rsidR="00A81E5F" w:rsidRPr="00CE1630" w:rsidRDefault="00D70257">
            <w:pPr>
              <w:keepNext/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E1630" w:rsidRPr="00CE1630" w14:paraId="17148CF5" w14:textId="77777777" w:rsidTr="0056340C">
        <w:tc>
          <w:tcPr>
            <w:tcW w:w="1140" w:type="pct"/>
          </w:tcPr>
          <w:p w14:paraId="77F8D3D8" w14:textId="77777777" w:rsidR="00A81E5F" w:rsidRPr="00CE1630" w:rsidRDefault="00D70257">
            <w:pPr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2501" w:type="pct"/>
            <w:shd w:val="clear" w:color="auto" w:fill="auto"/>
          </w:tcPr>
          <w:p w14:paraId="1FE3EFDF" w14:textId="77777777" w:rsidR="00A81E5F" w:rsidRPr="00CE1630" w:rsidRDefault="00D70257">
            <w:pPr>
              <w:jc w:val="both"/>
              <w:rPr>
                <w:iCs/>
                <w:sz w:val="24"/>
                <w:szCs w:val="24"/>
              </w:rPr>
            </w:pPr>
            <w:r w:rsidRPr="00CE1630">
              <w:rPr>
                <w:iCs/>
                <w:sz w:val="24"/>
                <w:szCs w:val="24"/>
              </w:rPr>
              <w:t>Наиболее динамично развивающиеся области искусственного интеллекта: обработка и анализ и генерация текстов и изображений.</w:t>
            </w:r>
          </w:p>
          <w:p w14:paraId="0675EECB" w14:textId="77777777" w:rsidR="00A81E5F" w:rsidRPr="00CE1630" w:rsidRDefault="00D70257">
            <w:pPr>
              <w:jc w:val="both"/>
              <w:rPr>
                <w:b/>
                <w:sz w:val="24"/>
                <w:szCs w:val="24"/>
              </w:rPr>
            </w:pPr>
            <w:r w:rsidRPr="00CE1630">
              <w:rPr>
                <w:iCs/>
                <w:sz w:val="24"/>
                <w:szCs w:val="24"/>
              </w:rPr>
              <w:t>Этические проблемы искусственного интеллекта.</w:t>
            </w:r>
          </w:p>
        </w:tc>
        <w:tc>
          <w:tcPr>
            <w:tcW w:w="1359" w:type="pct"/>
          </w:tcPr>
          <w:p w14:paraId="75569EBC" w14:textId="77777777" w:rsidR="00A81E5F" w:rsidRPr="00CE1630" w:rsidRDefault="00D70257">
            <w:pPr>
              <w:keepNext/>
              <w:jc w:val="both"/>
              <w:rPr>
                <w:b/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CE1630" w:rsidRPr="00CE1630" w14:paraId="67DF7818" w14:textId="77777777" w:rsidTr="0056340C">
        <w:tc>
          <w:tcPr>
            <w:tcW w:w="1140" w:type="pct"/>
          </w:tcPr>
          <w:p w14:paraId="0A7053D2" w14:textId="77777777" w:rsidR="00A81E5F" w:rsidRPr="00CE1630" w:rsidRDefault="00D70257">
            <w:pPr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Практическое ис</w:t>
            </w:r>
            <w:r w:rsidRPr="00CE1630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2501" w:type="pct"/>
            <w:shd w:val="clear" w:color="auto" w:fill="auto"/>
          </w:tcPr>
          <w:p w14:paraId="124C5757" w14:textId="77777777" w:rsidR="00A81E5F" w:rsidRPr="00CE1630" w:rsidRDefault="00D70257">
            <w:pPr>
              <w:keepNext/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</w:t>
            </w:r>
          </w:p>
        </w:tc>
        <w:tc>
          <w:tcPr>
            <w:tcW w:w="1359" w:type="pct"/>
          </w:tcPr>
          <w:p w14:paraId="15BF52FD" w14:textId="77777777" w:rsidR="00A81E5F" w:rsidRPr="00CE1630" w:rsidRDefault="00D70257">
            <w:pPr>
              <w:keepNext/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CE1630" w:rsidRPr="00CE1630" w14:paraId="13EC2018" w14:textId="77777777" w:rsidTr="0056340C">
        <w:tc>
          <w:tcPr>
            <w:tcW w:w="1140" w:type="pct"/>
          </w:tcPr>
          <w:p w14:paraId="030F15CD" w14:textId="77777777" w:rsidR="00A81E5F" w:rsidRPr="00CE1630" w:rsidRDefault="00D70257">
            <w:pPr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Практическое ис</w:t>
            </w:r>
            <w:r w:rsidRPr="00CE1630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2501" w:type="pct"/>
            <w:shd w:val="clear" w:color="auto" w:fill="auto"/>
          </w:tcPr>
          <w:p w14:paraId="206275C1" w14:textId="45369653" w:rsidR="00A81E5F" w:rsidRPr="00CE1630" w:rsidRDefault="00D70257" w:rsidP="008F077D">
            <w:pPr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      </w:r>
          </w:p>
        </w:tc>
        <w:tc>
          <w:tcPr>
            <w:tcW w:w="1359" w:type="pct"/>
          </w:tcPr>
          <w:p w14:paraId="7C4C3DCF" w14:textId="77777777" w:rsidR="00A81E5F" w:rsidRPr="00CE1630" w:rsidRDefault="00D70257">
            <w:pPr>
              <w:keepNext/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CE1630" w:rsidRPr="00CE1630" w14:paraId="2130F250" w14:textId="77777777" w:rsidTr="0056340C">
        <w:tc>
          <w:tcPr>
            <w:tcW w:w="1140" w:type="pct"/>
          </w:tcPr>
          <w:p w14:paraId="6497EFCA" w14:textId="77777777" w:rsidR="00A81E5F" w:rsidRPr="00CE1630" w:rsidRDefault="00D70257">
            <w:pPr>
              <w:jc w:val="both"/>
              <w:rPr>
                <w:sz w:val="24"/>
                <w:szCs w:val="24"/>
              </w:rPr>
            </w:pPr>
            <w:r w:rsidRPr="00CE1630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2501" w:type="pct"/>
            <w:shd w:val="clear" w:color="auto" w:fill="auto"/>
          </w:tcPr>
          <w:p w14:paraId="33D705A1" w14:textId="77777777" w:rsidR="00A81E5F" w:rsidRPr="00CE1630" w:rsidRDefault="00D70257">
            <w:pPr>
              <w:pStyle w:val="312"/>
              <w:snapToGrid w:val="0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CE1630">
              <w:rPr>
                <w:rFonts w:ascii="Times New Roman" w:hAnsi="Times New Roman" w:cs="Times New Roman"/>
                <w:szCs w:val="24"/>
              </w:rPr>
              <w:t xml:space="preserve">Современные практические исследования Финансового университета в области обработки данных и машинного обучения: индикаторы смены состояний финансовых рынков, анализ сложных сетей в управлении городами, энергетике, на транспорте, предиктивный ремонт оборудования, системы </w:t>
            </w:r>
            <w:proofErr w:type="spellStart"/>
            <w:r w:rsidRPr="00CE1630">
              <w:rPr>
                <w:rFonts w:ascii="Times New Roman" w:hAnsi="Times New Roman" w:cs="Times New Roman"/>
                <w:szCs w:val="24"/>
              </w:rPr>
              <w:t>скоринга</w:t>
            </w:r>
            <w:proofErr w:type="spellEnd"/>
            <w:r w:rsidRPr="00CE1630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359" w:type="pct"/>
          </w:tcPr>
          <w:p w14:paraId="5AFFC4E2" w14:textId="77777777" w:rsidR="00A81E5F" w:rsidRPr="00CE1630" w:rsidRDefault="00D70257">
            <w:pPr>
              <w:keepNext/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A81E5F" w:rsidRPr="00CE1630" w14:paraId="7A3A69F2" w14:textId="77777777" w:rsidTr="0056340C">
        <w:tc>
          <w:tcPr>
            <w:tcW w:w="1140" w:type="pct"/>
          </w:tcPr>
          <w:p w14:paraId="6DCCA33A" w14:textId="77777777" w:rsidR="00A81E5F" w:rsidRPr="00CE1630" w:rsidRDefault="00D70257">
            <w:pPr>
              <w:jc w:val="both"/>
              <w:rPr>
                <w:iCs/>
                <w:sz w:val="24"/>
                <w:szCs w:val="24"/>
              </w:rPr>
            </w:pPr>
            <w:r w:rsidRPr="00CE1630">
              <w:rPr>
                <w:iCs/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2501" w:type="pct"/>
            <w:shd w:val="clear" w:color="auto" w:fill="auto"/>
          </w:tcPr>
          <w:p w14:paraId="5E9EE2CD" w14:textId="77777777" w:rsidR="00A81E5F" w:rsidRPr="00CE1630" w:rsidRDefault="00D70257">
            <w:pPr>
              <w:jc w:val="both"/>
              <w:rPr>
                <w:iCs/>
                <w:sz w:val="24"/>
                <w:szCs w:val="24"/>
              </w:rPr>
            </w:pPr>
            <w:r w:rsidRPr="00CE1630">
              <w:rPr>
                <w:iCs/>
                <w:sz w:val="24"/>
                <w:szCs w:val="24"/>
              </w:rPr>
              <w:t>Наиболее динамично развивающиеся области искусственного интеллекта: обработка и анализ и генерация текстов и изображений.</w:t>
            </w:r>
          </w:p>
          <w:p w14:paraId="106FC0B2" w14:textId="77777777" w:rsidR="00A81E5F" w:rsidRPr="00CE1630" w:rsidRDefault="00D70257">
            <w:pPr>
              <w:pStyle w:val="312"/>
              <w:snapToGrid w:val="0"/>
              <w:rPr>
                <w:rFonts w:ascii="Times New Roman" w:hAnsi="Times New Roman" w:cs="Times New Roman"/>
                <w:szCs w:val="24"/>
              </w:rPr>
            </w:pPr>
            <w:r w:rsidRPr="00CE1630">
              <w:rPr>
                <w:rFonts w:ascii="Times New Roman" w:hAnsi="Times New Roman"/>
                <w:iCs/>
                <w:szCs w:val="24"/>
              </w:rPr>
              <w:t>Этические проблемы искусственного интеллекта.</w:t>
            </w:r>
          </w:p>
        </w:tc>
        <w:tc>
          <w:tcPr>
            <w:tcW w:w="1359" w:type="pct"/>
          </w:tcPr>
          <w:p w14:paraId="2A40278F" w14:textId="77777777" w:rsidR="00A81E5F" w:rsidRPr="00CE1630" w:rsidRDefault="00D70257">
            <w:pPr>
              <w:keepNext/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лабораторной работы.</w:t>
            </w:r>
          </w:p>
        </w:tc>
      </w:tr>
    </w:tbl>
    <w:p w14:paraId="2DFF5051" w14:textId="77777777" w:rsidR="00A81E5F" w:rsidRPr="00CE1630" w:rsidRDefault="00A81E5F">
      <w:pPr>
        <w:spacing w:line="360" w:lineRule="auto"/>
        <w:rPr>
          <w:strike/>
          <w:sz w:val="28"/>
          <w:szCs w:val="28"/>
        </w:rPr>
      </w:pPr>
    </w:p>
    <w:p w14:paraId="36B90061" w14:textId="77777777" w:rsidR="00A81E5F" w:rsidRPr="00CE1630" w:rsidRDefault="00D70257">
      <w:pPr>
        <w:pStyle w:val="1"/>
        <w:jc w:val="both"/>
      </w:pPr>
      <w:bookmarkStart w:id="35" w:name="_Toc118148839"/>
      <w:bookmarkStart w:id="36" w:name="_Toc118148606"/>
      <w:r w:rsidRPr="00CE1630">
        <w:t>6.2. Перечень вопросов, заданий, тем для подготовки к текущему контролю</w:t>
      </w:r>
      <w:bookmarkEnd w:id="34"/>
      <w:bookmarkEnd w:id="35"/>
      <w:bookmarkEnd w:id="36"/>
    </w:p>
    <w:p w14:paraId="7250519E" w14:textId="77777777" w:rsidR="00A81E5F" w:rsidRPr="00CE1630" w:rsidRDefault="00D70257">
      <w:pPr>
        <w:widowControl/>
        <w:autoSpaceDE/>
        <w:autoSpaceDN/>
        <w:adjustRightInd/>
        <w:spacing w:line="360" w:lineRule="auto"/>
        <w:jc w:val="center"/>
        <w:rPr>
          <w:b/>
          <w:iCs/>
          <w:sz w:val="28"/>
          <w:szCs w:val="28"/>
        </w:rPr>
      </w:pPr>
      <w:r w:rsidRPr="00CE1630">
        <w:rPr>
          <w:b/>
          <w:iCs/>
          <w:sz w:val="28"/>
          <w:szCs w:val="28"/>
        </w:rPr>
        <w:t>Примерные задания контрольной работы</w:t>
      </w:r>
    </w:p>
    <w:p w14:paraId="0E580613" w14:textId="77777777" w:rsidR="00A81E5F" w:rsidRPr="00CE1630" w:rsidRDefault="00D70257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sz w:val="28"/>
          <w:szCs w:val="28"/>
        </w:rPr>
      </w:pPr>
      <w:r w:rsidRPr="00CE1630">
        <w:rPr>
          <w:sz w:val="28"/>
          <w:szCs w:val="28"/>
        </w:rPr>
        <w:t>Как не используют выборки из генеральной совокупности аналитики больших данных:</w:t>
      </w:r>
    </w:p>
    <w:p w14:paraId="61EDBB20" w14:textId="77777777" w:rsidR="00A81E5F" w:rsidRPr="00CE1630" w:rsidRDefault="00D70257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как метод формирования комплексного суждения о генеральной совокупности случайной величины;</w:t>
      </w:r>
    </w:p>
    <w:p w14:paraId="7830AB9D" w14:textId="77777777" w:rsidR="00A81E5F" w:rsidRPr="00CE1630" w:rsidRDefault="00D70257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как метод тестирования полученных моделей;</w:t>
      </w:r>
    </w:p>
    <w:p w14:paraId="7E34A2F0" w14:textId="77777777" w:rsidR="00A81E5F" w:rsidRPr="00CE1630" w:rsidRDefault="00D70257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как метод верификации исходных данных;</w:t>
      </w:r>
    </w:p>
    <w:p w14:paraId="445BC999" w14:textId="77777777" w:rsidR="00A81E5F" w:rsidRPr="00CE1630" w:rsidRDefault="00D70257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как метод обучения моделей;</w:t>
      </w:r>
    </w:p>
    <w:p w14:paraId="1051C887" w14:textId="77777777" w:rsidR="00A81E5F" w:rsidRPr="00CE1630" w:rsidRDefault="00D70257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как данные для обучения моделей.</w:t>
      </w:r>
    </w:p>
    <w:p w14:paraId="2C86A3A2" w14:textId="77777777" w:rsidR="00A81E5F" w:rsidRPr="00CE1630" w:rsidRDefault="00D70257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sz w:val="28"/>
          <w:szCs w:val="28"/>
        </w:rPr>
      </w:pPr>
      <w:r w:rsidRPr="00CE1630">
        <w:rPr>
          <w:sz w:val="28"/>
          <w:szCs w:val="28"/>
        </w:rPr>
        <w:lastRenderedPageBreak/>
        <w:t>Укажите лишний этап построения модели машинного обучения:</w:t>
      </w:r>
    </w:p>
    <w:p w14:paraId="4440475B" w14:textId="77777777" w:rsidR="00A81E5F" w:rsidRPr="00CE1630" w:rsidRDefault="00D70257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сбор и верификация исходных данных;</w:t>
      </w:r>
    </w:p>
    <w:p w14:paraId="70FE4F2A" w14:textId="77777777" w:rsidR="00A81E5F" w:rsidRPr="00CE1630" w:rsidRDefault="00D70257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выбор факторов;</w:t>
      </w:r>
    </w:p>
    <w:p w14:paraId="672FE7AE" w14:textId="77777777" w:rsidR="00A81E5F" w:rsidRPr="00CE1630" w:rsidRDefault="00D70257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построение модели;</w:t>
      </w:r>
    </w:p>
    <w:p w14:paraId="33D7EDEE" w14:textId="77777777" w:rsidR="00A81E5F" w:rsidRPr="00CE1630" w:rsidRDefault="00D70257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получение оценок;</w:t>
      </w:r>
    </w:p>
    <w:p w14:paraId="7DCF96A1" w14:textId="77777777" w:rsidR="00A81E5F" w:rsidRPr="00CE1630" w:rsidRDefault="00D70257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согласование полученных результатов с заинтересованными лицами;</w:t>
      </w:r>
    </w:p>
    <w:p w14:paraId="1FD29028" w14:textId="452D73ED" w:rsidR="00A81E5F" w:rsidRDefault="00D70257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проверка статистической значимости модели.</w:t>
      </w:r>
    </w:p>
    <w:p w14:paraId="7BC51E31" w14:textId="77777777" w:rsidR="0056340C" w:rsidRPr="00CE1630" w:rsidRDefault="0056340C" w:rsidP="0056340C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6BF11722" w14:textId="77777777" w:rsidR="00A81E5F" w:rsidRPr="00CE1630" w:rsidRDefault="00D70257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sz w:val="28"/>
          <w:szCs w:val="28"/>
        </w:rPr>
      </w:pPr>
      <w:r w:rsidRPr="00CE1630">
        <w:rPr>
          <w:sz w:val="28"/>
          <w:szCs w:val="28"/>
        </w:rPr>
        <w:t>Глубокое обучение включает в себя:</w:t>
      </w:r>
    </w:p>
    <w:p w14:paraId="1B1173EE" w14:textId="77777777" w:rsidR="00A81E5F" w:rsidRPr="00CE1630" w:rsidRDefault="00D70257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CE1630">
        <w:rPr>
          <w:sz w:val="28"/>
          <w:szCs w:val="28"/>
        </w:rPr>
        <w:t>регрессионные модели;</w:t>
      </w:r>
    </w:p>
    <w:p w14:paraId="07993F9D" w14:textId="77777777" w:rsidR="00A81E5F" w:rsidRPr="00CE1630" w:rsidRDefault="00D70257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CE1630">
        <w:rPr>
          <w:sz w:val="28"/>
          <w:szCs w:val="28"/>
        </w:rPr>
        <w:t xml:space="preserve">совокупность различных </w:t>
      </w:r>
      <w:proofErr w:type="spellStart"/>
      <w:r w:rsidRPr="00CE1630">
        <w:rPr>
          <w:sz w:val="28"/>
          <w:szCs w:val="28"/>
        </w:rPr>
        <w:t>нейросетевых</w:t>
      </w:r>
      <w:proofErr w:type="spellEnd"/>
      <w:r w:rsidRPr="00CE1630">
        <w:rPr>
          <w:sz w:val="28"/>
          <w:szCs w:val="28"/>
        </w:rPr>
        <w:t xml:space="preserve"> моделей;</w:t>
      </w:r>
    </w:p>
    <w:p w14:paraId="1D2A2ED2" w14:textId="77777777" w:rsidR="00A81E5F" w:rsidRPr="00CE1630" w:rsidRDefault="00D70257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CE1630">
        <w:rPr>
          <w:sz w:val="28"/>
          <w:szCs w:val="28"/>
        </w:rPr>
        <w:t>методы классификации;</w:t>
      </w:r>
    </w:p>
    <w:p w14:paraId="7652FE62" w14:textId="77777777" w:rsidR="00A81E5F" w:rsidRPr="00CE1630" w:rsidRDefault="00D70257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CE1630">
        <w:rPr>
          <w:sz w:val="28"/>
          <w:szCs w:val="28"/>
        </w:rPr>
        <w:t xml:space="preserve">градиентный </w:t>
      </w:r>
      <w:proofErr w:type="spellStart"/>
      <w:r w:rsidRPr="00CE1630">
        <w:rPr>
          <w:sz w:val="28"/>
          <w:szCs w:val="28"/>
        </w:rPr>
        <w:t>бустинг</w:t>
      </w:r>
      <w:proofErr w:type="spellEnd"/>
      <w:r w:rsidRPr="00CE1630">
        <w:rPr>
          <w:sz w:val="28"/>
          <w:szCs w:val="28"/>
        </w:rPr>
        <w:t>;</w:t>
      </w:r>
    </w:p>
    <w:p w14:paraId="68F5FC78" w14:textId="7C53211E" w:rsidR="00A81E5F" w:rsidRDefault="00D70257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CE1630">
        <w:rPr>
          <w:sz w:val="28"/>
          <w:szCs w:val="28"/>
        </w:rPr>
        <w:t>обучение с подкреплением.</w:t>
      </w:r>
    </w:p>
    <w:p w14:paraId="1C2A6879" w14:textId="77777777" w:rsidR="0056340C" w:rsidRPr="00CE1630" w:rsidRDefault="0056340C" w:rsidP="0056340C">
      <w:pPr>
        <w:pStyle w:val="aff3"/>
        <w:widowControl/>
        <w:tabs>
          <w:tab w:val="left" w:pos="1134"/>
        </w:tabs>
        <w:autoSpaceDE/>
        <w:autoSpaceDN/>
        <w:adjustRightInd/>
        <w:spacing w:after="160" w:line="276" w:lineRule="auto"/>
        <w:ind w:left="709"/>
        <w:contextualSpacing/>
        <w:rPr>
          <w:sz w:val="28"/>
          <w:szCs w:val="28"/>
        </w:rPr>
      </w:pPr>
    </w:p>
    <w:p w14:paraId="3FE38600" w14:textId="77777777" w:rsidR="00A81E5F" w:rsidRPr="00CE1630" w:rsidRDefault="00D70257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sz w:val="28"/>
          <w:szCs w:val="28"/>
        </w:rPr>
      </w:pPr>
      <w:r w:rsidRPr="00CE1630">
        <w:rPr>
          <w:sz w:val="28"/>
          <w:szCs w:val="28"/>
        </w:rPr>
        <w:t>Какой метод верификации исходных данных не применяется для верификации данных о стоимости активов:</w:t>
      </w:r>
    </w:p>
    <w:p w14:paraId="169871E3" w14:textId="77777777" w:rsidR="00A81E5F" w:rsidRPr="00CE1630" w:rsidRDefault="00D70257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1630">
        <w:rPr>
          <w:sz w:val="28"/>
          <w:szCs w:val="28"/>
        </w:rPr>
        <w:t>семантические анализаторы;</w:t>
      </w:r>
    </w:p>
    <w:p w14:paraId="7155DAAB" w14:textId="77777777" w:rsidR="00A81E5F" w:rsidRPr="00CE1630" w:rsidRDefault="00D70257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матрицы граничных значений;</w:t>
      </w:r>
    </w:p>
    <w:p w14:paraId="05B2BDB9" w14:textId="77777777" w:rsidR="00A81E5F" w:rsidRPr="00CE1630" w:rsidRDefault="00D70257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конверторы отраслевых классификаторов;</w:t>
      </w:r>
    </w:p>
    <w:p w14:paraId="35250F64" w14:textId="77777777" w:rsidR="00A81E5F" w:rsidRPr="00CE1630" w:rsidRDefault="00D70257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наборы решающих правил;</w:t>
      </w:r>
    </w:p>
    <w:p w14:paraId="69CC371B" w14:textId="77777777" w:rsidR="00A81E5F" w:rsidRPr="00CE1630" w:rsidRDefault="00D70257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проверка данных с использованием </w:t>
      </w:r>
      <w:proofErr w:type="spellStart"/>
      <w:r w:rsidRPr="00CE1630">
        <w:rPr>
          <w:sz w:val="28"/>
          <w:szCs w:val="28"/>
        </w:rPr>
        <w:t>колл</w:t>
      </w:r>
      <w:proofErr w:type="spellEnd"/>
      <w:r w:rsidRPr="00CE1630">
        <w:rPr>
          <w:sz w:val="28"/>
          <w:szCs w:val="28"/>
        </w:rPr>
        <w:t>-центра;</w:t>
      </w:r>
    </w:p>
    <w:p w14:paraId="5A6B0776" w14:textId="137BDA7F" w:rsidR="00A81E5F" w:rsidRDefault="00D70257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тестовые и </w:t>
      </w:r>
      <w:proofErr w:type="spellStart"/>
      <w:r w:rsidRPr="00CE1630">
        <w:rPr>
          <w:sz w:val="28"/>
          <w:szCs w:val="28"/>
        </w:rPr>
        <w:t>валидационные</w:t>
      </w:r>
      <w:proofErr w:type="spellEnd"/>
      <w:r w:rsidRPr="00CE1630">
        <w:rPr>
          <w:sz w:val="28"/>
          <w:szCs w:val="28"/>
        </w:rPr>
        <w:t xml:space="preserve"> выборки.</w:t>
      </w:r>
    </w:p>
    <w:p w14:paraId="1179FB2D" w14:textId="77777777" w:rsidR="0056340C" w:rsidRPr="00CE1630" w:rsidRDefault="0056340C" w:rsidP="0056340C">
      <w:pPr>
        <w:pStyle w:val="aff3"/>
        <w:widowControl/>
        <w:tabs>
          <w:tab w:val="left" w:pos="1134"/>
        </w:tabs>
        <w:spacing w:line="276" w:lineRule="auto"/>
        <w:ind w:left="709"/>
        <w:jc w:val="both"/>
        <w:rPr>
          <w:sz w:val="28"/>
          <w:szCs w:val="28"/>
        </w:rPr>
      </w:pPr>
    </w:p>
    <w:p w14:paraId="570A0EFC" w14:textId="77777777" w:rsidR="00A81E5F" w:rsidRPr="00CE1630" w:rsidRDefault="00D70257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sz w:val="28"/>
          <w:szCs w:val="28"/>
        </w:rPr>
      </w:pPr>
      <w:r w:rsidRPr="00CE1630">
        <w:rPr>
          <w:sz w:val="28"/>
          <w:szCs w:val="28"/>
        </w:rPr>
        <w:t>Какие нейронные сети лучше подходят для задач поиска аналога исследуемого объекта?</w:t>
      </w:r>
    </w:p>
    <w:p w14:paraId="37EDC093" w14:textId="77777777" w:rsidR="00A81E5F" w:rsidRPr="00CE1630" w:rsidRDefault="00D70257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сети </w:t>
      </w:r>
      <w:proofErr w:type="spellStart"/>
      <w:r w:rsidRPr="00CE1630">
        <w:rPr>
          <w:sz w:val="28"/>
          <w:szCs w:val="28"/>
        </w:rPr>
        <w:t>Кохонена</w:t>
      </w:r>
      <w:proofErr w:type="spellEnd"/>
      <w:r w:rsidRPr="00CE1630">
        <w:rPr>
          <w:sz w:val="28"/>
          <w:szCs w:val="28"/>
        </w:rPr>
        <w:t>;</w:t>
      </w:r>
    </w:p>
    <w:p w14:paraId="370197E0" w14:textId="77777777" w:rsidR="00A81E5F" w:rsidRPr="00CE1630" w:rsidRDefault="00D70257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сети встречного распространения;</w:t>
      </w:r>
    </w:p>
    <w:p w14:paraId="532C495C" w14:textId="77777777" w:rsidR="00A81E5F" w:rsidRPr="00CE1630" w:rsidRDefault="00D70257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сети на радиальных базисных функциях;</w:t>
      </w:r>
    </w:p>
    <w:p w14:paraId="65073838" w14:textId="77777777" w:rsidR="00A81E5F" w:rsidRPr="00CE1630" w:rsidRDefault="00D70257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любые MLP </w:t>
      </w:r>
      <w:proofErr w:type="spellStart"/>
      <w:r w:rsidRPr="00CE1630">
        <w:rPr>
          <w:sz w:val="28"/>
          <w:szCs w:val="28"/>
        </w:rPr>
        <w:t>нейросети</w:t>
      </w:r>
      <w:proofErr w:type="spellEnd"/>
      <w:r w:rsidRPr="00CE1630">
        <w:rPr>
          <w:sz w:val="28"/>
          <w:szCs w:val="28"/>
        </w:rPr>
        <w:t>;</w:t>
      </w:r>
    </w:p>
    <w:p w14:paraId="6104A877" w14:textId="09FF4931" w:rsidR="00A81E5F" w:rsidRDefault="00D70257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все перечисленное.</w:t>
      </w:r>
    </w:p>
    <w:p w14:paraId="21A78796" w14:textId="77777777" w:rsidR="0056340C" w:rsidRPr="00CE1630" w:rsidRDefault="0056340C" w:rsidP="0056340C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0ABFBB32" w14:textId="77777777" w:rsidR="00A81E5F" w:rsidRPr="00CE1630" w:rsidRDefault="00D70257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sz w:val="28"/>
          <w:szCs w:val="28"/>
        </w:rPr>
      </w:pPr>
      <w:r w:rsidRPr="00CE1630">
        <w:rPr>
          <w:sz w:val="28"/>
          <w:szCs w:val="28"/>
        </w:rPr>
        <w:t xml:space="preserve">Какая проблема решается путем логарифмического </w:t>
      </w:r>
      <w:proofErr w:type="spellStart"/>
      <w:r w:rsidRPr="00CE1630">
        <w:rPr>
          <w:sz w:val="28"/>
          <w:szCs w:val="28"/>
        </w:rPr>
        <w:t>шкалирования</w:t>
      </w:r>
      <w:proofErr w:type="spellEnd"/>
      <w:r w:rsidRPr="00CE1630">
        <w:rPr>
          <w:sz w:val="28"/>
          <w:szCs w:val="28"/>
        </w:rPr>
        <w:t xml:space="preserve"> исходных данных?</w:t>
      </w:r>
    </w:p>
    <w:p w14:paraId="787D1818" w14:textId="77777777" w:rsidR="00A81E5F" w:rsidRPr="00CE1630" w:rsidRDefault="00D70257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CE1630">
        <w:rPr>
          <w:sz w:val="28"/>
          <w:szCs w:val="28"/>
        </w:rPr>
        <w:t>мультиколлинеарности</w:t>
      </w:r>
      <w:proofErr w:type="spellEnd"/>
      <w:r w:rsidRPr="00CE1630">
        <w:rPr>
          <w:sz w:val="28"/>
          <w:szCs w:val="28"/>
        </w:rPr>
        <w:t>;</w:t>
      </w:r>
    </w:p>
    <w:p w14:paraId="721253FE" w14:textId="77777777" w:rsidR="00A81E5F" w:rsidRPr="00CE1630" w:rsidRDefault="00D70257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робастности;</w:t>
      </w:r>
    </w:p>
    <w:p w14:paraId="442D1A1B" w14:textId="77777777" w:rsidR="00A81E5F" w:rsidRPr="00CE1630" w:rsidRDefault="00D70257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CE1630">
        <w:rPr>
          <w:sz w:val="28"/>
          <w:szCs w:val="28"/>
        </w:rPr>
        <w:t>гетерескедастичности</w:t>
      </w:r>
      <w:proofErr w:type="spellEnd"/>
      <w:r w:rsidRPr="00CE1630">
        <w:rPr>
          <w:sz w:val="28"/>
          <w:szCs w:val="28"/>
        </w:rPr>
        <w:t>;</w:t>
      </w:r>
    </w:p>
    <w:p w14:paraId="114F47C4" w14:textId="77777777" w:rsidR="00A81E5F" w:rsidRPr="00CE1630" w:rsidRDefault="00D70257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гомоскедастичности.</w:t>
      </w:r>
    </w:p>
    <w:p w14:paraId="2980E865" w14:textId="77777777" w:rsidR="00A81E5F" w:rsidRPr="00CE1630" w:rsidRDefault="00D70257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rStyle w:val="eop"/>
          <w:sz w:val="28"/>
          <w:szCs w:val="28"/>
        </w:rPr>
      </w:pPr>
      <w:r w:rsidRPr="00CE1630">
        <w:rPr>
          <w:sz w:val="28"/>
          <w:szCs w:val="28"/>
        </w:rPr>
        <w:lastRenderedPageBreak/>
        <w:t>Какие требования к факторам предъявляют классические статистические модели:</w:t>
      </w:r>
    </w:p>
    <w:p w14:paraId="51603B63" w14:textId="77777777" w:rsidR="00A81E5F" w:rsidRPr="00CE1630" w:rsidRDefault="00D70257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значимость;</w:t>
      </w:r>
    </w:p>
    <w:p w14:paraId="73D336DA" w14:textId="77777777" w:rsidR="00A81E5F" w:rsidRPr="00CE1630" w:rsidRDefault="00D70257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независимость;</w:t>
      </w:r>
    </w:p>
    <w:p w14:paraId="08EC4CFF" w14:textId="77777777" w:rsidR="00A81E5F" w:rsidRPr="00CE1630" w:rsidRDefault="00D70257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внятная экономическая интерпретация;</w:t>
      </w:r>
    </w:p>
    <w:p w14:paraId="6C529997" w14:textId="64FB711F" w:rsidR="00A81E5F" w:rsidRDefault="00D70257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все вышеперечисленное.</w:t>
      </w:r>
    </w:p>
    <w:p w14:paraId="1D2F8E34" w14:textId="77777777" w:rsidR="0056340C" w:rsidRPr="00CE1630" w:rsidRDefault="0056340C" w:rsidP="0056340C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37DB3695" w14:textId="77777777" w:rsidR="00A81E5F" w:rsidRPr="00CE1630" w:rsidRDefault="00D70257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rStyle w:val="eop"/>
          <w:sz w:val="28"/>
          <w:szCs w:val="28"/>
        </w:rPr>
      </w:pPr>
      <w:r w:rsidRPr="00CE1630">
        <w:rPr>
          <w:sz w:val="28"/>
          <w:szCs w:val="28"/>
        </w:rPr>
        <w:t>При возникновении новых, не описанных ранее ситуаций, какая технология машинного обучения реагирует на них, получая данные из внешней среды?</w:t>
      </w:r>
    </w:p>
    <w:p w14:paraId="6FC9CE5D" w14:textId="77777777" w:rsidR="00A81E5F" w:rsidRPr="00CE1630" w:rsidRDefault="00D70257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обучение с подкреплением;</w:t>
      </w:r>
    </w:p>
    <w:p w14:paraId="2BFEB6A1" w14:textId="77777777" w:rsidR="00A81E5F" w:rsidRPr="00CE1630" w:rsidRDefault="00D70257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обучение с противником;</w:t>
      </w:r>
    </w:p>
    <w:p w14:paraId="65B1073E" w14:textId="77777777" w:rsidR="00A81E5F" w:rsidRPr="00CE1630" w:rsidRDefault="00D70257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вероятностное прогнозирование;</w:t>
      </w:r>
    </w:p>
    <w:p w14:paraId="536FBDAC" w14:textId="77777777" w:rsidR="00A81E5F" w:rsidRPr="00CE1630" w:rsidRDefault="00D70257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распознавание образов.</w:t>
      </w:r>
    </w:p>
    <w:p w14:paraId="00CC5BC3" w14:textId="77777777" w:rsidR="00A81E5F" w:rsidRPr="00CE1630" w:rsidRDefault="00A81E5F">
      <w:pPr>
        <w:widowControl/>
        <w:autoSpaceDE/>
        <w:autoSpaceDN/>
        <w:adjustRightInd/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14:paraId="13F32726" w14:textId="4AED8DC1" w:rsidR="00A81E5F" w:rsidRPr="00CE1630" w:rsidRDefault="00D70257" w:rsidP="008F077D">
      <w:pPr>
        <w:spacing w:line="360" w:lineRule="auto"/>
        <w:ind w:firstLine="709"/>
        <w:jc w:val="both"/>
        <w:rPr>
          <w:rFonts w:eastAsia="Calibri"/>
          <w:b/>
          <w:bCs/>
          <w:i/>
          <w:sz w:val="28"/>
        </w:rPr>
      </w:pPr>
      <w:r w:rsidRPr="00CE1630">
        <w:rPr>
          <w:rFonts w:eastAsia="Calibri"/>
          <w:i/>
          <w:sz w:val="28"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3431B8">
        <w:rPr>
          <w:rFonts w:eastAsia="Calibri"/>
          <w:i/>
          <w:sz w:val="28"/>
        </w:rPr>
        <w:t>Кафедры</w:t>
      </w:r>
      <w:r w:rsidRPr="00CE1630">
        <w:rPr>
          <w:rFonts w:eastAsia="Calibri"/>
          <w:i/>
          <w:sz w:val="28"/>
        </w:rPr>
        <w:t xml:space="preserve"> анализа данных и машинного обучения</w:t>
      </w:r>
      <w:r w:rsidR="0056340C">
        <w:rPr>
          <w:rFonts w:eastAsia="Calibri"/>
          <w:i/>
          <w:sz w:val="28"/>
        </w:rPr>
        <w:t xml:space="preserve"> Факультета информационных технологий и анализа больших данных</w:t>
      </w:r>
      <w:r w:rsidRPr="00CE1630">
        <w:rPr>
          <w:rFonts w:eastAsia="Calibri"/>
          <w:i/>
          <w:sz w:val="28"/>
        </w:rPr>
        <w:t xml:space="preserve">. </w:t>
      </w:r>
    </w:p>
    <w:p w14:paraId="72319F90" w14:textId="4E6AB181" w:rsidR="00A81E5F" w:rsidRPr="00CE1630" w:rsidRDefault="00D70257">
      <w:pPr>
        <w:pStyle w:val="1"/>
        <w:spacing w:line="360" w:lineRule="auto"/>
        <w:jc w:val="both"/>
      </w:pPr>
      <w:bookmarkStart w:id="37" w:name="_Toc118148840"/>
      <w:bookmarkStart w:id="38" w:name="_Toc118148607"/>
      <w:bookmarkStart w:id="39" w:name="_Toc73917221"/>
      <w:r w:rsidRPr="00CE1630">
        <w:t>7. Фонд оценочных средств для проведения промежуточной аттестации обучающихся по дисциплине</w:t>
      </w:r>
      <w:bookmarkEnd w:id="37"/>
      <w:bookmarkEnd w:id="38"/>
      <w:bookmarkEnd w:id="39"/>
    </w:p>
    <w:p w14:paraId="3CA2B706" w14:textId="39A53C9D" w:rsidR="008F077D" w:rsidRPr="00CE1630" w:rsidRDefault="00D70257" w:rsidP="0007627B">
      <w:pPr>
        <w:widowControl/>
        <w:autoSpaceDE/>
        <w:autoSpaceDN/>
        <w:adjustRightInd/>
        <w:spacing w:line="360" w:lineRule="auto"/>
        <w:ind w:firstLine="709"/>
        <w:jc w:val="both"/>
        <w:rPr>
          <w:b/>
          <w:sz w:val="28"/>
          <w:szCs w:val="28"/>
        </w:rPr>
      </w:pPr>
      <w:r w:rsidRPr="00CE1630"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CE1630">
        <w:rPr>
          <w:b/>
          <w:sz w:val="28"/>
          <w:szCs w:val="28"/>
        </w:rPr>
        <w:t xml:space="preserve">2. </w:t>
      </w:r>
      <w:r w:rsidRPr="00CE1630">
        <w:rPr>
          <w:b/>
          <w:sz w:val="28"/>
          <w:szCs w:val="28"/>
          <w:lang w:eastAsia="en-US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CE1630">
        <w:rPr>
          <w:b/>
          <w:sz w:val="28"/>
          <w:szCs w:val="28"/>
        </w:rPr>
        <w:t xml:space="preserve"> </w:t>
      </w:r>
    </w:p>
    <w:p w14:paraId="5A0A9D00" w14:textId="2C51361A" w:rsidR="00067A10" w:rsidRPr="0056340C" w:rsidRDefault="00D70257" w:rsidP="0056340C">
      <w:pPr>
        <w:spacing w:line="360" w:lineRule="auto"/>
        <w:ind w:right="-286"/>
        <w:jc w:val="center"/>
        <w:rPr>
          <w:b/>
          <w:sz w:val="28"/>
          <w:szCs w:val="28"/>
        </w:rPr>
      </w:pPr>
      <w:r w:rsidRPr="00CE1630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ff1"/>
        <w:tblW w:w="5159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872"/>
        <w:gridCol w:w="2207"/>
        <w:gridCol w:w="2896"/>
        <w:gridCol w:w="3544"/>
      </w:tblGrid>
      <w:tr w:rsidR="00CE1630" w:rsidRPr="00CE1630" w14:paraId="68D7D475" w14:textId="60C5A1D6" w:rsidTr="0007627B">
        <w:tc>
          <w:tcPr>
            <w:tcW w:w="1872" w:type="dxa"/>
          </w:tcPr>
          <w:p w14:paraId="285A0760" w14:textId="2DB80E52" w:rsidR="00067A10" w:rsidRPr="00CE1630" w:rsidRDefault="00067A10" w:rsidP="00067A10">
            <w:pPr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07" w:type="dxa"/>
          </w:tcPr>
          <w:p w14:paraId="5BB8E135" w14:textId="090A1CC9" w:rsidR="00067A10" w:rsidRPr="00CE1630" w:rsidRDefault="00067A10" w:rsidP="00067A10">
            <w:pPr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896" w:type="dxa"/>
          </w:tcPr>
          <w:p w14:paraId="24A903FA" w14:textId="77777777" w:rsidR="00067A10" w:rsidRDefault="00067A10" w:rsidP="00067A10">
            <w:pPr>
              <w:jc w:val="both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  <w:p w14:paraId="5EA486E4" w14:textId="0ECE8AA1" w:rsidR="0007627B" w:rsidRPr="00CE1630" w:rsidRDefault="0007627B" w:rsidP="00067A1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18DE6D14" w14:textId="165485AF" w:rsidR="00067A10" w:rsidRPr="00CE1630" w:rsidRDefault="00067A10" w:rsidP="00067A10">
            <w:pPr>
              <w:jc w:val="both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56340C" w:rsidRPr="00CE1630" w14:paraId="0226CF6E" w14:textId="77777777" w:rsidTr="0007627B">
        <w:tc>
          <w:tcPr>
            <w:tcW w:w="10519" w:type="dxa"/>
            <w:gridSpan w:val="4"/>
          </w:tcPr>
          <w:p w14:paraId="752F9F67" w14:textId="49688940" w:rsidR="0056340C" w:rsidRDefault="0056340C" w:rsidP="005634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ОП «Инженерия данных»,</w:t>
            </w:r>
          </w:p>
          <w:p w14:paraId="0308C2D3" w14:textId="40CF8BB6" w:rsidR="0056340C" w:rsidRPr="00CE1630" w:rsidRDefault="0056340C" w:rsidP="005634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«Прикладные информационные системы в экономике и финансах»</w:t>
            </w:r>
          </w:p>
        </w:tc>
      </w:tr>
      <w:tr w:rsidR="00CE1630" w:rsidRPr="00CE1630" w14:paraId="1679B059" w14:textId="280B660B" w:rsidTr="0007627B">
        <w:trPr>
          <w:trHeight w:val="272"/>
        </w:trPr>
        <w:tc>
          <w:tcPr>
            <w:tcW w:w="1872" w:type="dxa"/>
            <w:vMerge w:val="restart"/>
          </w:tcPr>
          <w:p w14:paraId="0A6A0594" w14:textId="77777777" w:rsidR="00067A10" w:rsidRPr="00CE1630" w:rsidRDefault="00067A10" w:rsidP="00067A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ПКН-4</w:t>
            </w:r>
          </w:p>
          <w:p w14:paraId="50B9A0D3" w14:textId="4C08D897" w:rsidR="00067A10" w:rsidRPr="00CE1630" w:rsidRDefault="00067A10" w:rsidP="00067A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</w:p>
        </w:tc>
        <w:tc>
          <w:tcPr>
            <w:tcW w:w="2207" w:type="dxa"/>
          </w:tcPr>
          <w:p w14:paraId="7C5B9C62" w14:textId="77777777" w:rsidR="00067A10" w:rsidRPr="00CE1630" w:rsidRDefault="00067A10" w:rsidP="00067A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1. 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2896" w:type="dxa"/>
          </w:tcPr>
          <w:p w14:paraId="618B64B8" w14:textId="77777777" w:rsidR="00067A10" w:rsidRPr="00CE1630" w:rsidRDefault="00067A10" w:rsidP="00067A10">
            <w:pPr>
              <w:rPr>
                <w:bCs/>
                <w:sz w:val="24"/>
                <w:szCs w:val="24"/>
              </w:rPr>
            </w:pPr>
            <w:r w:rsidRPr="00CE1630">
              <w:rPr>
                <w:b/>
                <w:bCs/>
                <w:i/>
                <w:sz w:val="24"/>
                <w:szCs w:val="24"/>
              </w:rPr>
              <w:t>Знать:</w:t>
            </w:r>
            <w:r w:rsidRPr="00CE1630">
              <w:rPr>
                <w:bCs/>
                <w:sz w:val="24"/>
                <w:szCs w:val="24"/>
              </w:rPr>
              <w:t xml:space="preserve"> </w:t>
            </w:r>
            <w:r w:rsidRPr="00CE1630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3BA3D045" w14:textId="77777777" w:rsidR="00067A10" w:rsidRPr="00CE1630" w:rsidRDefault="00067A10" w:rsidP="00067A10">
            <w:pPr>
              <w:spacing w:after="120"/>
              <w:jc w:val="both"/>
              <w:rPr>
                <w:sz w:val="24"/>
                <w:szCs w:val="24"/>
              </w:rPr>
            </w:pPr>
            <w:r w:rsidRPr="00CE1630"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 w:rsidRPr="00CE1630">
              <w:rPr>
                <w:sz w:val="24"/>
                <w:szCs w:val="24"/>
              </w:rPr>
              <w:t>осуществлять постановку прикладных задач машинного обучения для создания ценности.</w:t>
            </w:r>
          </w:p>
        </w:tc>
        <w:tc>
          <w:tcPr>
            <w:tcW w:w="3544" w:type="dxa"/>
          </w:tcPr>
          <w:p w14:paraId="6946C9CB" w14:textId="77777777" w:rsidR="00067A10" w:rsidRPr="00CE1630" w:rsidRDefault="00067A10" w:rsidP="0007627B">
            <w:pPr>
              <w:spacing w:after="120"/>
              <w:jc w:val="both"/>
              <w:rPr>
                <w:rFonts w:eastAsiaTheme="minorHAnsi"/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Перечислите основные классы моделей машинного обучения, их характеристики и отличия.</w:t>
            </w:r>
          </w:p>
          <w:p w14:paraId="58567C4D" w14:textId="5BB867A8" w:rsidR="00067A10" w:rsidRPr="00CE1630" w:rsidRDefault="00067A10" w:rsidP="0007627B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Осуществите сбор статистической информации по </w:t>
            </w:r>
            <w:r w:rsidRPr="00CE1630">
              <w:rPr>
                <w:sz w:val="24"/>
                <w:szCs w:val="24"/>
                <w:shd w:val="clear" w:color="auto" w:fill="FFFFFF"/>
              </w:rPr>
              <w:t xml:space="preserve">выбранной самостоятельно компании </w:t>
            </w:r>
            <w:r w:rsidRPr="00CE1630">
              <w:rPr>
                <w:sz w:val="24"/>
                <w:szCs w:val="24"/>
              </w:rPr>
              <w:t xml:space="preserve">для проведения сегментирования потребителей. Представьте эти данные в виде файла формата </w:t>
            </w:r>
            <w:proofErr w:type="spellStart"/>
            <w:r w:rsidRPr="00CE1630">
              <w:rPr>
                <w:sz w:val="24"/>
                <w:szCs w:val="24"/>
              </w:rPr>
              <w:t>csv</w:t>
            </w:r>
            <w:proofErr w:type="spellEnd"/>
            <w:r w:rsidRPr="00CE1630">
              <w:rPr>
                <w:sz w:val="24"/>
                <w:szCs w:val="24"/>
              </w:rPr>
              <w:t>. Проведите первичную обработку данных. Проведите сегментирование потребителей.</w:t>
            </w:r>
          </w:p>
        </w:tc>
      </w:tr>
      <w:tr w:rsidR="00CE1630" w:rsidRPr="00CE1630" w14:paraId="22173C83" w14:textId="08EB7AAE" w:rsidTr="0007627B">
        <w:trPr>
          <w:trHeight w:val="2135"/>
        </w:trPr>
        <w:tc>
          <w:tcPr>
            <w:tcW w:w="1872" w:type="dxa"/>
            <w:vMerge/>
          </w:tcPr>
          <w:p w14:paraId="2126E132" w14:textId="77777777" w:rsidR="00067A10" w:rsidRPr="00CE1630" w:rsidRDefault="00067A10" w:rsidP="00067A10">
            <w:pPr>
              <w:rPr>
                <w:sz w:val="24"/>
                <w:szCs w:val="24"/>
              </w:rPr>
            </w:pPr>
          </w:p>
        </w:tc>
        <w:tc>
          <w:tcPr>
            <w:tcW w:w="2207" w:type="dxa"/>
          </w:tcPr>
          <w:p w14:paraId="6B9A0351" w14:textId="77777777" w:rsidR="00067A10" w:rsidRPr="00CE1630" w:rsidRDefault="00067A10" w:rsidP="00067A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2. Демонстрирует знание популярных инструментальных средств машинного обучения, собирает </w:t>
            </w:r>
            <w:proofErr w:type="spellStart"/>
            <w:r w:rsidRPr="00CE1630">
              <w:rPr>
                <w:sz w:val="24"/>
                <w:szCs w:val="24"/>
              </w:rPr>
              <w:t>датасет</w:t>
            </w:r>
            <w:proofErr w:type="spellEnd"/>
            <w:r w:rsidRPr="00CE1630">
              <w:rPr>
                <w:sz w:val="24"/>
                <w:szCs w:val="24"/>
              </w:rP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2896" w:type="dxa"/>
          </w:tcPr>
          <w:p w14:paraId="0E7E378F" w14:textId="77777777" w:rsidR="00067A10" w:rsidRPr="00CE1630" w:rsidRDefault="00067A10" w:rsidP="00067A10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CE1630">
              <w:rPr>
                <w:b/>
                <w:bCs/>
                <w:sz w:val="24"/>
                <w:szCs w:val="24"/>
              </w:rPr>
              <w:t xml:space="preserve">Знать: </w:t>
            </w:r>
            <w:r w:rsidRPr="00CE1630">
              <w:rPr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1B26299D" w14:textId="77777777" w:rsidR="00067A10" w:rsidRPr="00CE1630" w:rsidRDefault="00067A10" w:rsidP="00067A10">
            <w:pPr>
              <w:spacing w:after="120"/>
              <w:jc w:val="both"/>
              <w:rPr>
                <w:sz w:val="24"/>
                <w:szCs w:val="24"/>
              </w:rPr>
            </w:pPr>
            <w:r w:rsidRPr="00CE1630">
              <w:rPr>
                <w:b/>
                <w:bCs/>
                <w:sz w:val="24"/>
                <w:szCs w:val="24"/>
              </w:rPr>
              <w:t>Уметь:</w:t>
            </w:r>
            <w:r w:rsidRPr="00CE1630">
              <w:rPr>
                <w:sz w:val="24"/>
                <w:szCs w:val="24"/>
                <w:shd w:val="clear" w:color="auto" w:fill="FFFFFF"/>
              </w:rPr>
              <w:t xml:space="preserve"> выбирать компьютерную реализацию методов и алгоритмов машинного обучения для решения бизнес-задач</w:t>
            </w:r>
          </w:p>
        </w:tc>
        <w:tc>
          <w:tcPr>
            <w:tcW w:w="3544" w:type="dxa"/>
          </w:tcPr>
          <w:p w14:paraId="4C6D7BFC" w14:textId="77777777" w:rsidR="00067A10" w:rsidRPr="00CE1630" w:rsidRDefault="00067A10" w:rsidP="0007627B">
            <w:pPr>
              <w:spacing w:after="120"/>
              <w:jc w:val="both"/>
              <w:rPr>
                <w:rFonts w:eastAsiaTheme="minorHAnsi"/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Перечислите основные </w:t>
            </w:r>
            <w:r w:rsidRPr="00CE1630">
              <w:rPr>
                <w:sz w:val="24"/>
                <w:szCs w:val="24"/>
                <w:shd w:val="clear" w:color="auto" w:fill="FFFFFF"/>
              </w:rPr>
              <w:t>принципы построения и практической реализации моделей классификации, регрессии, кластерного анализа, поиска аномалий, текстовой аналитики и компьютерного зрения.</w:t>
            </w:r>
          </w:p>
          <w:p w14:paraId="4CCE1D7B" w14:textId="6151F854" w:rsidR="00067A10" w:rsidRPr="00CE1630" w:rsidRDefault="00067A10" w:rsidP="0007627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Осуществите сбор статистической информации по </w:t>
            </w:r>
            <w:r w:rsidRPr="00CE1630">
              <w:rPr>
                <w:sz w:val="24"/>
                <w:szCs w:val="24"/>
                <w:shd w:val="clear" w:color="auto" w:fill="FFFFFF"/>
              </w:rPr>
              <w:t xml:space="preserve">выбранной самостоятельно страховой компании </w:t>
            </w:r>
            <w:r w:rsidRPr="00CE1630">
              <w:rPr>
                <w:sz w:val="24"/>
                <w:szCs w:val="24"/>
              </w:rPr>
              <w:t xml:space="preserve">для построения модели оценки величины страховой выплаты. Представьте эти данные в виде файла формата </w:t>
            </w:r>
            <w:proofErr w:type="spellStart"/>
            <w:r w:rsidRPr="00CE1630">
              <w:rPr>
                <w:sz w:val="24"/>
                <w:szCs w:val="24"/>
              </w:rPr>
              <w:t>csv</w:t>
            </w:r>
            <w:proofErr w:type="spellEnd"/>
            <w:r w:rsidRPr="00CE1630">
              <w:rPr>
                <w:sz w:val="24"/>
                <w:szCs w:val="24"/>
              </w:rPr>
              <w:t>. Проведите первичную обработку данных. Проведите оценку страховых выплат.</w:t>
            </w:r>
          </w:p>
        </w:tc>
      </w:tr>
      <w:tr w:rsidR="00CE1630" w:rsidRPr="00CE1630" w14:paraId="0B6371B5" w14:textId="1A4DE156" w:rsidTr="0007627B">
        <w:trPr>
          <w:trHeight w:val="1505"/>
        </w:trPr>
        <w:tc>
          <w:tcPr>
            <w:tcW w:w="1872" w:type="dxa"/>
            <w:vMerge/>
          </w:tcPr>
          <w:p w14:paraId="726F156A" w14:textId="77777777" w:rsidR="00067A10" w:rsidRPr="00CE1630" w:rsidRDefault="00067A10" w:rsidP="00067A10">
            <w:pPr>
              <w:rPr>
                <w:sz w:val="24"/>
                <w:szCs w:val="24"/>
              </w:rPr>
            </w:pPr>
          </w:p>
        </w:tc>
        <w:tc>
          <w:tcPr>
            <w:tcW w:w="2207" w:type="dxa"/>
          </w:tcPr>
          <w:p w14:paraId="2A956FA2" w14:textId="77777777" w:rsidR="00067A10" w:rsidRPr="00CE1630" w:rsidRDefault="00067A10" w:rsidP="00067A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3. Презентабельно демонстрирует результаты анализа данных и машинного обучения в форме, доступной непрофессионалу, структурирует отчет по проведенному анализу.</w:t>
            </w:r>
          </w:p>
        </w:tc>
        <w:tc>
          <w:tcPr>
            <w:tcW w:w="2896" w:type="dxa"/>
          </w:tcPr>
          <w:p w14:paraId="41E85186" w14:textId="77777777" w:rsidR="00067A10" w:rsidRPr="00CE1630" w:rsidRDefault="00067A10" w:rsidP="00067A10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CE1630">
              <w:rPr>
                <w:b/>
                <w:bCs/>
                <w:sz w:val="24"/>
                <w:szCs w:val="24"/>
              </w:rPr>
              <w:t xml:space="preserve">Знать: </w:t>
            </w:r>
            <w:r w:rsidRPr="00CE1630">
              <w:rPr>
                <w:sz w:val="24"/>
                <w:szCs w:val="24"/>
                <w:shd w:val="clear" w:color="auto" w:fill="FFFFFF"/>
              </w:rPr>
              <w:t xml:space="preserve">современные инструменты визуализации </w:t>
            </w:r>
            <w:r w:rsidRPr="00CE1630">
              <w:rPr>
                <w:sz w:val="24"/>
                <w:szCs w:val="24"/>
              </w:rPr>
              <w:t>результатов анализа данных и машинного обучения</w:t>
            </w:r>
          </w:p>
          <w:p w14:paraId="088C59F3" w14:textId="77777777" w:rsidR="00067A10" w:rsidRPr="00CE1630" w:rsidRDefault="00067A10" w:rsidP="00067A10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CE1630">
              <w:rPr>
                <w:b/>
                <w:bCs/>
                <w:sz w:val="24"/>
                <w:szCs w:val="24"/>
              </w:rPr>
              <w:t>Уметь:</w:t>
            </w:r>
            <w:r w:rsidRPr="00CE1630">
              <w:rPr>
                <w:sz w:val="24"/>
                <w:szCs w:val="24"/>
                <w:shd w:val="clear" w:color="auto" w:fill="FFFFFF"/>
              </w:rPr>
              <w:t xml:space="preserve"> применять современные инструменты визуализации </w:t>
            </w:r>
            <w:r w:rsidRPr="00CE1630">
              <w:rPr>
                <w:sz w:val="24"/>
                <w:szCs w:val="24"/>
              </w:rPr>
              <w:t>результатов анализа данных и машинного обучения в форме, доступной непрофессионалу</w:t>
            </w:r>
          </w:p>
        </w:tc>
        <w:tc>
          <w:tcPr>
            <w:tcW w:w="3544" w:type="dxa"/>
          </w:tcPr>
          <w:p w14:paraId="20B09193" w14:textId="77777777" w:rsidR="00067A10" w:rsidRPr="00CE1630" w:rsidRDefault="00067A10" w:rsidP="0007627B">
            <w:pPr>
              <w:spacing w:after="120"/>
              <w:jc w:val="both"/>
              <w:rPr>
                <w:sz w:val="24"/>
                <w:szCs w:val="24"/>
                <w:shd w:val="clear" w:color="auto" w:fill="FFFFFF"/>
              </w:rPr>
            </w:pPr>
            <w:r w:rsidRPr="00CE1630">
              <w:rPr>
                <w:sz w:val="24"/>
                <w:szCs w:val="24"/>
              </w:rPr>
              <w:t xml:space="preserve">Перечислите основные </w:t>
            </w:r>
            <w:r w:rsidRPr="00CE1630">
              <w:rPr>
                <w:sz w:val="24"/>
                <w:szCs w:val="24"/>
                <w:shd w:val="clear" w:color="auto" w:fill="FFFFFF"/>
              </w:rPr>
              <w:t>этапы развития искусственного интеллекта</w:t>
            </w:r>
          </w:p>
          <w:p w14:paraId="38CA5811" w14:textId="30CD6CD3" w:rsidR="00067A10" w:rsidRPr="00CE1630" w:rsidRDefault="00067A10" w:rsidP="0007627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CE1630">
              <w:rPr>
                <w:sz w:val="24"/>
                <w:szCs w:val="24"/>
                <w:shd w:val="clear" w:color="auto" w:fill="FFFFFF"/>
              </w:rPr>
              <w:t xml:space="preserve">По одним и тем же исходным данным о заемщиках постройте модели прогнозирования вероятности банкротства на основе логистической регрессии, усиленных деревьев </w:t>
            </w:r>
            <w:proofErr w:type="spellStart"/>
            <w:r w:rsidRPr="00CE1630">
              <w:rPr>
                <w:sz w:val="24"/>
                <w:szCs w:val="24"/>
                <w:shd w:val="clear" w:color="auto" w:fill="FFFFFF"/>
                <w:lang w:val="en-US"/>
              </w:rPr>
              <w:t>LightGBM</w:t>
            </w:r>
            <w:proofErr w:type="spellEnd"/>
            <w:r w:rsidRPr="00CE1630">
              <w:rPr>
                <w:sz w:val="24"/>
                <w:szCs w:val="24"/>
                <w:shd w:val="clear" w:color="auto" w:fill="FFFFFF"/>
              </w:rPr>
              <w:t xml:space="preserve"> и усиленных деревьев </w:t>
            </w:r>
            <w:proofErr w:type="spellStart"/>
            <w:r w:rsidRPr="00CE1630">
              <w:rPr>
                <w:sz w:val="24"/>
                <w:szCs w:val="24"/>
                <w:shd w:val="clear" w:color="auto" w:fill="FFFFFF"/>
                <w:lang w:val="en-US"/>
              </w:rPr>
              <w:t>CatBoost</w:t>
            </w:r>
            <w:proofErr w:type="spellEnd"/>
            <w:r w:rsidRPr="00CE1630">
              <w:rPr>
                <w:sz w:val="24"/>
                <w:szCs w:val="24"/>
                <w:shd w:val="clear" w:color="auto" w:fill="FFFFFF"/>
              </w:rPr>
              <w:t>. Сравните основные метрики качества построенных моделей и обоснуйте выбор наилучшей модели.</w:t>
            </w:r>
          </w:p>
        </w:tc>
      </w:tr>
      <w:tr w:rsidR="0007627B" w:rsidRPr="00CE1630" w14:paraId="6D402310" w14:textId="77777777" w:rsidTr="0007627B">
        <w:trPr>
          <w:trHeight w:val="273"/>
        </w:trPr>
        <w:tc>
          <w:tcPr>
            <w:tcW w:w="10519" w:type="dxa"/>
            <w:gridSpan w:val="4"/>
          </w:tcPr>
          <w:p w14:paraId="19D3CBDA" w14:textId="15A866B2" w:rsidR="0007627B" w:rsidRPr="0007627B" w:rsidRDefault="0007627B" w:rsidP="0007627B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07627B">
              <w:rPr>
                <w:b/>
                <w:sz w:val="24"/>
                <w:szCs w:val="24"/>
              </w:rPr>
              <w:lastRenderedPageBreak/>
              <w:t>ОП «Инженерия данных»</w:t>
            </w:r>
          </w:p>
        </w:tc>
      </w:tr>
      <w:tr w:rsidR="00CE1630" w:rsidRPr="00CE1630" w14:paraId="6421091C" w14:textId="45A14404" w:rsidTr="0007627B">
        <w:tc>
          <w:tcPr>
            <w:tcW w:w="1872" w:type="dxa"/>
            <w:vMerge w:val="restart"/>
          </w:tcPr>
          <w:p w14:paraId="133AA686" w14:textId="77777777" w:rsidR="00067A10" w:rsidRPr="00CE1630" w:rsidRDefault="00067A10" w:rsidP="00067A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ПКП-1</w:t>
            </w:r>
          </w:p>
          <w:p w14:paraId="0DC758F1" w14:textId="5C46626C" w:rsidR="00067A10" w:rsidRPr="00CE1630" w:rsidRDefault="00067A10" w:rsidP="00067A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Способность формировать требования, производить подготовку данных и проводить аналитические работы с использованием технологий больших данных</w:t>
            </w:r>
          </w:p>
        </w:tc>
        <w:tc>
          <w:tcPr>
            <w:tcW w:w="2207" w:type="dxa"/>
          </w:tcPr>
          <w:p w14:paraId="33ABDE88" w14:textId="77777777" w:rsidR="00067A10" w:rsidRPr="00CE1630" w:rsidRDefault="00067A10" w:rsidP="00067A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1. Демонстрирует знания в области компьютерных технологий, используемых для анализа больших данных</w:t>
            </w:r>
          </w:p>
        </w:tc>
        <w:tc>
          <w:tcPr>
            <w:tcW w:w="2896" w:type="dxa"/>
          </w:tcPr>
          <w:p w14:paraId="6384E999" w14:textId="77777777" w:rsidR="00067A10" w:rsidRPr="00CE1630" w:rsidRDefault="00067A10" w:rsidP="00067A10">
            <w:pPr>
              <w:spacing w:after="120"/>
              <w:jc w:val="both"/>
              <w:rPr>
                <w:sz w:val="24"/>
                <w:szCs w:val="24"/>
              </w:rPr>
            </w:pPr>
            <w:r w:rsidRPr="00CE1630">
              <w:rPr>
                <w:b/>
                <w:bCs/>
                <w:sz w:val="24"/>
                <w:szCs w:val="24"/>
              </w:rPr>
              <w:t>Знать:</w:t>
            </w:r>
            <w:r w:rsidRPr="00CE1630">
              <w:rPr>
                <w:sz w:val="24"/>
                <w:szCs w:val="24"/>
              </w:rPr>
              <w:t xml:space="preserve"> </w:t>
            </w:r>
            <w:r w:rsidRPr="00CE1630">
              <w:rPr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7D028123" w14:textId="77777777" w:rsidR="00067A10" w:rsidRPr="00CE1630" w:rsidRDefault="00067A10" w:rsidP="00067A10">
            <w:pPr>
              <w:rPr>
                <w:b/>
                <w:bCs/>
                <w:sz w:val="24"/>
                <w:szCs w:val="24"/>
              </w:rPr>
            </w:pPr>
            <w:r w:rsidRPr="00CE1630">
              <w:rPr>
                <w:b/>
                <w:bCs/>
                <w:sz w:val="24"/>
                <w:szCs w:val="24"/>
              </w:rPr>
              <w:t>Уметь:</w:t>
            </w:r>
            <w:r w:rsidRPr="00CE1630">
              <w:rPr>
                <w:sz w:val="24"/>
                <w:szCs w:val="24"/>
                <w:shd w:val="clear" w:color="auto" w:fill="FFFFFF"/>
              </w:rPr>
              <w:t xml:space="preserve"> выбирать компьютерную реализацию методов и алгоритмов машинного обучения для выполнения аналитических работ на основе больших данных.</w:t>
            </w:r>
          </w:p>
        </w:tc>
        <w:tc>
          <w:tcPr>
            <w:tcW w:w="3544" w:type="dxa"/>
          </w:tcPr>
          <w:p w14:paraId="53D4ABE0" w14:textId="77777777" w:rsidR="00067A10" w:rsidRPr="00CE1630" w:rsidRDefault="00067A10" w:rsidP="0007627B">
            <w:pPr>
              <w:tabs>
                <w:tab w:val="left" w:pos="993"/>
              </w:tabs>
              <w:spacing w:after="120"/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Приведите примеры эффективного использования сервисов обработки естественного языка, текстовой аналитики, компьютерного зрения, генерации текстов по изображениям для развития цифровых продуктов. </w:t>
            </w:r>
          </w:p>
          <w:p w14:paraId="20D28652" w14:textId="77777777" w:rsidR="00067A10" w:rsidRPr="00CE1630" w:rsidRDefault="00067A10" w:rsidP="00067A10">
            <w:pPr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По данным о прошлых заемщиках вычислите доход банка в сегменте потребительского кредитования. Постройте систему машинного обучения для прогнозирования вероятности банкротства заемщика и вычислите ожидаемый доход банка в результате внедрения разработанной системы машинного обучения. Проведите обсуждение сравнения результатов до и после внедрения системы искусственного интеллекта. </w:t>
            </w:r>
          </w:p>
          <w:p w14:paraId="4777B861" w14:textId="77777777" w:rsidR="00067A10" w:rsidRPr="00CE1630" w:rsidRDefault="00067A10" w:rsidP="00067A10">
            <w:pPr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Перечислите основные принципы и методы сбора статистических данных. Как инструменты могут быть использованы для визуализации данных.</w:t>
            </w:r>
          </w:p>
          <w:p w14:paraId="56E92ABE" w14:textId="77777777" w:rsidR="00067A10" w:rsidRPr="00CE1630" w:rsidRDefault="00067A10" w:rsidP="00067A10">
            <w:pPr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Осуществите сбор статистической информации по выбранной самостоятельно компании для построения системы прогнозирования продаж. Представьте эти данные в виде файла формата </w:t>
            </w:r>
            <w:proofErr w:type="spellStart"/>
            <w:r w:rsidRPr="00CE1630">
              <w:rPr>
                <w:sz w:val="24"/>
                <w:szCs w:val="24"/>
              </w:rPr>
              <w:t>csv</w:t>
            </w:r>
            <w:proofErr w:type="spellEnd"/>
            <w:r w:rsidRPr="00CE1630">
              <w:rPr>
                <w:sz w:val="24"/>
                <w:szCs w:val="24"/>
              </w:rPr>
              <w:t xml:space="preserve">. Проведите первичную обработку данных. Постройте компьютерную модель прогнозирования продаж.    </w:t>
            </w:r>
          </w:p>
          <w:p w14:paraId="56BB1E00" w14:textId="4A199C21" w:rsidR="00067A10" w:rsidRPr="00CE1630" w:rsidRDefault="00067A10" w:rsidP="00067A10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Перечислите и дайте определения основных метрик качества, которые используются при оценке качества моделей классификации.</w:t>
            </w:r>
          </w:p>
        </w:tc>
      </w:tr>
      <w:tr w:rsidR="00CE1630" w:rsidRPr="00CE1630" w14:paraId="717C4B6C" w14:textId="637AC9F4" w:rsidTr="0007627B">
        <w:trPr>
          <w:trHeight w:val="1505"/>
        </w:trPr>
        <w:tc>
          <w:tcPr>
            <w:tcW w:w="1872" w:type="dxa"/>
            <w:vMerge/>
          </w:tcPr>
          <w:p w14:paraId="31BB24D5" w14:textId="77777777" w:rsidR="00067A10" w:rsidRPr="00CE1630" w:rsidRDefault="00067A10" w:rsidP="00067A10">
            <w:pPr>
              <w:rPr>
                <w:sz w:val="24"/>
                <w:szCs w:val="24"/>
              </w:rPr>
            </w:pPr>
          </w:p>
        </w:tc>
        <w:tc>
          <w:tcPr>
            <w:tcW w:w="2207" w:type="dxa"/>
          </w:tcPr>
          <w:p w14:paraId="7380BC4B" w14:textId="77777777" w:rsidR="00067A10" w:rsidRPr="00CE1630" w:rsidRDefault="00067A10" w:rsidP="00067A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2. Владеет навыками управления аналитическими работами на основе больших данных</w:t>
            </w:r>
          </w:p>
        </w:tc>
        <w:tc>
          <w:tcPr>
            <w:tcW w:w="2896" w:type="dxa"/>
          </w:tcPr>
          <w:p w14:paraId="2CC47CF0" w14:textId="77777777" w:rsidR="00067A10" w:rsidRPr="00CE1630" w:rsidRDefault="00067A10" w:rsidP="00067A10">
            <w:pPr>
              <w:rPr>
                <w:bCs/>
                <w:sz w:val="24"/>
                <w:szCs w:val="24"/>
              </w:rPr>
            </w:pPr>
            <w:r w:rsidRPr="00CE1630">
              <w:rPr>
                <w:b/>
                <w:bCs/>
                <w:i/>
                <w:sz w:val="24"/>
                <w:szCs w:val="24"/>
              </w:rPr>
              <w:t>Знать:</w:t>
            </w:r>
            <w:r w:rsidRPr="00CE1630">
              <w:rPr>
                <w:bCs/>
                <w:sz w:val="24"/>
                <w:szCs w:val="24"/>
              </w:rPr>
              <w:t xml:space="preserve"> </w:t>
            </w:r>
            <w:r w:rsidRPr="00CE1630">
              <w:rPr>
                <w:sz w:val="24"/>
                <w:szCs w:val="24"/>
              </w:rPr>
              <w:t xml:space="preserve">основные принципы постановки задач машинного обучения в </w:t>
            </w:r>
            <w:r w:rsidRPr="00CE1630">
              <w:rPr>
                <w:sz w:val="24"/>
                <w:szCs w:val="24"/>
                <w:shd w:val="clear" w:color="auto" w:fill="FFFFFF"/>
              </w:rPr>
              <w:t>аналитических работах на основе больших данных.</w:t>
            </w:r>
          </w:p>
          <w:p w14:paraId="08F9C80D" w14:textId="77777777" w:rsidR="00067A10" w:rsidRPr="00CE1630" w:rsidRDefault="00067A10" w:rsidP="00067A10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CE1630"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 w:rsidRPr="00CE1630">
              <w:rPr>
                <w:sz w:val="24"/>
                <w:szCs w:val="24"/>
              </w:rPr>
              <w:t xml:space="preserve">осуществлять постановку прикладных задач машинного обучения для </w:t>
            </w:r>
            <w:r w:rsidRPr="00CE1630">
              <w:rPr>
                <w:sz w:val="24"/>
                <w:szCs w:val="24"/>
                <w:shd w:val="clear" w:color="auto" w:fill="FFFFFF"/>
              </w:rPr>
              <w:t>выполнения аналитических работ на основе больших данных</w:t>
            </w:r>
            <w:r w:rsidRPr="00CE1630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53878769" w14:textId="77777777" w:rsidR="00067A10" w:rsidRPr="00CE1630" w:rsidRDefault="00067A10" w:rsidP="0007627B">
            <w:pPr>
              <w:tabs>
                <w:tab w:val="left" w:pos="993"/>
              </w:tabs>
              <w:spacing w:after="120"/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Приведите примеры основных пакетов, реализующих современные алгоритмы градиентного </w:t>
            </w:r>
            <w:proofErr w:type="spellStart"/>
            <w:r w:rsidRPr="00CE1630">
              <w:rPr>
                <w:sz w:val="24"/>
                <w:szCs w:val="24"/>
              </w:rPr>
              <w:t>бустинга</w:t>
            </w:r>
            <w:proofErr w:type="spellEnd"/>
            <w:r w:rsidRPr="00CE1630">
              <w:rPr>
                <w:sz w:val="24"/>
                <w:szCs w:val="24"/>
              </w:rPr>
              <w:t>.</w:t>
            </w:r>
          </w:p>
          <w:p w14:paraId="78A27B51" w14:textId="1162B6CA" w:rsidR="00067A10" w:rsidRPr="00CE1630" w:rsidRDefault="00067A10" w:rsidP="0007627B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Приведите сравнение эффективности использования библиотек </w:t>
            </w:r>
            <w:proofErr w:type="spellStart"/>
            <w:r w:rsidRPr="00CE1630">
              <w:rPr>
                <w:sz w:val="24"/>
                <w:szCs w:val="24"/>
                <w:lang w:val="en-US"/>
              </w:rPr>
              <w:t>CatBoost</w:t>
            </w:r>
            <w:proofErr w:type="spellEnd"/>
            <w:r w:rsidRPr="00CE1630">
              <w:rPr>
                <w:sz w:val="24"/>
                <w:szCs w:val="24"/>
              </w:rPr>
              <w:t xml:space="preserve"> и </w:t>
            </w:r>
            <w:proofErr w:type="spellStart"/>
            <w:r w:rsidRPr="00CE1630">
              <w:rPr>
                <w:sz w:val="24"/>
                <w:szCs w:val="24"/>
                <w:lang w:val="en-US"/>
              </w:rPr>
              <w:t>LightGBM</w:t>
            </w:r>
            <w:proofErr w:type="spellEnd"/>
            <w:r w:rsidRPr="00CE1630">
              <w:rPr>
                <w:sz w:val="24"/>
                <w:szCs w:val="24"/>
              </w:rPr>
              <w:t xml:space="preserve"> в различных задачах классификации и регрессии.</w:t>
            </w:r>
          </w:p>
        </w:tc>
      </w:tr>
      <w:tr w:rsidR="00CE1630" w:rsidRPr="00CE1630" w14:paraId="41A02D08" w14:textId="0C61BEED" w:rsidTr="0007627B">
        <w:trPr>
          <w:trHeight w:val="1505"/>
        </w:trPr>
        <w:tc>
          <w:tcPr>
            <w:tcW w:w="1872" w:type="dxa"/>
            <w:vMerge/>
          </w:tcPr>
          <w:p w14:paraId="1D094C0A" w14:textId="77777777" w:rsidR="00067A10" w:rsidRPr="00CE1630" w:rsidRDefault="00067A10" w:rsidP="00067A10">
            <w:pPr>
              <w:rPr>
                <w:sz w:val="24"/>
                <w:szCs w:val="24"/>
              </w:rPr>
            </w:pPr>
          </w:p>
        </w:tc>
        <w:tc>
          <w:tcPr>
            <w:tcW w:w="2207" w:type="dxa"/>
          </w:tcPr>
          <w:p w14:paraId="08B6E2F8" w14:textId="77777777" w:rsidR="00067A10" w:rsidRPr="00CE1630" w:rsidRDefault="00067A10" w:rsidP="00067A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3. Выполняет аналитические работы на основе больших данных</w:t>
            </w:r>
          </w:p>
        </w:tc>
        <w:tc>
          <w:tcPr>
            <w:tcW w:w="2896" w:type="dxa"/>
          </w:tcPr>
          <w:p w14:paraId="6B2DF492" w14:textId="77777777" w:rsidR="00067A10" w:rsidRPr="00CE1630" w:rsidRDefault="00067A10" w:rsidP="00067A10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CE1630">
              <w:rPr>
                <w:b/>
                <w:bCs/>
                <w:sz w:val="24"/>
                <w:szCs w:val="24"/>
              </w:rPr>
              <w:t xml:space="preserve">Знать: </w:t>
            </w:r>
            <w:r w:rsidRPr="00CE1630">
              <w:rPr>
                <w:sz w:val="24"/>
                <w:szCs w:val="24"/>
                <w:shd w:val="clear" w:color="auto" w:fill="FFFFFF"/>
              </w:rPr>
              <w:t>алгоритмы машинного обучения и их компьютерную реализацию в пакетах прикладных программ</w:t>
            </w:r>
          </w:p>
          <w:p w14:paraId="5D0C72E2" w14:textId="77777777" w:rsidR="00067A10" w:rsidRPr="00CE1630" w:rsidRDefault="00067A10" w:rsidP="00067A10">
            <w:pPr>
              <w:suppressAutoHyphens/>
              <w:rPr>
                <w:sz w:val="24"/>
                <w:szCs w:val="24"/>
                <w:shd w:val="clear" w:color="auto" w:fill="FFFFFF"/>
              </w:rPr>
            </w:pPr>
            <w:r w:rsidRPr="00CE1630">
              <w:rPr>
                <w:b/>
                <w:bCs/>
                <w:sz w:val="24"/>
                <w:szCs w:val="24"/>
              </w:rPr>
              <w:t>Уметь:</w:t>
            </w:r>
            <w:r w:rsidRPr="00CE1630">
              <w:rPr>
                <w:sz w:val="24"/>
                <w:szCs w:val="24"/>
                <w:shd w:val="clear" w:color="auto" w:fill="FFFFFF"/>
              </w:rPr>
              <w:t xml:space="preserve"> применять компьютерную реализацию методов и алгоритмов машинного обучения для выполнения аналитических работ на основе больших данных</w:t>
            </w:r>
          </w:p>
        </w:tc>
        <w:tc>
          <w:tcPr>
            <w:tcW w:w="3544" w:type="dxa"/>
          </w:tcPr>
          <w:p w14:paraId="130B2F97" w14:textId="77777777" w:rsidR="00067A10" w:rsidRPr="00CE1630" w:rsidRDefault="00067A10" w:rsidP="0007627B">
            <w:pPr>
              <w:tabs>
                <w:tab w:val="left" w:pos="993"/>
              </w:tabs>
              <w:spacing w:after="120"/>
              <w:jc w:val="both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Приведите примеры эффективного использования сервисов обработки естественного языка, текстовой аналитики, компьютерного зрения, генерации текстов по изображениям для развития цифровых продуктов. </w:t>
            </w:r>
          </w:p>
          <w:p w14:paraId="1CE63E2D" w14:textId="2F2D5CEB" w:rsidR="00067A10" w:rsidRPr="00CE1630" w:rsidRDefault="00067A10" w:rsidP="00067A10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По данным о прошлых заемщиках вычислите доход банка в сегменте потребительского кредитования. Постройте систему машинного обучения для прогнозирования вероятности банкротства заемщика и вычислите ожидаемый доход банка в результате внедрения разработанной системы машинного обучения. Проведите обсуждение сравнения результатов до и после внедрения системы искусственного интеллекта. </w:t>
            </w:r>
          </w:p>
        </w:tc>
      </w:tr>
      <w:tr w:rsidR="0007627B" w:rsidRPr="00CE1630" w14:paraId="0D34277B" w14:textId="77777777" w:rsidTr="0007627B">
        <w:trPr>
          <w:trHeight w:val="309"/>
        </w:trPr>
        <w:tc>
          <w:tcPr>
            <w:tcW w:w="10519" w:type="dxa"/>
            <w:gridSpan w:val="4"/>
          </w:tcPr>
          <w:p w14:paraId="2C4C7BBF" w14:textId="7FA2EBB4" w:rsidR="0007627B" w:rsidRPr="0007627B" w:rsidRDefault="0007627B" w:rsidP="0007627B">
            <w:pPr>
              <w:tabs>
                <w:tab w:val="left" w:pos="993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07627B">
              <w:rPr>
                <w:b/>
                <w:sz w:val="24"/>
                <w:szCs w:val="24"/>
              </w:rPr>
              <w:t>ОП «Цифровые платформы управления предприятиями»</w:t>
            </w:r>
          </w:p>
        </w:tc>
      </w:tr>
      <w:tr w:rsidR="0007627B" w:rsidRPr="00CE1630" w14:paraId="36573A2F" w14:textId="77777777" w:rsidTr="0007627B">
        <w:trPr>
          <w:trHeight w:val="273"/>
        </w:trPr>
        <w:tc>
          <w:tcPr>
            <w:tcW w:w="1872" w:type="dxa"/>
            <w:vMerge w:val="restart"/>
          </w:tcPr>
          <w:p w14:paraId="058FF9AC" w14:textId="77777777" w:rsidR="0007627B" w:rsidRPr="00CE1630" w:rsidRDefault="0007627B" w:rsidP="004D5436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ПКП-6</w:t>
            </w:r>
          </w:p>
          <w:p w14:paraId="7F69F866" w14:textId="77777777" w:rsidR="0007627B" w:rsidRPr="00CE1630" w:rsidRDefault="0007627B" w:rsidP="004D5436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Способность разрабатывать, реализовывать и применять методы интеллектуального анализа данных и машинного обучения для автоматизации </w:t>
            </w:r>
            <w:r w:rsidRPr="00CE1630">
              <w:rPr>
                <w:sz w:val="24"/>
                <w:szCs w:val="24"/>
              </w:rPr>
              <w:lastRenderedPageBreak/>
              <w:t>решения неструктурированных и слабоструктурированных задач экономических предметных областей</w:t>
            </w:r>
          </w:p>
          <w:p w14:paraId="1F6B54BF" w14:textId="77777777" w:rsidR="0007627B" w:rsidRPr="00CE1630" w:rsidRDefault="0007627B" w:rsidP="004D5436">
            <w:pPr>
              <w:rPr>
                <w:sz w:val="24"/>
                <w:szCs w:val="24"/>
              </w:rPr>
            </w:pPr>
          </w:p>
          <w:p w14:paraId="739EE83E" w14:textId="77777777" w:rsidR="0007627B" w:rsidRPr="00CE1630" w:rsidRDefault="0007627B" w:rsidP="004D5436">
            <w:pPr>
              <w:rPr>
                <w:sz w:val="24"/>
                <w:szCs w:val="24"/>
              </w:rPr>
            </w:pPr>
          </w:p>
        </w:tc>
        <w:tc>
          <w:tcPr>
            <w:tcW w:w="2207" w:type="dxa"/>
          </w:tcPr>
          <w:p w14:paraId="32408FF4" w14:textId="77777777" w:rsidR="0007627B" w:rsidRPr="00CE1630" w:rsidRDefault="0007627B" w:rsidP="004D5436">
            <w:pPr>
              <w:pStyle w:val="aff3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5"/>
              </w:tabs>
              <w:autoSpaceDE/>
              <w:autoSpaceDN/>
              <w:adjustRightInd/>
              <w:spacing w:after="160" w:line="259" w:lineRule="auto"/>
              <w:ind w:left="0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lastRenderedPageBreak/>
              <w:t>1. Использует знания современных методов интеллектуального анализа данных (в том числе, больших данных) и способы их программной реализации.</w:t>
            </w:r>
          </w:p>
        </w:tc>
        <w:tc>
          <w:tcPr>
            <w:tcW w:w="2896" w:type="dxa"/>
          </w:tcPr>
          <w:p w14:paraId="71DF602D" w14:textId="77777777" w:rsidR="0007627B" w:rsidRPr="00CE1630" w:rsidRDefault="0007627B" w:rsidP="004D5436">
            <w:pPr>
              <w:rPr>
                <w:bCs/>
                <w:sz w:val="24"/>
                <w:szCs w:val="24"/>
              </w:rPr>
            </w:pPr>
            <w:r w:rsidRPr="00CE1630">
              <w:rPr>
                <w:b/>
                <w:bCs/>
                <w:i/>
                <w:sz w:val="24"/>
                <w:szCs w:val="24"/>
              </w:rPr>
              <w:t>Знать:</w:t>
            </w:r>
            <w:r w:rsidRPr="00CE1630">
              <w:rPr>
                <w:bCs/>
                <w:sz w:val="24"/>
                <w:szCs w:val="24"/>
              </w:rPr>
              <w:t xml:space="preserve"> </w:t>
            </w:r>
            <w:r w:rsidRPr="00CE1630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217984B4" w14:textId="77777777" w:rsidR="0007627B" w:rsidRPr="00CE1630" w:rsidRDefault="0007627B" w:rsidP="004D5436">
            <w:pPr>
              <w:rPr>
                <w:sz w:val="24"/>
                <w:szCs w:val="24"/>
              </w:rPr>
            </w:pPr>
            <w:r w:rsidRPr="00CE1630"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 w:rsidRPr="00CE1630">
              <w:rPr>
                <w:sz w:val="24"/>
                <w:szCs w:val="24"/>
              </w:rPr>
              <w:t>осуществлять постановку прикладных задач машинного обучения для создания ценности.</w:t>
            </w:r>
          </w:p>
        </w:tc>
        <w:tc>
          <w:tcPr>
            <w:tcW w:w="3544" w:type="dxa"/>
          </w:tcPr>
          <w:p w14:paraId="57B42E0B" w14:textId="19C240C0" w:rsidR="0007627B" w:rsidRPr="0007627B" w:rsidRDefault="0007627B" w:rsidP="0007627B">
            <w:pPr>
              <w:spacing w:after="120"/>
              <w:jc w:val="both"/>
              <w:rPr>
                <w:rFonts w:eastAsiaTheme="minorHAnsi"/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Перечислите основные классы моделей машинного обучения, их характеристики и отличия.</w:t>
            </w:r>
            <w:r>
              <w:rPr>
                <w:sz w:val="24"/>
                <w:szCs w:val="24"/>
              </w:rPr>
              <w:t xml:space="preserve"> </w:t>
            </w:r>
            <w:r w:rsidRPr="00CE1630">
              <w:rPr>
                <w:sz w:val="24"/>
                <w:szCs w:val="24"/>
              </w:rPr>
              <w:t xml:space="preserve">Осуществите сбор статистической информации по </w:t>
            </w:r>
            <w:r w:rsidRPr="00CE1630">
              <w:rPr>
                <w:sz w:val="24"/>
                <w:szCs w:val="24"/>
                <w:shd w:val="clear" w:color="auto" w:fill="FFFFFF"/>
              </w:rPr>
              <w:t xml:space="preserve">выбранной самостоятельно компании </w:t>
            </w:r>
            <w:r w:rsidRPr="00CE1630">
              <w:rPr>
                <w:sz w:val="24"/>
                <w:szCs w:val="24"/>
              </w:rPr>
              <w:t xml:space="preserve">для проведения сегментирования потребителей. Представьте эти данные в виде файла формата </w:t>
            </w:r>
            <w:proofErr w:type="spellStart"/>
            <w:r w:rsidRPr="00CE1630">
              <w:rPr>
                <w:sz w:val="24"/>
                <w:szCs w:val="24"/>
              </w:rPr>
              <w:t>csv</w:t>
            </w:r>
            <w:proofErr w:type="spellEnd"/>
            <w:r w:rsidRPr="00CE1630">
              <w:rPr>
                <w:sz w:val="24"/>
                <w:szCs w:val="24"/>
              </w:rPr>
              <w:t xml:space="preserve">. Проведите первичную обработку данных. Проведите сегментирование </w:t>
            </w:r>
            <w:r w:rsidRPr="00CE1630">
              <w:rPr>
                <w:sz w:val="24"/>
                <w:szCs w:val="24"/>
              </w:rPr>
              <w:lastRenderedPageBreak/>
              <w:t>потребителей.</w:t>
            </w:r>
          </w:p>
        </w:tc>
      </w:tr>
      <w:tr w:rsidR="0007627B" w:rsidRPr="00CE1630" w14:paraId="6B41CF80" w14:textId="77777777" w:rsidTr="0007627B">
        <w:trPr>
          <w:trHeight w:val="771"/>
        </w:trPr>
        <w:tc>
          <w:tcPr>
            <w:tcW w:w="1872" w:type="dxa"/>
            <w:vMerge/>
          </w:tcPr>
          <w:p w14:paraId="4B5FDCEA" w14:textId="77777777" w:rsidR="0007627B" w:rsidRPr="00CE1630" w:rsidRDefault="0007627B" w:rsidP="004D5436">
            <w:pPr>
              <w:rPr>
                <w:sz w:val="24"/>
                <w:szCs w:val="24"/>
              </w:rPr>
            </w:pPr>
          </w:p>
        </w:tc>
        <w:tc>
          <w:tcPr>
            <w:tcW w:w="2207" w:type="dxa"/>
          </w:tcPr>
          <w:p w14:paraId="37AACD8E" w14:textId="77777777" w:rsidR="0007627B" w:rsidRPr="00CE1630" w:rsidRDefault="0007627B" w:rsidP="004D5436">
            <w:pPr>
              <w:pStyle w:val="aff3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5"/>
              </w:tabs>
              <w:autoSpaceDE/>
              <w:autoSpaceDN/>
              <w:adjustRightInd/>
              <w:spacing w:after="160" w:line="259" w:lineRule="auto"/>
              <w:ind w:left="0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2. Осуществляет поиск, сбор, анализ и интерпретацию данных экономических предметных областей с применением методов искусственного интеллекта и машинного обучения</w:t>
            </w:r>
          </w:p>
        </w:tc>
        <w:tc>
          <w:tcPr>
            <w:tcW w:w="2896" w:type="dxa"/>
          </w:tcPr>
          <w:p w14:paraId="2E9CA48B" w14:textId="77777777" w:rsidR="0007627B" w:rsidRPr="00CE1630" w:rsidRDefault="0007627B" w:rsidP="004D5436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CE1630">
              <w:rPr>
                <w:b/>
                <w:bCs/>
                <w:sz w:val="24"/>
                <w:szCs w:val="24"/>
              </w:rPr>
              <w:t xml:space="preserve">Знать: </w:t>
            </w:r>
            <w:r w:rsidRPr="00CE1630">
              <w:rPr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4A6127CF" w14:textId="77777777" w:rsidR="0007627B" w:rsidRPr="00CE1630" w:rsidRDefault="0007627B" w:rsidP="004D5436">
            <w:pPr>
              <w:suppressAutoHyphens/>
              <w:rPr>
                <w:b/>
                <w:bCs/>
                <w:i/>
                <w:sz w:val="24"/>
                <w:szCs w:val="24"/>
              </w:rPr>
            </w:pPr>
            <w:r w:rsidRPr="00CE1630">
              <w:rPr>
                <w:b/>
                <w:bCs/>
                <w:sz w:val="24"/>
                <w:szCs w:val="24"/>
              </w:rPr>
              <w:t>Уметь:</w:t>
            </w:r>
            <w:r w:rsidRPr="00CE1630">
              <w:rPr>
                <w:sz w:val="24"/>
                <w:szCs w:val="24"/>
                <w:shd w:val="clear" w:color="auto" w:fill="FFFFFF"/>
              </w:rPr>
              <w:t xml:space="preserve"> выбирать компьютерную реализацию методов и алгоритмов машинного обучения для решения бизнес-задач</w:t>
            </w:r>
          </w:p>
        </w:tc>
        <w:tc>
          <w:tcPr>
            <w:tcW w:w="3544" w:type="dxa"/>
          </w:tcPr>
          <w:p w14:paraId="0C411CB3" w14:textId="77777777" w:rsidR="0007627B" w:rsidRPr="00CE1630" w:rsidRDefault="0007627B" w:rsidP="0007627B">
            <w:pPr>
              <w:spacing w:after="120"/>
              <w:jc w:val="both"/>
              <w:rPr>
                <w:rFonts w:eastAsiaTheme="minorHAnsi"/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Перечислите основные </w:t>
            </w:r>
            <w:r w:rsidRPr="00CE1630">
              <w:rPr>
                <w:sz w:val="24"/>
                <w:szCs w:val="24"/>
                <w:shd w:val="clear" w:color="auto" w:fill="FFFFFF"/>
              </w:rPr>
              <w:t>принципы построения и практической реализации моделей классификации, регрессии, кластерного анализа, поиска аномалий, текстовой аналитики и компьютерного зрения.</w:t>
            </w:r>
          </w:p>
          <w:p w14:paraId="38F6B31A" w14:textId="77777777" w:rsidR="0007627B" w:rsidRPr="00CE1630" w:rsidRDefault="0007627B" w:rsidP="004D5436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Осуществите сбор статистической информации по </w:t>
            </w:r>
            <w:r w:rsidRPr="00CE1630">
              <w:rPr>
                <w:sz w:val="24"/>
                <w:szCs w:val="24"/>
                <w:shd w:val="clear" w:color="auto" w:fill="FFFFFF"/>
              </w:rPr>
              <w:t xml:space="preserve">выбранной самостоятельно страховой компании </w:t>
            </w:r>
            <w:r w:rsidRPr="00CE1630">
              <w:rPr>
                <w:sz w:val="24"/>
                <w:szCs w:val="24"/>
              </w:rPr>
              <w:t xml:space="preserve">для построения модели оценки величины страховой выплаты. Представьте эти данные в виде файла формата </w:t>
            </w:r>
            <w:proofErr w:type="spellStart"/>
            <w:r w:rsidRPr="00CE1630">
              <w:rPr>
                <w:sz w:val="24"/>
                <w:szCs w:val="24"/>
              </w:rPr>
              <w:t>csv</w:t>
            </w:r>
            <w:proofErr w:type="spellEnd"/>
            <w:r w:rsidRPr="00CE1630">
              <w:rPr>
                <w:sz w:val="24"/>
                <w:szCs w:val="24"/>
              </w:rPr>
              <w:t>. Проведите первичную обработку данных. Проведите оценку страховых выплат.</w:t>
            </w:r>
          </w:p>
        </w:tc>
      </w:tr>
      <w:tr w:rsidR="0007627B" w:rsidRPr="00CE1630" w14:paraId="20F450D8" w14:textId="77777777" w:rsidTr="0007627B">
        <w:trPr>
          <w:trHeight w:val="750"/>
        </w:trPr>
        <w:tc>
          <w:tcPr>
            <w:tcW w:w="1872" w:type="dxa"/>
            <w:vMerge/>
          </w:tcPr>
          <w:p w14:paraId="56C24049" w14:textId="77777777" w:rsidR="0007627B" w:rsidRPr="00CE1630" w:rsidRDefault="0007627B" w:rsidP="004D5436">
            <w:pPr>
              <w:rPr>
                <w:sz w:val="24"/>
                <w:szCs w:val="24"/>
              </w:rPr>
            </w:pPr>
          </w:p>
        </w:tc>
        <w:tc>
          <w:tcPr>
            <w:tcW w:w="2207" w:type="dxa"/>
          </w:tcPr>
          <w:p w14:paraId="752901D0" w14:textId="77777777" w:rsidR="0007627B" w:rsidRPr="00CE1630" w:rsidRDefault="0007627B" w:rsidP="004D5436">
            <w:pPr>
              <w:pStyle w:val="aff3"/>
              <w:widowControl/>
              <w:tabs>
                <w:tab w:val="left" w:pos="225"/>
              </w:tabs>
              <w:autoSpaceDE/>
              <w:autoSpaceDN/>
              <w:adjustRightInd/>
              <w:spacing w:after="160" w:line="259" w:lineRule="auto"/>
              <w:ind w:left="0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3. Владеет современным инструментарием искусственного интеллекта и его использованием при разработке и развитии существующих финансово-экономических информационных систем.</w:t>
            </w:r>
          </w:p>
        </w:tc>
        <w:tc>
          <w:tcPr>
            <w:tcW w:w="2896" w:type="dxa"/>
          </w:tcPr>
          <w:p w14:paraId="41378BD6" w14:textId="77777777" w:rsidR="0007627B" w:rsidRPr="00CE1630" w:rsidRDefault="0007627B" w:rsidP="004D5436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CE1630">
              <w:rPr>
                <w:b/>
                <w:bCs/>
                <w:sz w:val="24"/>
                <w:szCs w:val="24"/>
              </w:rPr>
              <w:t xml:space="preserve">Знать: </w:t>
            </w:r>
            <w:r w:rsidRPr="00CE1630">
              <w:rPr>
                <w:sz w:val="24"/>
                <w:szCs w:val="24"/>
                <w:shd w:val="clear" w:color="auto" w:fill="FFFFFF"/>
              </w:rPr>
              <w:t>алгоритмы машинного обучения и их компьютерную реализацию в пакетах прикладных программ</w:t>
            </w:r>
          </w:p>
          <w:p w14:paraId="0AFC7393" w14:textId="77777777" w:rsidR="0007627B" w:rsidRPr="00CE1630" w:rsidRDefault="0007627B" w:rsidP="004D5436">
            <w:pPr>
              <w:suppressAutoHyphens/>
              <w:rPr>
                <w:b/>
                <w:bCs/>
                <w:i/>
                <w:sz w:val="24"/>
                <w:szCs w:val="24"/>
              </w:rPr>
            </w:pPr>
            <w:r w:rsidRPr="00CE1630">
              <w:rPr>
                <w:b/>
                <w:bCs/>
                <w:sz w:val="24"/>
                <w:szCs w:val="24"/>
              </w:rPr>
              <w:t>Уметь:</w:t>
            </w:r>
            <w:r w:rsidRPr="00CE1630">
              <w:rPr>
                <w:sz w:val="24"/>
                <w:szCs w:val="24"/>
                <w:shd w:val="clear" w:color="auto" w:fill="FFFFFF"/>
              </w:rPr>
              <w:t xml:space="preserve"> применять компьютерную реализацию методов и алгоритмов машинного обучения </w:t>
            </w:r>
            <w:r w:rsidRPr="00CE1630">
              <w:rPr>
                <w:sz w:val="24"/>
                <w:szCs w:val="24"/>
              </w:rPr>
              <w:t>при разработке и развитии существующих финансово-экономических информационных систем</w:t>
            </w:r>
          </w:p>
        </w:tc>
        <w:tc>
          <w:tcPr>
            <w:tcW w:w="3544" w:type="dxa"/>
          </w:tcPr>
          <w:p w14:paraId="11EA9849" w14:textId="77777777" w:rsidR="0007627B" w:rsidRPr="00CE1630" w:rsidRDefault="0007627B" w:rsidP="004D5436">
            <w:pPr>
              <w:spacing w:after="120"/>
              <w:jc w:val="both"/>
              <w:rPr>
                <w:sz w:val="24"/>
                <w:szCs w:val="24"/>
                <w:shd w:val="clear" w:color="auto" w:fill="FFFFFF"/>
              </w:rPr>
            </w:pPr>
            <w:r w:rsidRPr="00CE1630">
              <w:rPr>
                <w:sz w:val="24"/>
                <w:szCs w:val="24"/>
              </w:rPr>
              <w:t xml:space="preserve">Перечислите основные </w:t>
            </w:r>
            <w:r w:rsidRPr="00CE1630">
              <w:rPr>
                <w:sz w:val="24"/>
                <w:szCs w:val="24"/>
                <w:shd w:val="clear" w:color="auto" w:fill="FFFFFF"/>
              </w:rPr>
              <w:t>этапы развития искусственного интеллекта</w:t>
            </w:r>
          </w:p>
          <w:p w14:paraId="6FE0DFBD" w14:textId="77777777" w:rsidR="0007627B" w:rsidRPr="00CE1630" w:rsidRDefault="0007627B" w:rsidP="004D5436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CE1630">
              <w:rPr>
                <w:sz w:val="24"/>
                <w:szCs w:val="24"/>
                <w:shd w:val="clear" w:color="auto" w:fill="FFFFFF"/>
              </w:rPr>
              <w:t xml:space="preserve">По одним и тем же исходным данным о заемщиках постройте модели прогнозирования вероятности банкротства на основе логистической регрессии, усиленных деревьев </w:t>
            </w:r>
            <w:proofErr w:type="spellStart"/>
            <w:r w:rsidRPr="00CE1630">
              <w:rPr>
                <w:sz w:val="24"/>
                <w:szCs w:val="24"/>
                <w:shd w:val="clear" w:color="auto" w:fill="FFFFFF"/>
                <w:lang w:val="en-US"/>
              </w:rPr>
              <w:t>LightGBM</w:t>
            </w:r>
            <w:proofErr w:type="spellEnd"/>
            <w:r w:rsidRPr="00CE1630">
              <w:rPr>
                <w:sz w:val="24"/>
                <w:szCs w:val="24"/>
                <w:shd w:val="clear" w:color="auto" w:fill="FFFFFF"/>
              </w:rPr>
              <w:t xml:space="preserve"> и усиленных деревьев </w:t>
            </w:r>
            <w:proofErr w:type="spellStart"/>
            <w:r w:rsidRPr="00CE1630">
              <w:rPr>
                <w:sz w:val="24"/>
                <w:szCs w:val="24"/>
                <w:shd w:val="clear" w:color="auto" w:fill="FFFFFF"/>
                <w:lang w:val="en-US"/>
              </w:rPr>
              <w:t>CatBoost</w:t>
            </w:r>
            <w:proofErr w:type="spellEnd"/>
            <w:r w:rsidRPr="00CE1630">
              <w:rPr>
                <w:sz w:val="24"/>
                <w:szCs w:val="24"/>
                <w:shd w:val="clear" w:color="auto" w:fill="FFFFFF"/>
              </w:rPr>
              <w:t>. Сравните основные метрики качества построенных моделей и обоснуйте выбор наилучшей модели.</w:t>
            </w:r>
          </w:p>
        </w:tc>
      </w:tr>
    </w:tbl>
    <w:p w14:paraId="5AC89365" w14:textId="02149B2C" w:rsidR="00B0122C" w:rsidRPr="00CE1630" w:rsidRDefault="00B0122C" w:rsidP="00E67F43"/>
    <w:p w14:paraId="56F5DCBE" w14:textId="6EB9FBEB" w:rsidR="00A81E5F" w:rsidRPr="00CE1630" w:rsidRDefault="00D70257">
      <w:pPr>
        <w:keepNext/>
        <w:suppressAutoHyphens/>
        <w:spacing w:before="240" w:after="120" w:line="360" w:lineRule="auto"/>
        <w:jc w:val="center"/>
        <w:rPr>
          <w:b/>
          <w:bCs/>
          <w:sz w:val="28"/>
          <w:szCs w:val="28"/>
        </w:rPr>
      </w:pPr>
      <w:r w:rsidRPr="00CE1630">
        <w:rPr>
          <w:b/>
          <w:bCs/>
          <w:sz w:val="28"/>
          <w:szCs w:val="28"/>
        </w:rPr>
        <w:t xml:space="preserve">Примерные вопросы для подготовки к </w:t>
      </w:r>
      <w:r w:rsidR="005F127B" w:rsidRPr="00CE1630">
        <w:rPr>
          <w:b/>
          <w:bCs/>
          <w:sz w:val="28"/>
          <w:szCs w:val="28"/>
        </w:rPr>
        <w:t>зачету</w:t>
      </w:r>
    </w:p>
    <w:p w14:paraId="3122466E" w14:textId="77777777" w:rsidR="00A81E5F" w:rsidRPr="00CE163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Машинное обучение: основные понятия и методы.</w:t>
      </w:r>
    </w:p>
    <w:p w14:paraId="0AF4C8E6" w14:textId="77777777" w:rsidR="00A81E5F" w:rsidRPr="00CE163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Области применения методов и технологий машинного обучения. Примеры задач.</w:t>
      </w:r>
    </w:p>
    <w:p w14:paraId="6BCBD859" w14:textId="77777777" w:rsidR="00A81E5F" w:rsidRPr="00CE163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Цикл обработки данных. </w:t>
      </w:r>
    </w:p>
    <w:p w14:paraId="0637C266" w14:textId="77777777" w:rsidR="00A81E5F" w:rsidRPr="00CE163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CE1630">
        <w:rPr>
          <w:iCs/>
          <w:sz w:val="28"/>
          <w:szCs w:val="28"/>
        </w:rPr>
        <w:t xml:space="preserve">Статистические основы обработки данных. </w:t>
      </w:r>
    </w:p>
    <w:p w14:paraId="24298478" w14:textId="77777777" w:rsidR="00A81E5F" w:rsidRPr="00CE163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CE1630">
        <w:rPr>
          <w:iCs/>
          <w:sz w:val="28"/>
          <w:szCs w:val="28"/>
        </w:rPr>
        <w:t>Современные технологии машинного обучения.</w:t>
      </w:r>
    </w:p>
    <w:p w14:paraId="67CBB905" w14:textId="77777777" w:rsidR="00A81E5F" w:rsidRPr="00CE163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lastRenderedPageBreak/>
        <w:t xml:space="preserve">Принципы разработки и оценки систем машинного обучения. </w:t>
      </w:r>
    </w:p>
    <w:p w14:paraId="0D85F552" w14:textId="77777777" w:rsidR="00A81E5F" w:rsidRPr="00CE163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Основные классы моделей машинного обучения. </w:t>
      </w:r>
    </w:p>
    <w:p w14:paraId="672111F8" w14:textId="77777777" w:rsidR="00A81E5F" w:rsidRPr="00CE163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Модель логистической регрессии. </w:t>
      </w:r>
    </w:p>
    <w:p w14:paraId="7ABB465C" w14:textId="77777777" w:rsidR="00A81E5F" w:rsidRPr="00CE163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Методы оценки качества моделей классификации. </w:t>
      </w:r>
    </w:p>
    <w:p w14:paraId="7D872D81" w14:textId="77777777" w:rsidR="00A81E5F" w:rsidRPr="00CE163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Модель множественной линейной регрессии. </w:t>
      </w:r>
    </w:p>
    <w:p w14:paraId="45E9B841" w14:textId="77777777" w:rsidR="00A81E5F" w:rsidRPr="00CE163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Кластерный анализ. Методы оценки качества моделей кластерного анализа. </w:t>
      </w:r>
    </w:p>
    <w:p w14:paraId="324E8256" w14:textId="77777777" w:rsidR="00A81E5F" w:rsidRPr="00CE163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Методы снижения размерности и их использование. </w:t>
      </w:r>
    </w:p>
    <w:p w14:paraId="08EAE63A" w14:textId="77777777" w:rsidR="00A81E5F" w:rsidRPr="00CE163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Метод главных компонент. Его геометрическое и экономическое содержание.</w:t>
      </w:r>
    </w:p>
    <w:p w14:paraId="368EEF66" w14:textId="77777777" w:rsidR="00A81E5F" w:rsidRPr="00CE163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Поиск аномалий. </w:t>
      </w:r>
    </w:p>
    <w:p w14:paraId="2482FBF7" w14:textId="77777777" w:rsidR="00A81E5F" w:rsidRPr="00CE163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Принципы создания рекомендательных систем.</w:t>
      </w:r>
    </w:p>
    <w:p w14:paraId="5008F963" w14:textId="77777777" w:rsidR="00A81E5F" w:rsidRPr="00CE163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Перспективы развития систем машинного обучения. </w:t>
      </w:r>
    </w:p>
    <w:p w14:paraId="03542FD3" w14:textId="56A207B9" w:rsidR="00A81E5F" w:rsidRPr="00CE163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Финансовые технологии, основанные на обработке данных и машинном обучении.</w:t>
      </w:r>
    </w:p>
    <w:p w14:paraId="2F352E75" w14:textId="695BCA69" w:rsidR="00240819" w:rsidRPr="00CE1630" w:rsidRDefault="0043076E" w:rsidP="00240819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     18.</w:t>
      </w:r>
      <w:r w:rsidR="00240819" w:rsidRPr="00CE1630">
        <w:rPr>
          <w:sz w:val="28"/>
          <w:szCs w:val="28"/>
        </w:rPr>
        <w:t xml:space="preserve"> Модели деревьев решений.</w:t>
      </w:r>
    </w:p>
    <w:p w14:paraId="26440FF4" w14:textId="77777777" w:rsidR="00240819" w:rsidRPr="00CE1630" w:rsidRDefault="00240819" w:rsidP="00240819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     19. Модели деревьев решений с </w:t>
      </w:r>
      <w:proofErr w:type="spellStart"/>
      <w:r w:rsidRPr="00CE1630">
        <w:rPr>
          <w:sz w:val="28"/>
          <w:szCs w:val="28"/>
        </w:rPr>
        <w:t>бустингом</w:t>
      </w:r>
      <w:proofErr w:type="spellEnd"/>
      <w:r w:rsidRPr="00CE1630">
        <w:rPr>
          <w:sz w:val="28"/>
          <w:szCs w:val="28"/>
        </w:rPr>
        <w:t>.</w:t>
      </w:r>
    </w:p>
    <w:p w14:paraId="1C24C821" w14:textId="77777777" w:rsidR="00240819" w:rsidRPr="00CE1630" w:rsidRDefault="00240819" w:rsidP="00240819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     20.Бэггинг. Случайный лес.</w:t>
      </w:r>
    </w:p>
    <w:p w14:paraId="4A1E4E37" w14:textId="77777777" w:rsidR="00240819" w:rsidRPr="00CE1630" w:rsidRDefault="00240819" w:rsidP="00240819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     21.Стэкинг.</w:t>
      </w:r>
    </w:p>
    <w:p w14:paraId="07AB5E9D" w14:textId="77777777" w:rsidR="00240819" w:rsidRPr="00CE1630" w:rsidRDefault="00240819" w:rsidP="00240819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     22.Метод градиентного спуска в машинном обучении.</w:t>
      </w:r>
    </w:p>
    <w:p w14:paraId="54595D37" w14:textId="77777777" w:rsidR="00240819" w:rsidRPr="00CE1630" w:rsidRDefault="00240819" w:rsidP="00240819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     23.Прогнозирование временных рядов методами </w:t>
      </w:r>
      <w:r w:rsidRPr="00CE1630">
        <w:rPr>
          <w:sz w:val="28"/>
          <w:szCs w:val="28"/>
          <w:lang w:val="en-US"/>
        </w:rPr>
        <w:t>AR</w:t>
      </w:r>
      <w:r w:rsidRPr="00CE1630">
        <w:rPr>
          <w:sz w:val="28"/>
          <w:szCs w:val="28"/>
        </w:rPr>
        <w:t xml:space="preserve">, </w:t>
      </w:r>
      <w:r w:rsidRPr="00CE1630">
        <w:rPr>
          <w:sz w:val="28"/>
          <w:szCs w:val="28"/>
          <w:lang w:val="en-US"/>
        </w:rPr>
        <w:t>MA</w:t>
      </w:r>
      <w:r w:rsidRPr="00CE1630">
        <w:rPr>
          <w:sz w:val="28"/>
          <w:szCs w:val="28"/>
        </w:rPr>
        <w:t>.</w:t>
      </w:r>
    </w:p>
    <w:p w14:paraId="0359D8F5" w14:textId="77777777" w:rsidR="00240819" w:rsidRPr="00CE1630" w:rsidRDefault="00240819" w:rsidP="00240819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     24. Прогнозирование временных рядов методами </w:t>
      </w:r>
      <w:r w:rsidRPr="00CE1630">
        <w:rPr>
          <w:sz w:val="28"/>
          <w:szCs w:val="28"/>
          <w:lang w:val="en-US"/>
        </w:rPr>
        <w:t>ARIMA</w:t>
      </w:r>
      <w:r w:rsidRPr="00CE1630">
        <w:rPr>
          <w:sz w:val="28"/>
          <w:szCs w:val="28"/>
        </w:rPr>
        <w:t>.</w:t>
      </w:r>
    </w:p>
    <w:p w14:paraId="28E4D78B" w14:textId="77777777" w:rsidR="00240819" w:rsidRPr="00CE1630" w:rsidRDefault="00240819" w:rsidP="00240819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     25. Прогнозирование временных рядов методами </w:t>
      </w:r>
      <w:r w:rsidRPr="00CE1630">
        <w:rPr>
          <w:sz w:val="28"/>
          <w:szCs w:val="28"/>
          <w:lang w:val="en-US"/>
        </w:rPr>
        <w:t>ARIMAX</w:t>
      </w:r>
      <w:r w:rsidRPr="00CE1630">
        <w:rPr>
          <w:sz w:val="28"/>
          <w:szCs w:val="28"/>
        </w:rPr>
        <w:t xml:space="preserve">, </w:t>
      </w:r>
      <w:r w:rsidRPr="00CE1630">
        <w:rPr>
          <w:sz w:val="28"/>
          <w:szCs w:val="28"/>
          <w:lang w:val="en-US"/>
        </w:rPr>
        <w:t>SARIMAX</w:t>
      </w:r>
      <w:r w:rsidRPr="00CE1630">
        <w:rPr>
          <w:sz w:val="28"/>
          <w:szCs w:val="28"/>
        </w:rPr>
        <w:t>.</w:t>
      </w:r>
    </w:p>
    <w:p w14:paraId="1AF88864" w14:textId="77777777" w:rsidR="00EB3FB2" w:rsidRPr="00EB3FB2" w:rsidRDefault="00EB3FB2" w:rsidP="00EB3FB2">
      <w:pPr>
        <w:widowControl/>
        <w:autoSpaceDE/>
        <w:autoSpaceDN/>
        <w:adjustRightInd/>
        <w:spacing w:before="240" w:beforeAutospacing="1" w:after="100" w:afterAutospacing="1" w:line="360" w:lineRule="auto"/>
        <w:jc w:val="both"/>
        <w:outlineLvl w:val="0"/>
        <w:rPr>
          <w:b/>
          <w:bCs/>
          <w:kern w:val="36"/>
          <w:sz w:val="28"/>
          <w:szCs w:val="28"/>
        </w:rPr>
      </w:pPr>
      <w:bookmarkStart w:id="40" w:name="_Toc118148608"/>
      <w:bookmarkStart w:id="41" w:name="_Toc118148841"/>
      <w:bookmarkStart w:id="42" w:name="_Toc73917224"/>
      <w:bookmarkStart w:id="43" w:name="_Toc485836359"/>
      <w:bookmarkStart w:id="44" w:name="_Toc485840633"/>
      <w:bookmarkStart w:id="45" w:name="_Toc118148610"/>
      <w:bookmarkStart w:id="46" w:name="_Toc118148843"/>
      <w:r w:rsidRPr="00EB3FB2">
        <w:rPr>
          <w:b/>
          <w:bCs/>
          <w:kern w:val="36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40"/>
      <w:bookmarkEnd w:id="41"/>
      <w:bookmarkEnd w:id="42"/>
    </w:p>
    <w:p w14:paraId="4B951209" w14:textId="0ED4CAF7" w:rsidR="00EB3FB2" w:rsidRPr="00EB3FB2" w:rsidRDefault="00EB3FB2" w:rsidP="00EB3FB2">
      <w:pPr>
        <w:keepNext/>
        <w:keepLines/>
        <w:tabs>
          <w:tab w:val="left" w:pos="360"/>
        </w:tabs>
        <w:suppressAutoHyphens/>
        <w:spacing w:line="360" w:lineRule="auto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  </w:t>
      </w:r>
      <w:r w:rsidRPr="00EB3FB2">
        <w:rPr>
          <w:b/>
          <w:bCs/>
          <w:i/>
          <w:sz w:val="28"/>
          <w:szCs w:val="28"/>
        </w:rPr>
        <w:t>основная литература:</w:t>
      </w:r>
    </w:p>
    <w:p w14:paraId="30E1B578" w14:textId="77777777" w:rsidR="00EB3FB2" w:rsidRPr="00EB3FB2" w:rsidRDefault="00EB3FB2" w:rsidP="00EB3FB2">
      <w:pPr>
        <w:numPr>
          <w:ilvl w:val="0"/>
          <w:numId w:val="18"/>
        </w:numPr>
        <w:spacing w:line="276" w:lineRule="auto"/>
        <w:ind w:left="0" w:firstLine="360"/>
        <w:jc w:val="both"/>
        <w:rPr>
          <w:bCs/>
          <w:sz w:val="28"/>
          <w:szCs w:val="28"/>
        </w:rPr>
      </w:pPr>
      <w:r w:rsidRPr="00EB3FB2">
        <w:rPr>
          <w:bCs/>
          <w:sz w:val="28"/>
          <w:szCs w:val="28"/>
        </w:rPr>
        <w:t xml:space="preserve">Соловьев, В. И. Анализ данных в экономике: теория вероятностей, прикладная статистика, обработка и визуализация данных в </w:t>
      </w:r>
      <w:proofErr w:type="spellStart"/>
      <w:r w:rsidRPr="00EB3FB2">
        <w:rPr>
          <w:bCs/>
          <w:sz w:val="28"/>
          <w:szCs w:val="28"/>
        </w:rPr>
        <w:t>Microsoft</w:t>
      </w:r>
      <w:proofErr w:type="spellEnd"/>
      <w:r w:rsidRPr="00EB3FB2">
        <w:rPr>
          <w:bCs/>
          <w:sz w:val="28"/>
          <w:szCs w:val="28"/>
        </w:rPr>
        <w:t xml:space="preserve"> </w:t>
      </w:r>
      <w:proofErr w:type="spellStart"/>
      <w:r w:rsidRPr="00EB3FB2">
        <w:rPr>
          <w:bCs/>
          <w:sz w:val="28"/>
          <w:szCs w:val="28"/>
        </w:rPr>
        <w:t>Excel</w:t>
      </w:r>
      <w:proofErr w:type="spellEnd"/>
      <w:r w:rsidRPr="00EB3FB2">
        <w:rPr>
          <w:bCs/>
          <w:sz w:val="28"/>
          <w:szCs w:val="28"/>
        </w:rPr>
        <w:t xml:space="preserve">: учебник для направления </w:t>
      </w:r>
      <w:proofErr w:type="spellStart"/>
      <w:r w:rsidRPr="00EB3FB2">
        <w:rPr>
          <w:bCs/>
          <w:sz w:val="28"/>
          <w:szCs w:val="28"/>
        </w:rPr>
        <w:t>бакалавриата</w:t>
      </w:r>
      <w:proofErr w:type="spellEnd"/>
      <w:r w:rsidRPr="00EB3FB2">
        <w:rPr>
          <w:bCs/>
          <w:sz w:val="28"/>
          <w:szCs w:val="28"/>
        </w:rPr>
        <w:t xml:space="preserve"> "Экономика и управление" / В. И. Соловьев; </w:t>
      </w:r>
      <w:proofErr w:type="spellStart"/>
      <w:r w:rsidRPr="00EB3FB2">
        <w:rPr>
          <w:bCs/>
          <w:sz w:val="28"/>
          <w:szCs w:val="28"/>
        </w:rPr>
        <w:t>Финуниверситет</w:t>
      </w:r>
      <w:proofErr w:type="spellEnd"/>
      <w:r w:rsidRPr="00EB3FB2">
        <w:rPr>
          <w:bCs/>
          <w:sz w:val="28"/>
          <w:szCs w:val="28"/>
        </w:rPr>
        <w:t xml:space="preserve">. – </w:t>
      </w:r>
      <w:proofErr w:type="gramStart"/>
      <w:r w:rsidRPr="00EB3FB2">
        <w:rPr>
          <w:bCs/>
          <w:sz w:val="28"/>
          <w:szCs w:val="28"/>
        </w:rPr>
        <w:t>Москва :</w:t>
      </w:r>
      <w:proofErr w:type="gramEnd"/>
      <w:r w:rsidRPr="00EB3FB2">
        <w:rPr>
          <w:bCs/>
          <w:sz w:val="28"/>
          <w:szCs w:val="28"/>
        </w:rPr>
        <w:t xml:space="preserve"> </w:t>
      </w:r>
      <w:proofErr w:type="spellStart"/>
      <w:r w:rsidRPr="00EB3FB2">
        <w:rPr>
          <w:bCs/>
          <w:sz w:val="28"/>
          <w:szCs w:val="28"/>
        </w:rPr>
        <w:t>Кнорус</w:t>
      </w:r>
      <w:proofErr w:type="spellEnd"/>
      <w:r w:rsidRPr="00EB3FB2">
        <w:rPr>
          <w:bCs/>
          <w:sz w:val="28"/>
          <w:szCs w:val="28"/>
        </w:rPr>
        <w:t xml:space="preserve">, 2019. - 498 с. - </w:t>
      </w:r>
      <w:proofErr w:type="gramStart"/>
      <w:r w:rsidRPr="00EB3FB2">
        <w:rPr>
          <w:bCs/>
          <w:sz w:val="28"/>
          <w:szCs w:val="28"/>
        </w:rPr>
        <w:t>Текст :</w:t>
      </w:r>
      <w:proofErr w:type="gramEnd"/>
      <w:r w:rsidRPr="00EB3FB2">
        <w:rPr>
          <w:bCs/>
          <w:sz w:val="28"/>
          <w:szCs w:val="28"/>
        </w:rPr>
        <w:t xml:space="preserve"> непосредственный. - То же. – 2023. - ЭБС BOOK.ru. - URL: https://book.ru/book/946789 (дата обращения: 15.05.2024). — </w:t>
      </w:r>
      <w:proofErr w:type="gramStart"/>
      <w:r w:rsidRPr="00EB3FB2">
        <w:rPr>
          <w:bCs/>
          <w:sz w:val="28"/>
          <w:szCs w:val="28"/>
        </w:rPr>
        <w:t>Текст :</w:t>
      </w:r>
      <w:proofErr w:type="gramEnd"/>
      <w:r w:rsidRPr="00EB3FB2">
        <w:rPr>
          <w:bCs/>
          <w:sz w:val="28"/>
          <w:szCs w:val="28"/>
        </w:rPr>
        <w:t xml:space="preserve"> электронный.</w:t>
      </w:r>
    </w:p>
    <w:p w14:paraId="5DFB7A09" w14:textId="77777777" w:rsidR="00EB3FB2" w:rsidRPr="00EB3FB2" w:rsidRDefault="00EB3FB2" w:rsidP="00EB3FB2">
      <w:pPr>
        <w:numPr>
          <w:ilvl w:val="0"/>
          <w:numId w:val="18"/>
        </w:numPr>
        <w:spacing w:line="360" w:lineRule="auto"/>
        <w:ind w:left="0" w:firstLine="360"/>
        <w:jc w:val="both"/>
        <w:rPr>
          <w:bCs/>
          <w:sz w:val="28"/>
          <w:szCs w:val="28"/>
        </w:rPr>
      </w:pPr>
      <w:r w:rsidRPr="00EB3FB2">
        <w:rPr>
          <w:bCs/>
          <w:sz w:val="28"/>
          <w:szCs w:val="28"/>
        </w:rPr>
        <w:lastRenderedPageBreak/>
        <w:t xml:space="preserve">Кондрашов, Ю. Н. Анализ данных и машинное обучение на платформе MS SQL </w:t>
      </w:r>
      <w:proofErr w:type="spellStart"/>
      <w:r w:rsidRPr="00EB3FB2">
        <w:rPr>
          <w:bCs/>
          <w:sz w:val="28"/>
          <w:szCs w:val="28"/>
        </w:rPr>
        <w:t>Server</w:t>
      </w:r>
      <w:proofErr w:type="spellEnd"/>
      <w:r w:rsidRPr="00EB3FB2">
        <w:rPr>
          <w:bCs/>
          <w:sz w:val="28"/>
          <w:szCs w:val="28"/>
        </w:rPr>
        <w:t xml:space="preserve">: учебное пособие / Ю. Н. Кондрашов. — Москва: </w:t>
      </w:r>
      <w:proofErr w:type="spellStart"/>
      <w:r w:rsidRPr="00EB3FB2">
        <w:rPr>
          <w:bCs/>
          <w:sz w:val="28"/>
          <w:szCs w:val="28"/>
        </w:rPr>
        <w:t>Русайнс</w:t>
      </w:r>
      <w:proofErr w:type="spellEnd"/>
      <w:r w:rsidRPr="00EB3FB2">
        <w:rPr>
          <w:bCs/>
          <w:sz w:val="28"/>
          <w:szCs w:val="28"/>
        </w:rPr>
        <w:t xml:space="preserve">, 2020. — 303 с. — </w:t>
      </w:r>
      <w:proofErr w:type="gramStart"/>
      <w:r w:rsidRPr="00EB3FB2">
        <w:rPr>
          <w:bCs/>
          <w:sz w:val="28"/>
          <w:szCs w:val="28"/>
        </w:rPr>
        <w:t>Текст :</w:t>
      </w:r>
      <w:proofErr w:type="gramEnd"/>
      <w:r w:rsidRPr="00EB3FB2">
        <w:rPr>
          <w:bCs/>
          <w:sz w:val="28"/>
          <w:szCs w:val="28"/>
        </w:rPr>
        <w:t xml:space="preserve"> непосредственный.— То же 2023.— ЭБС BOOK.ru. — URL: https://book.ru/book/947076 (дата обращения: 15.05.2024). — </w:t>
      </w:r>
      <w:proofErr w:type="gramStart"/>
      <w:r w:rsidRPr="00EB3FB2">
        <w:rPr>
          <w:bCs/>
          <w:sz w:val="28"/>
          <w:szCs w:val="28"/>
        </w:rPr>
        <w:t>Текст :</w:t>
      </w:r>
      <w:proofErr w:type="gramEnd"/>
      <w:r w:rsidRPr="00EB3FB2">
        <w:rPr>
          <w:bCs/>
          <w:sz w:val="28"/>
          <w:szCs w:val="28"/>
        </w:rPr>
        <w:t xml:space="preserve"> электронный.</w:t>
      </w:r>
    </w:p>
    <w:p w14:paraId="13858303" w14:textId="082C5028" w:rsidR="00EB3FB2" w:rsidRPr="00EB3FB2" w:rsidRDefault="00EB3FB2" w:rsidP="00EB3FB2">
      <w:pPr>
        <w:suppressAutoHyphens/>
        <w:spacing w:line="360" w:lineRule="auto"/>
        <w:ind w:left="360" w:hanging="36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</w:t>
      </w:r>
      <w:r w:rsidRPr="00EB3FB2">
        <w:rPr>
          <w:b/>
          <w:i/>
          <w:sz w:val="28"/>
          <w:szCs w:val="28"/>
        </w:rPr>
        <w:t>дополнительная литература:</w:t>
      </w:r>
    </w:p>
    <w:p w14:paraId="03FFD878" w14:textId="77777777" w:rsidR="00EB3FB2" w:rsidRPr="00EB3FB2" w:rsidRDefault="00EB3FB2" w:rsidP="00EB3FB2">
      <w:pPr>
        <w:widowControl/>
        <w:numPr>
          <w:ilvl w:val="0"/>
          <w:numId w:val="18"/>
        </w:numPr>
        <w:suppressAutoHyphens/>
        <w:autoSpaceDE/>
        <w:autoSpaceDN/>
        <w:adjustRightInd/>
        <w:spacing w:line="360" w:lineRule="auto"/>
        <w:ind w:left="0" w:firstLine="360"/>
        <w:contextualSpacing/>
        <w:jc w:val="both"/>
        <w:rPr>
          <w:rFonts w:eastAsiaTheme="majorEastAsia"/>
          <w:spacing w:val="-4"/>
          <w:sz w:val="28"/>
          <w:szCs w:val="28"/>
        </w:rPr>
      </w:pPr>
      <w:r w:rsidRPr="00EB3FB2">
        <w:rPr>
          <w:rFonts w:eastAsiaTheme="majorEastAsia"/>
          <w:spacing w:val="-4"/>
          <w:sz w:val="28"/>
          <w:szCs w:val="28"/>
        </w:rPr>
        <w:t xml:space="preserve"> Калинина, В. Н. Анализ данных: Компьютерный практикум: учебное пособие / В. Н. Калинина, В. И. Соловьев. — Москва: КНОРУС, 2017. — 166 с. — Текст: непосредственный. — То же 2022. — ЭБС BOOK.ru. – URL: https://www.book.ru/book/942681 (дата обращения: 15.05.2024). — </w:t>
      </w:r>
      <w:proofErr w:type="gramStart"/>
      <w:r w:rsidRPr="00EB3FB2">
        <w:rPr>
          <w:rFonts w:eastAsiaTheme="majorEastAsia"/>
          <w:spacing w:val="-4"/>
          <w:sz w:val="28"/>
          <w:szCs w:val="28"/>
        </w:rPr>
        <w:t>Текст :</w:t>
      </w:r>
      <w:proofErr w:type="gramEnd"/>
      <w:r w:rsidRPr="00EB3FB2">
        <w:rPr>
          <w:rFonts w:eastAsiaTheme="majorEastAsia"/>
          <w:spacing w:val="-4"/>
          <w:sz w:val="28"/>
          <w:szCs w:val="28"/>
        </w:rPr>
        <w:t xml:space="preserve"> электронный.</w:t>
      </w:r>
    </w:p>
    <w:p w14:paraId="1CCA6442" w14:textId="77777777" w:rsidR="00D06793" w:rsidRPr="00D06793" w:rsidRDefault="00D06793" w:rsidP="00D06793">
      <w:pPr>
        <w:widowControl/>
        <w:autoSpaceDE/>
        <w:autoSpaceDN/>
        <w:adjustRightInd/>
        <w:rPr>
          <w:b/>
          <w:sz w:val="28"/>
          <w:szCs w:val="28"/>
        </w:rPr>
      </w:pPr>
    </w:p>
    <w:p w14:paraId="700776F9" w14:textId="5C8014C4" w:rsidR="00D06793" w:rsidRPr="00D06793" w:rsidRDefault="00D70257" w:rsidP="00D06793">
      <w:pPr>
        <w:pStyle w:val="aff3"/>
        <w:widowControl/>
        <w:numPr>
          <w:ilvl w:val="0"/>
          <w:numId w:val="7"/>
        </w:numPr>
        <w:autoSpaceDE/>
        <w:autoSpaceDN/>
        <w:adjustRightInd/>
        <w:spacing w:line="360" w:lineRule="auto"/>
        <w:jc w:val="both"/>
        <w:rPr>
          <w:b/>
          <w:sz w:val="28"/>
          <w:szCs w:val="28"/>
        </w:rPr>
      </w:pPr>
      <w:r w:rsidRPr="00D06793">
        <w:rPr>
          <w:b/>
          <w:sz w:val="28"/>
          <w:szCs w:val="28"/>
        </w:rPr>
        <w:t>Перечень ресурсов информационно-телекоммуникационной сети «Интернет»</w:t>
      </w:r>
      <w:bookmarkEnd w:id="43"/>
      <w:bookmarkEnd w:id="44"/>
    </w:p>
    <w:p w14:paraId="2CF094B3" w14:textId="77777777" w:rsidR="00A81E5F" w:rsidRPr="00CE1630" w:rsidRDefault="00D70257">
      <w:pPr>
        <w:pStyle w:val="14"/>
        <w:numPr>
          <w:ilvl w:val="0"/>
          <w:numId w:val="19"/>
        </w:numPr>
        <w:suppressAutoHyphens/>
        <w:ind w:hanging="436"/>
      </w:pPr>
      <w:r w:rsidRPr="00CE1630">
        <w:t xml:space="preserve">Информационно-образовательный портал Финансового университета при Правительстве Российской Федерации </w:t>
      </w:r>
      <w:hyperlink r:id="rId8" w:history="1">
        <w:r w:rsidRPr="00CE1630">
          <w:rPr>
            <w:rStyle w:val="a9"/>
            <w:color w:val="auto"/>
            <w:lang w:val="en-US"/>
          </w:rPr>
          <w:t>http</w:t>
        </w:r>
        <w:r w:rsidRPr="00CE1630">
          <w:rPr>
            <w:rStyle w:val="a9"/>
            <w:color w:val="auto"/>
          </w:rPr>
          <w:t>://</w:t>
        </w:r>
        <w:r w:rsidRPr="00CE1630">
          <w:rPr>
            <w:rStyle w:val="a9"/>
            <w:color w:val="auto"/>
            <w:lang w:val="en-US"/>
          </w:rPr>
          <w:t>portal</w:t>
        </w:r>
        <w:r w:rsidRPr="00CE1630">
          <w:rPr>
            <w:rStyle w:val="a9"/>
            <w:color w:val="auto"/>
          </w:rPr>
          <w:t>.</w:t>
        </w:r>
        <w:proofErr w:type="spellStart"/>
        <w:r w:rsidRPr="00CE1630">
          <w:rPr>
            <w:rStyle w:val="a9"/>
            <w:color w:val="auto"/>
            <w:lang w:val="en-US"/>
          </w:rPr>
          <w:t>ufrf</w:t>
        </w:r>
        <w:proofErr w:type="spellEnd"/>
        <w:r w:rsidRPr="00CE1630">
          <w:rPr>
            <w:rStyle w:val="a9"/>
            <w:color w:val="auto"/>
          </w:rPr>
          <w:t>.</w:t>
        </w:r>
        <w:proofErr w:type="spellStart"/>
        <w:r w:rsidRPr="00CE1630">
          <w:rPr>
            <w:rStyle w:val="a9"/>
            <w:color w:val="auto"/>
            <w:lang w:val="en-US"/>
          </w:rPr>
          <w:t>ru</w:t>
        </w:r>
        <w:proofErr w:type="spellEnd"/>
        <w:r w:rsidRPr="00CE1630">
          <w:rPr>
            <w:rStyle w:val="a9"/>
            <w:color w:val="auto"/>
          </w:rPr>
          <w:t>/</w:t>
        </w:r>
      </w:hyperlink>
      <w:r w:rsidRPr="00CE1630">
        <w:t>.</w:t>
      </w:r>
    </w:p>
    <w:p w14:paraId="248567F4" w14:textId="554E3585" w:rsidR="00A81E5F" w:rsidRPr="00CE1630" w:rsidRDefault="00D70257">
      <w:pPr>
        <w:pStyle w:val="14"/>
        <w:numPr>
          <w:ilvl w:val="0"/>
          <w:numId w:val="19"/>
        </w:numPr>
        <w:suppressAutoHyphens/>
        <w:ind w:left="0" w:firstLine="284"/>
        <w:rPr>
          <w:rFonts w:eastAsiaTheme="majorEastAsia"/>
          <w:szCs w:val="28"/>
        </w:rPr>
      </w:pPr>
      <w:r w:rsidRPr="00CE1630">
        <w:t xml:space="preserve">Сайт департамента анализа данных, принятия решений и финансовых технологий. </w:t>
      </w:r>
      <w:hyperlink r:id="rId9" w:history="1">
        <w:r w:rsidRPr="00CE1630">
          <w:rPr>
            <w:rStyle w:val="a9"/>
            <w:color w:val="auto"/>
            <w:lang w:val="en-US"/>
          </w:rPr>
          <w:t>http</w:t>
        </w:r>
        <w:r w:rsidRPr="00CE1630">
          <w:rPr>
            <w:rStyle w:val="a9"/>
            <w:color w:val="auto"/>
          </w:rPr>
          <w:t>://</w:t>
        </w:r>
        <w:r w:rsidRPr="00CE1630">
          <w:rPr>
            <w:rStyle w:val="a9"/>
            <w:color w:val="auto"/>
            <w:lang w:val="en-US"/>
          </w:rPr>
          <w:t>fa</w:t>
        </w:r>
        <w:r w:rsidRPr="00CE1630">
          <w:rPr>
            <w:rStyle w:val="a9"/>
            <w:color w:val="auto"/>
          </w:rPr>
          <w:t>.</w:t>
        </w:r>
        <w:proofErr w:type="spellStart"/>
        <w:r w:rsidRPr="00CE1630">
          <w:rPr>
            <w:rStyle w:val="a9"/>
            <w:color w:val="auto"/>
            <w:lang w:val="en-US"/>
          </w:rPr>
          <w:t>ru</w:t>
        </w:r>
        <w:proofErr w:type="spellEnd"/>
        <w:r w:rsidRPr="00CE1630">
          <w:rPr>
            <w:rStyle w:val="a9"/>
            <w:color w:val="auto"/>
          </w:rPr>
          <w:t>/</w:t>
        </w:r>
        <w:r w:rsidRPr="00CE1630">
          <w:rPr>
            <w:rStyle w:val="a9"/>
            <w:color w:val="auto"/>
            <w:lang w:val="en-US"/>
          </w:rPr>
          <w:t>dep</w:t>
        </w:r>
        <w:r w:rsidRPr="00CE1630">
          <w:rPr>
            <w:rStyle w:val="a9"/>
            <w:color w:val="auto"/>
          </w:rPr>
          <w:t>/</w:t>
        </w:r>
        <w:r w:rsidRPr="00CE1630">
          <w:rPr>
            <w:rStyle w:val="a9"/>
            <w:color w:val="auto"/>
            <w:lang w:val="en-US"/>
          </w:rPr>
          <w:t>data</w:t>
        </w:r>
        <w:r w:rsidRPr="00CE1630">
          <w:rPr>
            <w:rStyle w:val="a9"/>
            <w:color w:val="auto"/>
          </w:rPr>
          <w:t>_</w:t>
        </w:r>
        <w:r w:rsidRPr="00CE1630">
          <w:rPr>
            <w:rStyle w:val="a9"/>
            <w:color w:val="auto"/>
            <w:lang w:val="en-US"/>
          </w:rPr>
          <w:t>analysis</w:t>
        </w:r>
        <w:r w:rsidRPr="00CE1630">
          <w:rPr>
            <w:rStyle w:val="a9"/>
            <w:color w:val="auto"/>
          </w:rPr>
          <w:t>/</w:t>
        </w:r>
      </w:hyperlink>
    </w:p>
    <w:p w14:paraId="2CF1B5B6" w14:textId="77777777" w:rsidR="00A81E5F" w:rsidRPr="00CE1630" w:rsidRDefault="00D70257">
      <w:pPr>
        <w:pStyle w:val="14"/>
        <w:numPr>
          <w:ilvl w:val="0"/>
          <w:numId w:val="19"/>
        </w:numPr>
        <w:suppressAutoHyphens/>
        <w:ind w:left="0" w:firstLine="360"/>
        <w:rPr>
          <w:rFonts w:eastAsiaTheme="majorEastAsia"/>
          <w:szCs w:val="28"/>
        </w:rPr>
      </w:pPr>
      <w:r w:rsidRPr="00CE1630">
        <w:t xml:space="preserve">Электронная библиотека Финансового университета (ЭБ) </w:t>
      </w:r>
      <w:hyperlink r:id="rId10" w:history="1">
        <w:r w:rsidRPr="00CE1630">
          <w:rPr>
            <w:rStyle w:val="a9"/>
            <w:color w:val="auto"/>
            <w:lang w:val="en-US"/>
          </w:rPr>
          <w:t>http</w:t>
        </w:r>
        <w:r w:rsidRPr="00CE1630">
          <w:rPr>
            <w:rStyle w:val="a9"/>
            <w:color w:val="auto"/>
          </w:rPr>
          <w:t>://</w:t>
        </w:r>
        <w:r w:rsidRPr="00CE1630">
          <w:rPr>
            <w:rStyle w:val="a9"/>
            <w:color w:val="auto"/>
            <w:lang w:val="en-US"/>
          </w:rPr>
          <w:t>elib</w:t>
        </w:r>
        <w:r w:rsidRPr="00CE1630">
          <w:rPr>
            <w:rStyle w:val="a9"/>
            <w:color w:val="auto"/>
          </w:rPr>
          <w:t>.</w:t>
        </w:r>
        <w:r w:rsidRPr="00CE1630">
          <w:rPr>
            <w:rStyle w:val="a9"/>
            <w:color w:val="auto"/>
            <w:lang w:val="en-US"/>
          </w:rPr>
          <w:t>fa</w:t>
        </w:r>
        <w:r w:rsidRPr="00CE1630">
          <w:rPr>
            <w:rStyle w:val="a9"/>
            <w:color w:val="auto"/>
          </w:rPr>
          <w:t>.</w:t>
        </w:r>
        <w:r w:rsidRPr="00CE1630">
          <w:rPr>
            <w:rStyle w:val="a9"/>
            <w:color w:val="auto"/>
            <w:lang w:val="en-US"/>
          </w:rPr>
          <w:t>ru</w:t>
        </w:r>
        <w:r w:rsidRPr="00CE1630">
          <w:rPr>
            <w:rStyle w:val="a9"/>
            <w:color w:val="auto"/>
          </w:rPr>
          <w:t>/</w:t>
        </w:r>
      </w:hyperlink>
      <w:r w:rsidRPr="00CE1630">
        <w:t xml:space="preserve"> (</w:t>
      </w:r>
      <w:hyperlink r:id="rId11" w:history="1">
        <w:r w:rsidRPr="00CE1630">
          <w:rPr>
            <w:rStyle w:val="a9"/>
            <w:color w:val="auto"/>
            <w:lang w:val="en-US"/>
          </w:rPr>
          <w:t>http</w:t>
        </w:r>
        <w:r w:rsidRPr="00CE1630">
          <w:rPr>
            <w:rStyle w:val="a9"/>
            <w:color w:val="auto"/>
          </w:rPr>
          <w:t>://</w:t>
        </w:r>
        <w:r w:rsidRPr="00CE1630">
          <w:rPr>
            <w:rStyle w:val="a9"/>
            <w:color w:val="auto"/>
            <w:lang w:val="en-US"/>
          </w:rPr>
          <w:t>librarry</w:t>
        </w:r>
        <w:r w:rsidRPr="00CE1630">
          <w:rPr>
            <w:rStyle w:val="a9"/>
            <w:color w:val="auto"/>
          </w:rPr>
          <w:t>.</w:t>
        </w:r>
        <w:r w:rsidRPr="00CE1630">
          <w:rPr>
            <w:rStyle w:val="a9"/>
            <w:color w:val="auto"/>
            <w:lang w:val="en-US"/>
          </w:rPr>
          <w:t>fa</w:t>
        </w:r>
        <w:r w:rsidRPr="00CE1630">
          <w:rPr>
            <w:rStyle w:val="a9"/>
            <w:color w:val="auto"/>
          </w:rPr>
          <w:t>.</w:t>
        </w:r>
        <w:r w:rsidRPr="00CE1630">
          <w:rPr>
            <w:rStyle w:val="a9"/>
            <w:color w:val="auto"/>
            <w:lang w:val="en-US"/>
          </w:rPr>
          <w:t>ru</w:t>
        </w:r>
        <w:r w:rsidRPr="00CE1630">
          <w:rPr>
            <w:rStyle w:val="a9"/>
            <w:color w:val="auto"/>
          </w:rPr>
          <w:t>/</w:t>
        </w:r>
        <w:r w:rsidRPr="00CE1630">
          <w:rPr>
            <w:rStyle w:val="a9"/>
            <w:color w:val="auto"/>
            <w:lang w:val="en-US"/>
          </w:rPr>
          <w:t>files</w:t>
        </w:r>
        <w:r w:rsidRPr="00CE1630">
          <w:rPr>
            <w:rStyle w:val="a9"/>
            <w:color w:val="auto"/>
          </w:rPr>
          <w:t>/</w:t>
        </w:r>
        <w:r w:rsidRPr="00CE1630">
          <w:rPr>
            <w:rStyle w:val="a9"/>
            <w:color w:val="auto"/>
            <w:lang w:val="en-US"/>
          </w:rPr>
          <w:t>elibfa</w:t>
        </w:r>
        <w:r w:rsidRPr="00CE1630">
          <w:rPr>
            <w:rStyle w:val="a9"/>
            <w:color w:val="auto"/>
          </w:rPr>
          <w:t>.</w:t>
        </w:r>
        <w:r w:rsidRPr="00CE1630">
          <w:rPr>
            <w:rStyle w:val="a9"/>
            <w:color w:val="auto"/>
            <w:lang w:val="en-US"/>
          </w:rPr>
          <w:t>pdf</w:t>
        </w:r>
      </w:hyperlink>
      <w:r w:rsidRPr="00CE1630">
        <w:t xml:space="preserve">) </w:t>
      </w:r>
    </w:p>
    <w:p w14:paraId="4FD4D830" w14:textId="77777777" w:rsidR="00A81E5F" w:rsidRPr="00CE1630" w:rsidRDefault="00D70257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CE1630">
        <w:rPr>
          <w:rFonts w:eastAsiaTheme="majorEastAsia"/>
          <w:szCs w:val="28"/>
        </w:rPr>
        <w:t>Электронно-библиотечная система BOOK.RU http://www.book.ru</w:t>
      </w:r>
    </w:p>
    <w:p w14:paraId="337697CF" w14:textId="77777777" w:rsidR="00A81E5F" w:rsidRPr="00CE1630" w:rsidRDefault="00D70257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CE1630">
        <w:rPr>
          <w:rFonts w:eastAsiaTheme="majorEastAsia"/>
          <w:szCs w:val="28"/>
        </w:rPr>
        <w:t>Электронно-библиотечная система «Университетская библиотека ОНЛАЙН» http://biblioclub.ru/</w:t>
      </w:r>
    </w:p>
    <w:p w14:paraId="67AAA907" w14:textId="77777777" w:rsidR="00A81E5F" w:rsidRPr="00CE1630" w:rsidRDefault="00D70257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CE1630">
        <w:rPr>
          <w:rFonts w:eastAsiaTheme="majorEastAsia"/>
          <w:szCs w:val="28"/>
        </w:rPr>
        <w:t xml:space="preserve">Электронно-библиотечная система </w:t>
      </w:r>
      <w:proofErr w:type="spellStart"/>
      <w:r w:rsidRPr="00CE1630">
        <w:rPr>
          <w:rFonts w:eastAsiaTheme="majorEastAsia"/>
          <w:szCs w:val="28"/>
        </w:rPr>
        <w:t>Znanium</w:t>
      </w:r>
      <w:proofErr w:type="spellEnd"/>
      <w:r w:rsidRPr="00CE1630">
        <w:rPr>
          <w:rFonts w:eastAsiaTheme="majorEastAsia"/>
          <w:szCs w:val="28"/>
        </w:rPr>
        <w:t xml:space="preserve"> http://www.znanium.com</w:t>
      </w:r>
    </w:p>
    <w:p w14:paraId="192360AA" w14:textId="77777777" w:rsidR="00A81E5F" w:rsidRPr="00CE1630" w:rsidRDefault="00D70257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CE1630">
        <w:rPr>
          <w:rFonts w:eastAsiaTheme="majorEastAsia"/>
          <w:szCs w:val="28"/>
        </w:rPr>
        <w:t>Электронно-библиотечная система издательства «ЮРАЙТ» https://urait.ru/</w:t>
      </w:r>
    </w:p>
    <w:p w14:paraId="7D401B8B" w14:textId="77777777" w:rsidR="00A81E5F" w:rsidRPr="00CE1630" w:rsidRDefault="00D70257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CE1630">
        <w:rPr>
          <w:rFonts w:eastAsiaTheme="majorEastAsia"/>
          <w:szCs w:val="28"/>
        </w:rPr>
        <w:t>Электронно-библиотечная система издательства Проспект http://ebs.prospekt.org/books</w:t>
      </w:r>
    </w:p>
    <w:p w14:paraId="1F6D8FC5" w14:textId="77777777" w:rsidR="00A81E5F" w:rsidRPr="00CE1630" w:rsidRDefault="00D70257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CE1630">
        <w:rPr>
          <w:rFonts w:eastAsiaTheme="majorEastAsia"/>
          <w:szCs w:val="28"/>
        </w:rPr>
        <w:t>Электронно-библиотечная система издательства Лань https://e.lanbook.com/</w:t>
      </w:r>
    </w:p>
    <w:p w14:paraId="49313E2D" w14:textId="77777777" w:rsidR="00A81E5F" w:rsidRPr="00CE1630" w:rsidRDefault="00D70257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CE1630">
        <w:rPr>
          <w:rFonts w:eastAsiaTheme="majorEastAsia"/>
          <w:szCs w:val="28"/>
        </w:rPr>
        <w:t xml:space="preserve">Деловая онлайн-библиотека </w:t>
      </w:r>
      <w:proofErr w:type="spellStart"/>
      <w:r w:rsidRPr="00CE1630">
        <w:rPr>
          <w:rFonts w:eastAsiaTheme="majorEastAsia"/>
          <w:szCs w:val="28"/>
        </w:rPr>
        <w:t>Alpina</w:t>
      </w:r>
      <w:proofErr w:type="spellEnd"/>
      <w:r w:rsidRPr="00CE1630">
        <w:rPr>
          <w:rFonts w:eastAsiaTheme="majorEastAsia"/>
          <w:szCs w:val="28"/>
        </w:rPr>
        <w:t xml:space="preserve"> </w:t>
      </w:r>
      <w:proofErr w:type="spellStart"/>
      <w:r w:rsidRPr="00CE1630">
        <w:rPr>
          <w:rFonts w:eastAsiaTheme="majorEastAsia"/>
          <w:szCs w:val="28"/>
        </w:rPr>
        <w:t>Digital</w:t>
      </w:r>
      <w:proofErr w:type="spellEnd"/>
      <w:r w:rsidRPr="00CE1630">
        <w:rPr>
          <w:rFonts w:eastAsiaTheme="majorEastAsia"/>
          <w:szCs w:val="28"/>
        </w:rPr>
        <w:t xml:space="preserve"> http://lib.alpinadigital.ru/</w:t>
      </w:r>
    </w:p>
    <w:p w14:paraId="012B1460" w14:textId="77777777" w:rsidR="00A81E5F" w:rsidRPr="00CE1630" w:rsidRDefault="00D70257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CE1630">
        <w:rPr>
          <w:rFonts w:eastAsiaTheme="majorEastAsia"/>
          <w:szCs w:val="28"/>
        </w:rPr>
        <w:t>Электронная библиотека Издательского дома «Гребенников» https://grebennikon.ru/</w:t>
      </w:r>
    </w:p>
    <w:p w14:paraId="6CB95A0C" w14:textId="77777777" w:rsidR="00A81E5F" w:rsidRPr="00CE1630" w:rsidRDefault="00D70257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CE1630">
        <w:rPr>
          <w:rFonts w:eastAsiaTheme="majorEastAsia"/>
          <w:szCs w:val="28"/>
        </w:rPr>
        <w:t xml:space="preserve">Научная электронная библиотека eLibrary.ru http://elibrary.ru  </w:t>
      </w:r>
    </w:p>
    <w:p w14:paraId="1DC080E3" w14:textId="77777777" w:rsidR="00A81E5F" w:rsidRPr="00CE1630" w:rsidRDefault="00D70257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CE1630">
        <w:rPr>
          <w:rFonts w:eastAsiaTheme="majorEastAsia"/>
          <w:szCs w:val="28"/>
        </w:rPr>
        <w:lastRenderedPageBreak/>
        <w:t>Национальная электронная библиотека http://нэб.рф/</w:t>
      </w:r>
    </w:p>
    <w:p w14:paraId="7D1D5383" w14:textId="77777777" w:rsidR="00A81E5F" w:rsidRPr="00CE1630" w:rsidRDefault="00D70257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CE1630">
        <w:rPr>
          <w:rFonts w:eastAsiaTheme="majorEastAsia"/>
          <w:szCs w:val="28"/>
        </w:rPr>
        <w:t>Финансовая справочная система «Финансовый директор» http://www.1fd.ru/</w:t>
      </w:r>
    </w:p>
    <w:p w14:paraId="6919BAA1" w14:textId="77777777" w:rsidR="00A81E5F" w:rsidRPr="00CE1630" w:rsidRDefault="00D70257">
      <w:pPr>
        <w:pStyle w:val="14"/>
        <w:numPr>
          <w:ilvl w:val="0"/>
          <w:numId w:val="19"/>
        </w:numPr>
        <w:suppressAutoHyphens/>
        <w:ind w:left="0" w:firstLine="360"/>
        <w:rPr>
          <w:rFonts w:eastAsiaTheme="majorEastAsia"/>
          <w:szCs w:val="28"/>
        </w:rPr>
      </w:pPr>
      <w:r w:rsidRPr="00CE1630">
        <w:t xml:space="preserve">Документация по </w:t>
      </w:r>
      <w:proofErr w:type="spellStart"/>
      <w:r w:rsidRPr="00CE1630">
        <w:t>Azure</w:t>
      </w:r>
      <w:proofErr w:type="spellEnd"/>
      <w:r w:rsidRPr="00CE1630">
        <w:t xml:space="preserve"> </w:t>
      </w:r>
      <w:r w:rsidRPr="00CE1630">
        <w:rPr>
          <w:lang w:val="en-US"/>
        </w:rPr>
        <w:t>ML </w:t>
      </w:r>
    </w:p>
    <w:p w14:paraId="1B199E03" w14:textId="77777777" w:rsidR="00A81E5F" w:rsidRPr="00CE1630" w:rsidRDefault="00DD0C84">
      <w:pPr>
        <w:pStyle w:val="14"/>
        <w:suppressAutoHyphens/>
        <w:rPr>
          <w:rFonts w:eastAsiaTheme="majorEastAsia"/>
          <w:szCs w:val="28"/>
        </w:rPr>
      </w:pPr>
      <w:hyperlink r:id="rId12" w:history="1">
        <w:r w:rsidR="00D70257" w:rsidRPr="00CE1630">
          <w:rPr>
            <w:rStyle w:val="a9"/>
            <w:rFonts w:eastAsiaTheme="majorEastAsia"/>
            <w:color w:val="auto"/>
            <w:szCs w:val="28"/>
            <w:lang w:val="en-US"/>
          </w:rPr>
          <w:t>https</w:t>
        </w:r>
        <w:r w:rsidR="00D70257" w:rsidRPr="00CE1630">
          <w:rPr>
            <w:rStyle w:val="a9"/>
            <w:rFonts w:eastAsiaTheme="majorEastAsia"/>
            <w:color w:val="auto"/>
            <w:szCs w:val="28"/>
          </w:rPr>
          <w:t>://</w:t>
        </w:r>
        <w:r w:rsidR="00D70257" w:rsidRPr="00CE1630">
          <w:rPr>
            <w:rStyle w:val="a9"/>
            <w:rFonts w:eastAsiaTheme="majorEastAsia"/>
            <w:color w:val="auto"/>
            <w:szCs w:val="28"/>
            <w:lang w:val="en-US"/>
          </w:rPr>
          <w:t>docs</w:t>
        </w:r>
        <w:r w:rsidR="00D70257" w:rsidRPr="00CE1630">
          <w:rPr>
            <w:rStyle w:val="a9"/>
            <w:rFonts w:eastAsiaTheme="majorEastAsia"/>
            <w:color w:val="auto"/>
            <w:szCs w:val="28"/>
          </w:rPr>
          <w:t>.</w:t>
        </w:r>
        <w:proofErr w:type="spellStart"/>
        <w:r w:rsidR="00D70257" w:rsidRPr="00CE1630">
          <w:rPr>
            <w:rStyle w:val="a9"/>
            <w:rFonts w:eastAsiaTheme="majorEastAsia"/>
            <w:color w:val="auto"/>
            <w:szCs w:val="28"/>
            <w:lang w:val="en-US"/>
          </w:rPr>
          <w:t>microsoft</w:t>
        </w:r>
        <w:proofErr w:type="spellEnd"/>
        <w:r w:rsidR="00D70257" w:rsidRPr="00CE1630">
          <w:rPr>
            <w:rStyle w:val="a9"/>
            <w:rFonts w:eastAsiaTheme="majorEastAsia"/>
            <w:color w:val="auto"/>
            <w:szCs w:val="28"/>
          </w:rPr>
          <w:t>.</w:t>
        </w:r>
        <w:r w:rsidR="00D70257" w:rsidRPr="00CE1630">
          <w:rPr>
            <w:rStyle w:val="a9"/>
            <w:rFonts w:eastAsiaTheme="majorEastAsia"/>
            <w:color w:val="auto"/>
            <w:szCs w:val="28"/>
            <w:lang w:val="en-US"/>
          </w:rPr>
          <w:t>com</w:t>
        </w:r>
        <w:r w:rsidR="00D70257" w:rsidRPr="00CE1630">
          <w:rPr>
            <w:rStyle w:val="a9"/>
            <w:rFonts w:eastAsiaTheme="majorEastAsia"/>
            <w:color w:val="auto"/>
            <w:szCs w:val="28"/>
          </w:rPr>
          <w:t>/</w:t>
        </w:r>
        <w:proofErr w:type="spellStart"/>
        <w:r w:rsidR="00D70257" w:rsidRPr="00CE1630">
          <w:rPr>
            <w:rStyle w:val="a9"/>
            <w:rFonts w:eastAsiaTheme="majorEastAsia"/>
            <w:color w:val="auto"/>
            <w:szCs w:val="28"/>
            <w:lang w:val="en-US"/>
          </w:rPr>
          <w:t>ru</w:t>
        </w:r>
        <w:proofErr w:type="spellEnd"/>
        <w:r w:rsidR="00D70257" w:rsidRPr="00CE1630">
          <w:rPr>
            <w:rStyle w:val="a9"/>
            <w:rFonts w:eastAsiaTheme="majorEastAsia"/>
            <w:color w:val="auto"/>
            <w:szCs w:val="28"/>
          </w:rPr>
          <w:t>-</w:t>
        </w:r>
        <w:proofErr w:type="spellStart"/>
        <w:r w:rsidR="00D70257" w:rsidRPr="00CE1630">
          <w:rPr>
            <w:rStyle w:val="a9"/>
            <w:rFonts w:eastAsiaTheme="majorEastAsia"/>
            <w:color w:val="auto"/>
            <w:szCs w:val="28"/>
            <w:lang w:val="en-US"/>
          </w:rPr>
          <w:t>ru</w:t>
        </w:r>
        <w:proofErr w:type="spellEnd"/>
        <w:r w:rsidR="00D70257" w:rsidRPr="00CE1630">
          <w:rPr>
            <w:rStyle w:val="a9"/>
            <w:rFonts w:eastAsiaTheme="majorEastAsia"/>
            <w:color w:val="auto"/>
            <w:szCs w:val="28"/>
          </w:rPr>
          <w:t>/</w:t>
        </w:r>
        <w:r w:rsidR="00D70257" w:rsidRPr="00CE1630">
          <w:rPr>
            <w:rStyle w:val="a9"/>
            <w:rFonts w:eastAsiaTheme="majorEastAsia"/>
            <w:color w:val="auto"/>
            <w:szCs w:val="28"/>
            <w:lang w:val="en-US"/>
          </w:rPr>
          <w:t>azure</w:t>
        </w:r>
        <w:r w:rsidR="00D70257" w:rsidRPr="00CE1630">
          <w:rPr>
            <w:rStyle w:val="a9"/>
            <w:rFonts w:eastAsiaTheme="majorEastAsia"/>
            <w:color w:val="auto"/>
            <w:szCs w:val="28"/>
          </w:rPr>
          <w:t>/</w:t>
        </w:r>
        <w:r w:rsidR="00D70257" w:rsidRPr="00CE1630">
          <w:rPr>
            <w:rStyle w:val="a9"/>
            <w:rFonts w:eastAsiaTheme="majorEastAsia"/>
            <w:color w:val="auto"/>
            <w:szCs w:val="28"/>
            <w:lang w:val="en-US"/>
          </w:rPr>
          <w:t>machine</w:t>
        </w:r>
        <w:r w:rsidR="00D70257" w:rsidRPr="00CE1630">
          <w:rPr>
            <w:rStyle w:val="a9"/>
            <w:rFonts w:eastAsiaTheme="majorEastAsia"/>
            <w:color w:val="auto"/>
            <w:szCs w:val="28"/>
          </w:rPr>
          <w:t>-</w:t>
        </w:r>
        <w:r w:rsidR="00D70257" w:rsidRPr="00CE1630">
          <w:rPr>
            <w:rStyle w:val="a9"/>
            <w:rFonts w:eastAsiaTheme="majorEastAsia"/>
            <w:color w:val="auto"/>
            <w:szCs w:val="28"/>
            <w:lang w:val="en-US"/>
          </w:rPr>
          <w:t>learning</w:t>
        </w:r>
        <w:r w:rsidR="00D70257" w:rsidRPr="00CE1630">
          <w:rPr>
            <w:rStyle w:val="a9"/>
            <w:rFonts w:eastAsiaTheme="majorEastAsia"/>
            <w:color w:val="auto"/>
            <w:szCs w:val="28"/>
          </w:rPr>
          <w:t>/</w:t>
        </w:r>
        <w:r w:rsidR="00D70257" w:rsidRPr="00CE1630">
          <w:rPr>
            <w:rStyle w:val="a9"/>
            <w:rFonts w:eastAsiaTheme="majorEastAsia"/>
            <w:color w:val="auto"/>
            <w:szCs w:val="28"/>
            <w:lang w:val="en-US"/>
          </w:rPr>
          <w:t>studio</w:t>
        </w:r>
        <w:r w:rsidR="00D70257" w:rsidRPr="00CE1630">
          <w:rPr>
            <w:rStyle w:val="a9"/>
            <w:rFonts w:eastAsiaTheme="majorEastAsia"/>
            <w:color w:val="auto"/>
            <w:szCs w:val="28"/>
          </w:rPr>
          <w:t>/</w:t>
        </w:r>
      </w:hyperlink>
    </w:p>
    <w:p w14:paraId="40CFA5AB" w14:textId="77777777" w:rsidR="00A81E5F" w:rsidRPr="00CE1630" w:rsidRDefault="00D70257">
      <w:pPr>
        <w:pStyle w:val="14"/>
        <w:numPr>
          <w:ilvl w:val="0"/>
          <w:numId w:val="19"/>
        </w:numPr>
        <w:suppressAutoHyphens/>
        <w:ind w:left="0" w:firstLine="360"/>
        <w:rPr>
          <w:rStyle w:val="FontStyle37"/>
          <w:rFonts w:eastAsiaTheme="majorEastAsia"/>
          <w:sz w:val="28"/>
          <w:szCs w:val="28"/>
          <w:lang w:val="en-US"/>
        </w:rPr>
      </w:pPr>
      <w:r w:rsidRPr="00CE1630">
        <w:rPr>
          <w:rStyle w:val="FontStyle37"/>
          <w:rFonts w:eastAsiaTheme="majorEastAsia"/>
          <w:i/>
          <w:sz w:val="28"/>
          <w:szCs w:val="28"/>
          <w:lang w:val="en-US"/>
        </w:rPr>
        <w:t>Applied Machine Learning</w:t>
      </w:r>
      <w:r w:rsidRPr="00CE1630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3" w:history="1">
        <w:r w:rsidRPr="00CE1630">
          <w:rPr>
            <w:rStyle w:val="a9"/>
            <w:rFonts w:eastAsiaTheme="majorEastAsia"/>
            <w:color w:val="auto"/>
            <w:szCs w:val="28"/>
            <w:lang w:val="en-US"/>
          </w:rPr>
          <w:t>https://www.edx.org/course/applied-machine-learning-microsoft-dat203-3x-1</w:t>
        </w:r>
      </w:hyperlink>
    </w:p>
    <w:p w14:paraId="79135D05" w14:textId="77777777" w:rsidR="00A81E5F" w:rsidRPr="00CE1630" w:rsidRDefault="00D70257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  <w:lang w:val="en-US"/>
        </w:rPr>
      </w:pPr>
      <w:r w:rsidRPr="00CE1630">
        <w:rPr>
          <w:rStyle w:val="FontStyle37"/>
          <w:rFonts w:eastAsiaTheme="majorEastAsia"/>
          <w:i/>
          <w:sz w:val="28"/>
          <w:szCs w:val="28"/>
          <w:lang w:val="en-US"/>
        </w:rPr>
        <w:t>Data Science Essentials</w:t>
      </w:r>
      <w:r w:rsidRPr="00CE1630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4" w:history="1">
        <w:r w:rsidRPr="00CE1630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https://www.edx.org/course/data-science-essentials-microsoft-dat203-1x-3</w:t>
        </w:r>
      </w:hyperlink>
    </w:p>
    <w:p w14:paraId="76E48917" w14:textId="77777777" w:rsidR="00A81E5F" w:rsidRPr="00CE1630" w:rsidRDefault="00D70257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  <w:lang w:val="en-US"/>
        </w:rPr>
      </w:pPr>
      <w:r w:rsidRPr="00CE1630">
        <w:rPr>
          <w:rStyle w:val="FontStyle37"/>
          <w:rFonts w:eastAsiaTheme="majorEastAsia"/>
          <w:i/>
          <w:sz w:val="28"/>
          <w:szCs w:val="28"/>
          <w:lang w:val="en-US"/>
        </w:rPr>
        <w:t>Principles of Machine Learning</w:t>
      </w:r>
      <w:r w:rsidRPr="00CE1630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5" w:history="1">
        <w:r w:rsidRPr="00CE1630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https://www.edx.org/course/principles-machine-learning-microsoft-dat203-2x-3</w:t>
        </w:r>
      </w:hyperlink>
    </w:p>
    <w:p w14:paraId="386C365C" w14:textId="77777777" w:rsidR="00A81E5F" w:rsidRPr="00CE1630" w:rsidRDefault="00D70257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</w:rPr>
      </w:pPr>
      <w:r w:rsidRPr="00CE1630">
        <w:rPr>
          <w:rStyle w:val="FontStyle37"/>
          <w:rFonts w:eastAsiaTheme="majorEastAsia"/>
          <w:sz w:val="28"/>
          <w:szCs w:val="28"/>
        </w:rPr>
        <w:t xml:space="preserve">Профессиональный ресурс по машинному обучению. – </w:t>
      </w:r>
      <w:hyperlink r:id="rId16" w:history="1">
        <w:r w:rsidRPr="00CE1630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</w:t>
        </w:r>
        <w:r w:rsidRPr="00CE1630">
          <w:rPr>
            <w:rStyle w:val="a9"/>
            <w:rFonts w:eastAsiaTheme="majorEastAsia"/>
            <w:color w:val="auto"/>
            <w:sz w:val="28"/>
            <w:szCs w:val="28"/>
          </w:rPr>
          <w:t>://</w:t>
        </w:r>
        <w:proofErr w:type="spellStart"/>
        <w:r w:rsidRPr="00CE1630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machinelearning</w:t>
        </w:r>
        <w:proofErr w:type="spellEnd"/>
        <w:r w:rsidRPr="00CE1630">
          <w:rPr>
            <w:rStyle w:val="a9"/>
            <w:rFonts w:eastAsiaTheme="majorEastAsia"/>
            <w:color w:val="auto"/>
            <w:sz w:val="28"/>
            <w:szCs w:val="28"/>
          </w:rPr>
          <w:t>.</w:t>
        </w:r>
        <w:proofErr w:type="spellStart"/>
        <w:r w:rsidRPr="00CE1630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2A6E3CC4" w14:textId="77777777" w:rsidR="00A81E5F" w:rsidRPr="00CE1630" w:rsidRDefault="00D70257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a9"/>
          <w:rFonts w:eastAsiaTheme="majorEastAsia"/>
          <w:color w:val="auto"/>
          <w:sz w:val="28"/>
          <w:szCs w:val="28"/>
        </w:rPr>
      </w:pPr>
      <w:r w:rsidRPr="00CE1630">
        <w:rPr>
          <w:rStyle w:val="FontStyle37"/>
          <w:rFonts w:eastAsiaTheme="majorEastAsia"/>
          <w:sz w:val="28"/>
          <w:szCs w:val="28"/>
        </w:rPr>
        <w:t xml:space="preserve">Специализация «Машинное обучение и анализ данных» / МФТИ и Яндекс. – </w:t>
      </w:r>
      <w:hyperlink r:id="rId17" w:history="1">
        <w:r w:rsidRPr="00CE1630">
          <w:rPr>
            <w:rStyle w:val="a9"/>
            <w:rFonts w:eastAsiaTheme="majorEastAsia"/>
            <w:color w:val="auto"/>
            <w:sz w:val="28"/>
            <w:szCs w:val="28"/>
          </w:rPr>
          <w:t>https://www.coursera.org/specializations/machine-learning-data-analysis</w:t>
        </w:r>
      </w:hyperlink>
    </w:p>
    <w:p w14:paraId="621E00C5" w14:textId="77777777" w:rsidR="00A81E5F" w:rsidRPr="00CE1630" w:rsidRDefault="00A81E5F">
      <w:pPr>
        <w:rPr>
          <w:b/>
          <w:sz w:val="28"/>
          <w:szCs w:val="28"/>
        </w:rPr>
      </w:pPr>
    </w:p>
    <w:p w14:paraId="3410700A" w14:textId="77777777" w:rsidR="00A81E5F" w:rsidRPr="00CE1630" w:rsidRDefault="00D70257">
      <w:pPr>
        <w:rPr>
          <w:b/>
          <w:sz w:val="28"/>
          <w:szCs w:val="28"/>
        </w:rPr>
      </w:pPr>
      <w:r w:rsidRPr="00CE1630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45"/>
      <w:bookmarkEnd w:id="46"/>
    </w:p>
    <w:p w14:paraId="75A70DBD" w14:textId="77777777" w:rsidR="00A81E5F" w:rsidRPr="00CE1630" w:rsidRDefault="00D70257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CE1630">
        <w:rPr>
          <w:b/>
          <w:i/>
          <w:sz w:val="28"/>
          <w:szCs w:val="28"/>
        </w:rPr>
        <w:t>Рекомендации по подготовке к лекционным занятиям</w:t>
      </w:r>
    </w:p>
    <w:p w14:paraId="24C71142" w14:textId="77777777" w:rsidR="00A81E5F" w:rsidRPr="00CE1630" w:rsidRDefault="00D70257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CE1630">
        <w:rPr>
          <w:b/>
          <w:i/>
          <w:sz w:val="28"/>
          <w:szCs w:val="28"/>
        </w:rPr>
        <w:t>(теоретический курс)</w:t>
      </w:r>
    </w:p>
    <w:p w14:paraId="03EDE5B9" w14:textId="77777777" w:rsidR="00A81E5F" w:rsidRPr="00CE1630" w:rsidRDefault="00D70257">
      <w:pPr>
        <w:spacing w:line="360" w:lineRule="auto"/>
        <w:ind w:firstLine="709"/>
        <w:jc w:val="both"/>
        <w:rPr>
          <w:sz w:val="28"/>
          <w:szCs w:val="28"/>
        </w:rPr>
      </w:pPr>
      <w:bookmarkStart w:id="47" w:name="_Toc118148611"/>
      <w:bookmarkStart w:id="48" w:name="_Toc73917227"/>
      <w:bookmarkStart w:id="49" w:name="_Toc118148844"/>
      <w:bookmarkStart w:id="50" w:name="_Toc515554578"/>
      <w:r w:rsidRPr="00CE1630">
        <w:rPr>
          <w:sz w:val="28"/>
          <w:szCs w:val="28"/>
        </w:rPr>
        <w:t xml:space="preserve">Самостоятельная работа студентов проходит </w:t>
      </w:r>
      <w:proofErr w:type="spellStart"/>
      <w:r w:rsidRPr="00CE1630">
        <w:rPr>
          <w:sz w:val="28"/>
          <w:szCs w:val="28"/>
        </w:rPr>
        <w:t>аудиторно</w:t>
      </w:r>
      <w:proofErr w:type="spellEnd"/>
      <w:r w:rsidRPr="00CE1630">
        <w:rPr>
          <w:sz w:val="28"/>
          <w:szCs w:val="28"/>
        </w:rPr>
        <w:t xml:space="preserve"> и </w:t>
      </w:r>
      <w:proofErr w:type="spellStart"/>
      <w:r w:rsidRPr="00CE1630">
        <w:rPr>
          <w:sz w:val="28"/>
          <w:szCs w:val="28"/>
        </w:rPr>
        <w:t>внеаудиторно</w:t>
      </w:r>
      <w:proofErr w:type="spellEnd"/>
      <w:r w:rsidRPr="00CE1630"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 и практических занятий.</w:t>
      </w:r>
    </w:p>
    <w:p w14:paraId="5892AE64" w14:textId="77777777" w:rsidR="00A81E5F" w:rsidRPr="00CE1630" w:rsidRDefault="00D70257">
      <w:pPr>
        <w:spacing w:line="360" w:lineRule="auto"/>
        <w:ind w:firstLine="709"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сопоставить с учебниками и учебными пособиями и в случае расхождений проконсультироваться с преподавателем.</w:t>
      </w:r>
    </w:p>
    <w:p w14:paraId="0E391769" w14:textId="77777777" w:rsidR="00A81E5F" w:rsidRPr="00CE1630" w:rsidRDefault="00D70257">
      <w:pPr>
        <w:spacing w:before="240" w:after="120" w:line="360" w:lineRule="auto"/>
        <w:ind w:firstLine="709"/>
        <w:jc w:val="both"/>
        <w:rPr>
          <w:b/>
          <w:bCs/>
          <w:sz w:val="28"/>
          <w:szCs w:val="28"/>
        </w:rPr>
      </w:pPr>
      <w:r w:rsidRPr="00CE1630">
        <w:rPr>
          <w:b/>
          <w:bCs/>
          <w:sz w:val="28"/>
          <w:szCs w:val="28"/>
        </w:rPr>
        <w:lastRenderedPageBreak/>
        <w:t>Методические указания по проведению практических занятий</w:t>
      </w:r>
    </w:p>
    <w:p w14:paraId="3F43CBE5" w14:textId="77777777" w:rsidR="00A81E5F" w:rsidRPr="00CE1630" w:rsidRDefault="00D70257">
      <w:pPr>
        <w:spacing w:line="360" w:lineRule="auto"/>
        <w:ind w:firstLine="709"/>
        <w:jc w:val="both"/>
        <w:rPr>
          <w:sz w:val="28"/>
          <w:szCs w:val="28"/>
        </w:rPr>
      </w:pPr>
      <w:r w:rsidRPr="00CE1630">
        <w:rPr>
          <w:i/>
          <w:sz w:val="28"/>
          <w:szCs w:val="28"/>
        </w:rPr>
        <w:t>Практические занятия</w:t>
      </w:r>
      <w:r w:rsidRPr="00CE1630">
        <w:rPr>
          <w:sz w:val="28"/>
          <w:szCs w:val="28"/>
        </w:rPr>
        <w:t xml:space="preserve"> структурно состоят из следующих компонент:</w:t>
      </w:r>
    </w:p>
    <w:p w14:paraId="26F1E53D" w14:textId="77777777" w:rsidR="00A81E5F" w:rsidRPr="00CE1630" w:rsidRDefault="00D70257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проверка наличия выполненного задания самостоятельной работы каждого студента;</w:t>
      </w:r>
    </w:p>
    <w:p w14:paraId="28F40EDB" w14:textId="77777777" w:rsidR="00A81E5F" w:rsidRPr="00CE1630" w:rsidRDefault="00D70257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выборочная проверка корректности выполнения домашнего задания;</w:t>
      </w:r>
    </w:p>
    <w:p w14:paraId="35EABC27" w14:textId="77777777" w:rsidR="00A81E5F" w:rsidRPr="00CE1630" w:rsidRDefault="00D70257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 разбор типичных ошибок, возникших в самостоятельной работе;</w:t>
      </w:r>
    </w:p>
    <w:p w14:paraId="094100C8" w14:textId="77777777" w:rsidR="00A81E5F" w:rsidRPr="00CE1630" w:rsidRDefault="00D70257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 рассмотрение теоретических вопросов, связанных с текущим практическим занятием;</w:t>
      </w:r>
    </w:p>
    <w:p w14:paraId="1DC7BF9E" w14:textId="77777777" w:rsidR="00A81E5F" w:rsidRPr="00CE1630" w:rsidRDefault="00D70257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 разбор методов выполнения практических заданий и решения задач;</w:t>
      </w:r>
    </w:p>
    <w:p w14:paraId="130EC467" w14:textId="77777777" w:rsidR="00A81E5F" w:rsidRPr="00CE1630" w:rsidRDefault="00D70257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 корректировка заданий для самостоятельной работы студентов;</w:t>
      </w:r>
    </w:p>
    <w:p w14:paraId="38915924" w14:textId="77777777" w:rsidR="00A81E5F" w:rsidRPr="00CE1630" w:rsidRDefault="00D70257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 интерактивная форма – решение лабораторных работ по тематике занятия в малых группах (2-4 студента).</w:t>
      </w:r>
    </w:p>
    <w:p w14:paraId="3B159CFC" w14:textId="77777777" w:rsidR="00A81E5F" w:rsidRPr="00CE1630" w:rsidRDefault="00D70257">
      <w:pPr>
        <w:spacing w:line="360" w:lineRule="auto"/>
        <w:ind w:firstLine="709"/>
        <w:jc w:val="both"/>
        <w:rPr>
          <w:sz w:val="28"/>
          <w:szCs w:val="28"/>
        </w:rPr>
      </w:pPr>
      <w:r w:rsidRPr="00CE1630"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следовать указаниям преподавателя к решению лабораторных работ. После занятий необходимо просмотреть полученные решения и восстановить имеющиеся пробелы или закончить решение. В случае затруднений отметить соответствующие задания и обратиться за консультацией к преподавателю. </w:t>
      </w:r>
    </w:p>
    <w:p w14:paraId="47344065" w14:textId="77777777" w:rsidR="00A81E5F" w:rsidRPr="00CE1630" w:rsidRDefault="00D70257">
      <w:pPr>
        <w:spacing w:line="360" w:lineRule="auto"/>
        <w:ind w:firstLine="709"/>
        <w:jc w:val="both"/>
        <w:rPr>
          <w:sz w:val="28"/>
          <w:szCs w:val="28"/>
        </w:rPr>
      </w:pPr>
      <w:r w:rsidRPr="00CE1630">
        <w:rPr>
          <w:sz w:val="28"/>
          <w:szCs w:val="28"/>
        </w:rPr>
        <w:t>Практические занятия проходят в интерактивной форме. Наряду с правильностью решения преподаватель учитывает также и активность студентов, направленную на решение предложенных задач.</w:t>
      </w:r>
    </w:p>
    <w:p w14:paraId="3A973C28" w14:textId="77777777" w:rsidR="00A81E5F" w:rsidRPr="00CE1630" w:rsidRDefault="00D70257">
      <w:pPr>
        <w:pStyle w:val="1"/>
        <w:spacing w:line="360" w:lineRule="auto"/>
        <w:jc w:val="both"/>
      </w:pPr>
      <w:r w:rsidRPr="00CE1630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7"/>
      <w:bookmarkEnd w:id="48"/>
      <w:bookmarkEnd w:id="49"/>
      <w:r w:rsidRPr="00CE1630">
        <w:t xml:space="preserve"> </w:t>
      </w:r>
      <w:bookmarkEnd w:id="50"/>
    </w:p>
    <w:p w14:paraId="56EB9FB9" w14:textId="05EEBF37" w:rsidR="00A81E5F" w:rsidRPr="00CE1630" w:rsidRDefault="00D70257">
      <w:pPr>
        <w:widowControl/>
        <w:autoSpaceDE/>
        <w:autoSpaceDN/>
        <w:adjustRightInd/>
        <w:spacing w:line="360" w:lineRule="auto"/>
        <w:ind w:left="567" w:hanging="567"/>
        <w:jc w:val="both"/>
        <w:rPr>
          <w:sz w:val="28"/>
          <w:szCs w:val="28"/>
        </w:rPr>
      </w:pPr>
      <w:r w:rsidRPr="00CE1630">
        <w:rPr>
          <w:sz w:val="28"/>
          <w:szCs w:val="28"/>
        </w:rPr>
        <w:t>11.1.</w:t>
      </w:r>
      <w:r w:rsidR="003431B8">
        <w:rPr>
          <w:sz w:val="28"/>
          <w:szCs w:val="28"/>
        </w:rPr>
        <w:t xml:space="preserve"> </w:t>
      </w:r>
      <w:r w:rsidRPr="00CE1630">
        <w:rPr>
          <w:sz w:val="28"/>
          <w:szCs w:val="28"/>
        </w:rPr>
        <w:tab/>
        <w:t>Комплект лицензионного программного обеспечения:</w:t>
      </w:r>
    </w:p>
    <w:p w14:paraId="285B6A34" w14:textId="39B224AA" w:rsidR="00A81E5F" w:rsidRPr="00CE1630" w:rsidRDefault="003431B8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3076E" w:rsidRPr="00CE1630">
        <w:rPr>
          <w:sz w:val="28"/>
          <w:szCs w:val="28"/>
        </w:rPr>
        <w:t>Пакет офисных программ;</w:t>
      </w:r>
    </w:p>
    <w:p w14:paraId="5606193E" w14:textId="6B34589D" w:rsidR="00A81E5F" w:rsidRDefault="003431B8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0257" w:rsidRPr="00CE1630">
        <w:rPr>
          <w:sz w:val="28"/>
          <w:szCs w:val="28"/>
        </w:rPr>
        <w:t xml:space="preserve">Антивирус </w:t>
      </w:r>
      <w:r w:rsidR="00D70257" w:rsidRPr="00CE1630">
        <w:rPr>
          <w:sz w:val="28"/>
          <w:szCs w:val="28"/>
          <w:lang w:val="en-US"/>
        </w:rPr>
        <w:t>Kaspersky</w:t>
      </w:r>
      <w:r>
        <w:rPr>
          <w:sz w:val="28"/>
          <w:szCs w:val="28"/>
        </w:rPr>
        <w:t>;</w:t>
      </w:r>
    </w:p>
    <w:p w14:paraId="5238628A" w14:textId="77777777" w:rsidR="00D06793" w:rsidRPr="00CE1630" w:rsidRDefault="00D06793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sz w:val="28"/>
          <w:szCs w:val="28"/>
        </w:rPr>
      </w:pPr>
    </w:p>
    <w:p w14:paraId="43033CE2" w14:textId="77777777" w:rsidR="00A81E5F" w:rsidRPr="00CE1630" w:rsidRDefault="00D70257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CE1630">
        <w:rPr>
          <w:sz w:val="28"/>
          <w:szCs w:val="28"/>
        </w:rPr>
        <w:lastRenderedPageBreak/>
        <w:t>11.2. Современные профессиональные базы данных и информационные справочные   системы:</w:t>
      </w:r>
    </w:p>
    <w:p w14:paraId="6E439060" w14:textId="21334F2C" w:rsidR="00A81E5F" w:rsidRPr="00CE1630" w:rsidRDefault="003431B8">
      <w:pPr>
        <w:widowControl/>
        <w:autoSpaceDE/>
        <w:autoSpaceDN/>
        <w:adjustRightInd/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0257" w:rsidRPr="00CE1630">
        <w:rPr>
          <w:sz w:val="28"/>
          <w:szCs w:val="28"/>
        </w:rPr>
        <w:t xml:space="preserve">Информационно-правовая система «Консультант Плюс»; </w:t>
      </w:r>
    </w:p>
    <w:p w14:paraId="3106B0C1" w14:textId="58AC004B" w:rsidR="00A81E5F" w:rsidRPr="00CE1630" w:rsidRDefault="003431B8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0257" w:rsidRPr="00CE1630">
        <w:rPr>
          <w:sz w:val="28"/>
          <w:szCs w:val="28"/>
        </w:rPr>
        <w:t>Информационно-правовая система «Гарант»;</w:t>
      </w:r>
    </w:p>
    <w:p w14:paraId="68B7BBF2" w14:textId="2A30ECB3" w:rsidR="00A81E5F" w:rsidRPr="003431B8" w:rsidRDefault="003431B8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bCs/>
          <w:sz w:val="28"/>
          <w:szCs w:val="28"/>
          <w:u w:val="single"/>
          <w:lang w:eastAsia="en-US"/>
        </w:rPr>
      </w:pPr>
      <w:r>
        <w:rPr>
          <w:bCs/>
          <w:sz w:val="28"/>
          <w:szCs w:val="28"/>
          <w:lang w:eastAsia="en-US"/>
        </w:rPr>
        <w:t xml:space="preserve">- </w:t>
      </w:r>
      <w:r w:rsidR="00D70257" w:rsidRPr="00CE1630">
        <w:rPr>
          <w:bCs/>
          <w:sz w:val="28"/>
          <w:szCs w:val="28"/>
          <w:lang w:eastAsia="en-US"/>
        </w:rPr>
        <w:t xml:space="preserve">Электронная энциклопедия: </w:t>
      </w:r>
      <w:hyperlink r:id="rId18" w:history="1">
        <w:r w:rsidR="00D70257" w:rsidRPr="00CE1630">
          <w:rPr>
            <w:bCs/>
            <w:sz w:val="28"/>
            <w:szCs w:val="28"/>
            <w:u w:val="single"/>
            <w:lang w:val="en-US" w:eastAsia="en-US"/>
          </w:rPr>
          <w:t>http</w:t>
        </w:r>
        <w:r w:rsidR="00D70257" w:rsidRPr="00CE1630">
          <w:rPr>
            <w:bCs/>
            <w:sz w:val="28"/>
            <w:szCs w:val="28"/>
            <w:u w:val="single"/>
            <w:lang w:eastAsia="en-US"/>
          </w:rPr>
          <w:t>://</w:t>
        </w:r>
        <w:proofErr w:type="spellStart"/>
        <w:r w:rsidR="00D70257" w:rsidRPr="00CE1630">
          <w:rPr>
            <w:bCs/>
            <w:sz w:val="28"/>
            <w:szCs w:val="28"/>
            <w:u w:val="single"/>
            <w:lang w:val="en-US" w:eastAsia="en-US"/>
          </w:rPr>
          <w:t>ru</w:t>
        </w:r>
        <w:proofErr w:type="spellEnd"/>
        <w:r w:rsidR="00D70257" w:rsidRPr="00CE1630">
          <w:rPr>
            <w:bCs/>
            <w:sz w:val="28"/>
            <w:szCs w:val="28"/>
            <w:u w:val="single"/>
            <w:lang w:eastAsia="en-US"/>
          </w:rPr>
          <w:t>.</w:t>
        </w:r>
        <w:proofErr w:type="spellStart"/>
        <w:r w:rsidR="00D70257" w:rsidRPr="00CE1630">
          <w:rPr>
            <w:bCs/>
            <w:sz w:val="28"/>
            <w:szCs w:val="28"/>
            <w:u w:val="single"/>
            <w:lang w:val="en-US" w:eastAsia="en-US"/>
          </w:rPr>
          <w:t>wikipedia</w:t>
        </w:r>
        <w:proofErr w:type="spellEnd"/>
        <w:r w:rsidR="00D70257" w:rsidRPr="00CE1630">
          <w:rPr>
            <w:bCs/>
            <w:sz w:val="28"/>
            <w:szCs w:val="28"/>
            <w:u w:val="single"/>
            <w:lang w:eastAsia="en-US"/>
          </w:rPr>
          <w:t>.</w:t>
        </w:r>
        <w:r w:rsidR="00D70257" w:rsidRPr="00CE1630">
          <w:rPr>
            <w:bCs/>
            <w:sz w:val="28"/>
            <w:szCs w:val="28"/>
            <w:u w:val="single"/>
            <w:lang w:val="en-US" w:eastAsia="en-US"/>
          </w:rPr>
          <w:t>org</w:t>
        </w:r>
        <w:r w:rsidR="00D70257" w:rsidRPr="00CE1630">
          <w:rPr>
            <w:bCs/>
            <w:sz w:val="28"/>
            <w:szCs w:val="28"/>
            <w:u w:val="single"/>
            <w:lang w:eastAsia="en-US"/>
          </w:rPr>
          <w:t>/</w:t>
        </w:r>
        <w:r w:rsidR="00D70257" w:rsidRPr="00CE1630">
          <w:rPr>
            <w:bCs/>
            <w:sz w:val="28"/>
            <w:szCs w:val="28"/>
            <w:u w:val="single"/>
            <w:lang w:val="en-US" w:eastAsia="en-US"/>
          </w:rPr>
          <w:t>wiki</w:t>
        </w:r>
        <w:r w:rsidR="00D70257" w:rsidRPr="00CE1630">
          <w:rPr>
            <w:bCs/>
            <w:sz w:val="28"/>
            <w:szCs w:val="28"/>
            <w:u w:val="single"/>
            <w:lang w:eastAsia="en-US"/>
          </w:rPr>
          <w:t>/</w:t>
        </w:r>
        <w:r w:rsidR="00D70257" w:rsidRPr="00CE1630">
          <w:rPr>
            <w:bCs/>
            <w:sz w:val="28"/>
            <w:szCs w:val="28"/>
            <w:u w:val="single"/>
            <w:lang w:val="en-US" w:eastAsia="en-US"/>
          </w:rPr>
          <w:t>Wiki</w:t>
        </w:r>
      </w:hyperlink>
      <w:r>
        <w:rPr>
          <w:bCs/>
          <w:sz w:val="28"/>
          <w:szCs w:val="28"/>
          <w:u w:val="single"/>
          <w:lang w:eastAsia="en-US"/>
        </w:rPr>
        <w:t>;</w:t>
      </w:r>
    </w:p>
    <w:p w14:paraId="6BB218F7" w14:textId="0C136E42" w:rsidR="00A81E5F" w:rsidRPr="003431B8" w:rsidRDefault="003431B8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- </w:t>
      </w:r>
      <w:r w:rsidR="00D70257" w:rsidRPr="00CE1630">
        <w:rPr>
          <w:bCs/>
          <w:sz w:val="28"/>
          <w:szCs w:val="28"/>
          <w:lang w:eastAsia="en-US"/>
        </w:rPr>
        <w:t xml:space="preserve">Система комплексного раскрытия информации «СКРИН»: </w:t>
      </w:r>
      <w:hyperlink r:id="rId19" w:history="1">
        <w:r w:rsidR="00D70257" w:rsidRPr="00CE1630">
          <w:rPr>
            <w:rStyle w:val="a9"/>
            <w:bCs/>
            <w:color w:val="auto"/>
            <w:sz w:val="28"/>
            <w:szCs w:val="28"/>
            <w:lang w:val="en-US" w:eastAsia="en-US"/>
          </w:rPr>
          <w:t>https</w:t>
        </w:r>
        <w:r w:rsidR="00D70257" w:rsidRPr="00CE1630">
          <w:rPr>
            <w:rStyle w:val="a9"/>
            <w:bCs/>
            <w:color w:val="auto"/>
            <w:sz w:val="28"/>
            <w:szCs w:val="28"/>
            <w:lang w:eastAsia="en-US"/>
          </w:rPr>
          <w:t>://</w:t>
        </w:r>
        <w:proofErr w:type="spellStart"/>
        <w:r w:rsidR="00D70257" w:rsidRPr="00CE1630">
          <w:rPr>
            <w:rStyle w:val="a9"/>
            <w:bCs/>
            <w:color w:val="auto"/>
            <w:sz w:val="28"/>
            <w:szCs w:val="28"/>
            <w:lang w:val="en-US" w:eastAsia="en-US"/>
          </w:rPr>
          <w:t>skrin</w:t>
        </w:r>
        <w:proofErr w:type="spellEnd"/>
        <w:r w:rsidR="00D70257" w:rsidRPr="00CE1630">
          <w:rPr>
            <w:rStyle w:val="a9"/>
            <w:bCs/>
            <w:color w:val="auto"/>
            <w:sz w:val="28"/>
            <w:szCs w:val="28"/>
            <w:lang w:eastAsia="en-US"/>
          </w:rPr>
          <w:t>.</w:t>
        </w:r>
        <w:proofErr w:type="spellStart"/>
        <w:r w:rsidR="00D70257" w:rsidRPr="00CE1630">
          <w:rPr>
            <w:rStyle w:val="a9"/>
            <w:bCs/>
            <w:color w:val="auto"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Style w:val="a9"/>
          <w:bCs/>
          <w:color w:val="auto"/>
          <w:sz w:val="28"/>
          <w:szCs w:val="28"/>
          <w:lang w:eastAsia="en-US"/>
        </w:rPr>
        <w:t>;</w:t>
      </w:r>
    </w:p>
    <w:p w14:paraId="5C8FE819" w14:textId="162B80CA" w:rsidR="0043076E" w:rsidRPr="00D06793" w:rsidRDefault="00D70257" w:rsidP="00D06793">
      <w:pPr>
        <w:widowControl/>
        <w:autoSpaceDE/>
        <w:autoSpaceDN/>
        <w:adjustRightInd/>
        <w:spacing w:after="120" w:line="360" w:lineRule="auto"/>
        <w:ind w:left="567" w:hanging="567"/>
        <w:jc w:val="both"/>
        <w:rPr>
          <w:b/>
          <w:bCs/>
          <w:sz w:val="28"/>
          <w:szCs w:val="28"/>
        </w:rPr>
      </w:pPr>
      <w:r w:rsidRPr="00CE1630">
        <w:rPr>
          <w:sz w:val="28"/>
          <w:szCs w:val="28"/>
        </w:rPr>
        <w:t xml:space="preserve">11.3. </w:t>
      </w:r>
      <w:r w:rsidRPr="00CE1630">
        <w:rPr>
          <w:sz w:val="28"/>
          <w:szCs w:val="28"/>
        </w:rPr>
        <w:tab/>
        <w:t>Сертифицированные программные и аппаратные средства защиты информации</w:t>
      </w:r>
      <w:r w:rsidR="003431B8">
        <w:rPr>
          <w:sz w:val="28"/>
          <w:szCs w:val="28"/>
        </w:rPr>
        <w:t>:</w:t>
      </w:r>
      <w:r w:rsidRPr="00CE1630">
        <w:rPr>
          <w:sz w:val="28"/>
          <w:szCs w:val="28"/>
        </w:rPr>
        <w:t xml:space="preserve"> - не предусмотрены.</w:t>
      </w:r>
      <w:bookmarkStart w:id="51" w:name="_Toc118148845"/>
      <w:bookmarkStart w:id="52" w:name="_Toc73917228"/>
      <w:bookmarkStart w:id="53" w:name="_Toc515554579"/>
      <w:bookmarkStart w:id="54" w:name="_Toc118148612"/>
    </w:p>
    <w:p w14:paraId="57DF79A9" w14:textId="1C3C9E41" w:rsidR="00A81E5F" w:rsidRPr="00CE1630" w:rsidRDefault="00D70257" w:rsidP="0043076E">
      <w:pPr>
        <w:pStyle w:val="1"/>
        <w:spacing w:line="360" w:lineRule="auto"/>
        <w:jc w:val="both"/>
      </w:pPr>
      <w:r w:rsidRPr="00CE1630">
        <w:t>12. Описание материально-технической базы, необходимой для осуществления образовательного процесса по дисциплине</w:t>
      </w:r>
      <w:bookmarkEnd w:id="51"/>
      <w:bookmarkEnd w:id="52"/>
      <w:bookmarkEnd w:id="53"/>
      <w:bookmarkEnd w:id="54"/>
    </w:p>
    <w:p w14:paraId="6721EA4D" w14:textId="1C4D1DCC" w:rsidR="00A81E5F" w:rsidRPr="003431B8" w:rsidRDefault="00D70257" w:rsidP="003431B8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CE1630">
        <w:rPr>
          <w:bCs/>
          <w:sz w:val="28"/>
          <w:szCs w:val="28"/>
        </w:rPr>
        <w:t>Для освоения дисциплины необходимо любое вычислительное средство – компьютер, смартфон или планшет. Предпочтительно использование компьютера. При этом возможно использование компьютеров компьютерных классах университета. Все изучаемые технологии доступны на личных устройствах студентов в любой точке, где доступна сеть Интернет.</w:t>
      </w:r>
      <w:r w:rsidRPr="00CE1630">
        <w:rPr>
          <w:sz w:val="28"/>
          <w:szCs w:val="28"/>
        </w:rPr>
        <w:t xml:space="preserve"> </w:t>
      </w:r>
    </w:p>
    <w:sectPr w:rsidR="00A81E5F" w:rsidRPr="003431B8" w:rsidSect="004517EF">
      <w:footerReference w:type="default" r:id="rId20"/>
      <w:pgSz w:w="11906" w:h="16838"/>
      <w:pgMar w:top="1134" w:right="567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518BF4" w14:textId="77777777" w:rsidR="00DD0C84" w:rsidRDefault="00DD0C84">
      <w:r>
        <w:separator/>
      </w:r>
    </w:p>
  </w:endnote>
  <w:endnote w:type="continuationSeparator" w:id="0">
    <w:p w14:paraId="04803E64" w14:textId="77777777" w:rsidR="00DD0C84" w:rsidRDefault="00DD0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MV Boli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622914"/>
    </w:sdtPr>
    <w:sdtEndPr/>
    <w:sdtContent>
      <w:p w14:paraId="5D8AEB4B" w14:textId="009D47BB" w:rsidR="004D5436" w:rsidRDefault="004D5436">
        <w:pPr>
          <w:pStyle w:val="a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799A">
          <w:rPr>
            <w:noProof/>
          </w:rPr>
          <w:t>22</w:t>
        </w:r>
        <w:r>
          <w:fldChar w:fldCharType="end"/>
        </w:r>
      </w:p>
    </w:sdtContent>
  </w:sdt>
  <w:p w14:paraId="35718A64" w14:textId="77777777" w:rsidR="004D5436" w:rsidRDefault="004D5436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8A3257" w14:textId="77777777" w:rsidR="00DD0C84" w:rsidRDefault="00DD0C84">
      <w:r>
        <w:separator/>
      </w:r>
    </w:p>
  </w:footnote>
  <w:footnote w:type="continuationSeparator" w:id="0">
    <w:p w14:paraId="38BF07C6" w14:textId="77777777" w:rsidR="00DD0C84" w:rsidRDefault="00DD0C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834CC1A"/>
    <w:multiLevelType w:val="singleLevel"/>
    <w:tmpl w:val="C834CC1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5FE30C5"/>
    <w:multiLevelType w:val="singleLevel"/>
    <w:tmpl w:val="F5FE30C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0A366575"/>
    <w:multiLevelType w:val="multilevel"/>
    <w:tmpl w:val="0A36657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D4016"/>
    <w:multiLevelType w:val="multilevel"/>
    <w:tmpl w:val="0EAD40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A489A"/>
    <w:multiLevelType w:val="multilevel"/>
    <w:tmpl w:val="15AA489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6" w15:restartNumberingAfterBreak="0">
    <w:nsid w:val="16A88BBF"/>
    <w:multiLevelType w:val="singleLevel"/>
    <w:tmpl w:val="16A88BBF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175D07CC"/>
    <w:multiLevelType w:val="multilevel"/>
    <w:tmpl w:val="1C6220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37AE6"/>
    <w:multiLevelType w:val="multilevel"/>
    <w:tmpl w:val="353E09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2242008B"/>
    <w:multiLevelType w:val="multilevel"/>
    <w:tmpl w:val="2242008B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0C6"/>
    <w:multiLevelType w:val="multilevel"/>
    <w:tmpl w:val="236220C6"/>
    <w:lvl w:ilvl="0">
      <w:start w:val="1"/>
      <w:numFmt w:val="lowerLetter"/>
      <w:lvlText w:val="%1)"/>
      <w:lvlJc w:val="left"/>
      <w:pPr>
        <w:ind w:left="3324" w:hanging="360"/>
      </w:pPr>
    </w:lvl>
    <w:lvl w:ilvl="1">
      <w:start w:val="1"/>
      <w:numFmt w:val="lowerLetter"/>
      <w:lvlText w:val="%2."/>
      <w:lvlJc w:val="left"/>
      <w:pPr>
        <w:ind w:left="4044" w:hanging="360"/>
      </w:pPr>
    </w:lvl>
    <w:lvl w:ilvl="2">
      <w:start w:val="1"/>
      <w:numFmt w:val="lowerRoman"/>
      <w:lvlText w:val="%3."/>
      <w:lvlJc w:val="right"/>
      <w:pPr>
        <w:ind w:left="4764" w:hanging="180"/>
      </w:pPr>
    </w:lvl>
    <w:lvl w:ilvl="3">
      <w:start w:val="1"/>
      <w:numFmt w:val="decimal"/>
      <w:lvlText w:val="%4."/>
      <w:lvlJc w:val="left"/>
      <w:pPr>
        <w:ind w:left="5484" w:hanging="360"/>
      </w:pPr>
    </w:lvl>
    <w:lvl w:ilvl="4">
      <w:start w:val="1"/>
      <w:numFmt w:val="lowerLetter"/>
      <w:lvlText w:val="%5."/>
      <w:lvlJc w:val="left"/>
      <w:pPr>
        <w:ind w:left="6204" w:hanging="360"/>
      </w:pPr>
    </w:lvl>
    <w:lvl w:ilvl="5">
      <w:start w:val="1"/>
      <w:numFmt w:val="lowerRoman"/>
      <w:lvlText w:val="%6."/>
      <w:lvlJc w:val="right"/>
      <w:pPr>
        <w:ind w:left="6924" w:hanging="180"/>
      </w:pPr>
    </w:lvl>
    <w:lvl w:ilvl="6">
      <w:start w:val="1"/>
      <w:numFmt w:val="decimal"/>
      <w:lvlText w:val="%7."/>
      <w:lvlJc w:val="left"/>
      <w:pPr>
        <w:ind w:left="7644" w:hanging="360"/>
      </w:pPr>
    </w:lvl>
    <w:lvl w:ilvl="7">
      <w:start w:val="1"/>
      <w:numFmt w:val="lowerLetter"/>
      <w:lvlText w:val="%8."/>
      <w:lvlJc w:val="left"/>
      <w:pPr>
        <w:ind w:left="8364" w:hanging="360"/>
      </w:pPr>
    </w:lvl>
    <w:lvl w:ilvl="8">
      <w:start w:val="1"/>
      <w:numFmt w:val="lowerRoman"/>
      <w:lvlText w:val="%9."/>
      <w:lvlJc w:val="right"/>
      <w:pPr>
        <w:ind w:left="9084" w:hanging="180"/>
      </w:pPr>
    </w:lvl>
  </w:abstractNum>
  <w:abstractNum w:abstractNumId="11" w15:restartNumberingAfterBreak="0">
    <w:nsid w:val="243C46C6"/>
    <w:multiLevelType w:val="multilevel"/>
    <w:tmpl w:val="243C46C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29223CA9"/>
    <w:multiLevelType w:val="multilevel"/>
    <w:tmpl w:val="29223CA9"/>
    <w:lvl w:ilvl="0">
      <w:start w:val="1"/>
      <w:numFmt w:val="bullet"/>
      <w:pStyle w:val="a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295F497B"/>
    <w:multiLevelType w:val="multilevel"/>
    <w:tmpl w:val="295F497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2725C"/>
    <w:multiLevelType w:val="hybridMultilevel"/>
    <w:tmpl w:val="5C5C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B0069"/>
    <w:multiLevelType w:val="multilevel"/>
    <w:tmpl w:val="2D7B0069"/>
    <w:lvl w:ilvl="0">
      <w:start w:val="1"/>
      <w:numFmt w:val="lowerLetter"/>
      <w:lvlText w:val="%1)"/>
      <w:lvlJc w:val="left"/>
      <w:pPr>
        <w:ind w:left="3054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81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494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70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83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7599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72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48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614" w:hanging="1800"/>
      </w:pPr>
      <w:rPr>
        <w:rFonts w:hint="default"/>
        <w:color w:val="auto"/>
      </w:rPr>
    </w:lvl>
  </w:abstractNum>
  <w:abstractNum w:abstractNumId="16" w15:restartNumberingAfterBreak="0">
    <w:nsid w:val="35761D57"/>
    <w:multiLevelType w:val="multilevel"/>
    <w:tmpl w:val="35761D57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7" w15:restartNumberingAfterBreak="0">
    <w:nsid w:val="3F084916"/>
    <w:multiLevelType w:val="multilevel"/>
    <w:tmpl w:val="3F08491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8" w15:restartNumberingAfterBreak="0">
    <w:nsid w:val="477B7C9A"/>
    <w:multiLevelType w:val="hybridMultilevel"/>
    <w:tmpl w:val="5C5C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292069"/>
    <w:multiLevelType w:val="multilevel"/>
    <w:tmpl w:val="56292069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20" w15:restartNumberingAfterBreak="0">
    <w:nsid w:val="622F6338"/>
    <w:multiLevelType w:val="multilevel"/>
    <w:tmpl w:val="622F6338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A62E32"/>
    <w:multiLevelType w:val="singleLevel"/>
    <w:tmpl w:val="68A62E32"/>
    <w:lvl w:ilvl="0">
      <w:start w:val="1"/>
      <w:numFmt w:val="decimal"/>
      <w:suff w:val="space"/>
      <w:lvlText w:val="%1."/>
      <w:lvlJc w:val="left"/>
      <w:pPr>
        <w:ind w:left="60" w:firstLine="0"/>
      </w:pPr>
    </w:lvl>
  </w:abstractNum>
  <w:abstractNum w:abstractNumId="22" w15:restartNumberingAfterBreak="0">
    <w:nsid w:val="729F7B97"/>
    <w:multiLevelType w:val="hybridMultilevel"/>
    <w:tmpl w:val="5C5C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C12F61"/>
    <w:multiLevelType w:val="multilevel"/>
    <w:tmpl w:val="75C12F6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A25FEB"/>
    <w:multiLevelType w:val="hybridMultilevel"/>
    <w:tmpl w:val="5C5C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3"/>
  </w:num>
  <w:num w:numId="4">
    <w:abstractNumId w:val="21"/>
  </w:num>
  <w:num w:numId="5">
    <w:abstractNumId w:val="1"/>
  </w:num>
  <w:num w:numId="6">
    <w:abstractNumId w:val="0"/>
  </w:num>
  <w:num w:numId="7">
    <w:abstractNumId w:val="7"/>
  </w:num>
  <w:num w:numId="8">
    <w:abstractNumId w:val="10"/>
  </w:num>
  <w:num w:numId="9">
    <w:abstractNumId w:val="17"/>
  </w:num>
  <w:num w:numId="10">
    <w:abstractNumId w:val="20"/>
  </w:num>
  <w:num w:numId="11">
    <w:abstractNumId w:val="5"/>
  </w:num>
  <w:num w:numId="12">
    <w:abstractNumId w:val="15"/>
  </w:num>
  <w:num w:numId="13">
    <w:abstractNumId w:val="19"/>
  </w:num>
  <w:num w:numId="14">
    <w:abstractNumId w:val="11"/>
  </w:num>
  <w:num w:numId="15">
    <w:abstractNumId w:val="16"/>
  </w:num>
  <w:num w:numId="16">
    <w:abstractNumId w:val="6"/>
  </w:num>
  <w:num w:numId="17">
    <w:abstractNumId w:val="23"/>
  </w:num>
  <w:num w:numId="18">
    <w:abstractNumId w:val="4"/>
  </w:num>
  <w:num w:numId="19">
    <w:abstractNumId w:val="9"/>
  </w:num>
  <w:num w:numId="20">
    <w:abstractNumId w:val="13"/>
  </w:num>
  <w:num w:numId="21">
    <w:abstractNumId w:val="8"/>
  </w:num>
  <w:num w:numId="22">
    <w:abstractNumId w:val="22"/>
  </w:num>
  <w:num w:numId="23">
    <w:abstractNumId w:val="24"/>
  </w:num>
  <w:num w:numId="24">
    <w:abstractNumId w:val="1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7B"/>
    <w:rsid w:val="00001AB9"/>
    <w:rsid w:val="000032F1"/>
    <w:rsid w:val="00003954"/>
    <w:rsid w:val="00006E03"/>
    <w:rsid w:val="000102D3"/>
    <w:rsid w:val="0001088C"/>
    <w:rsid w:val="00010B75"/>
    <w:rsid w:val="00012915"/>
    <w:rsid w:val="00013E99"/>
    <w:rsid w:val="00020114"/>
    <w:rsid w:val="000218DE"/>
    <w:rsid w:val="00021EC1"/>
    <w:rsid w:val="0002209A"/>
    <w:rsid w:val="0002274A"/>
    <w:rsid w:val="000246A3"/>
    <w:rsid w:val="00024EEA"/>
    <w:rsid w:val="00025871"/>
    <w:rsid w:val="0002691B"/>
    <w:rsid w:val="00026E9C"/>
    <w:rsid w:val="00033D63"/>
    <w:rsid w:val="000410CE"/>
    <w:rsid w:val="00042422"/>
    <w:rsid w:val="00043F01"/>
    <w:rsid w:val="0004578F"/>
    <w:rsid w:val="000460EA"/>
    <w:rsid w:val="00047C02"/>
    <w:rsid w:val="00053CD3"/>
    <w:rsid w:val="00054C52"/>
    <w:rsid w:val="00056998"/>
    <w:rsid w:val="00057A81"/>
    <w:rsid w:val="000601F0"/>
    <w:rsid w:val="00064CFE"/>
    <w:rsid w:val="00066F68"/>
    <w:rsid w:val="00067A10"/>
    <w:rsid w:val="00075A1A"/>
    <w:rsid w:val="0007627B"/>
    <w:rsid w:val="0007666B"/>
    <w:rsid w:val="000768FE"/>
    <w:rsid w:val="0007708F"/>
    <w:rsid w:val="0007765F"/>
    <w:rsid w:val="00080232"/>
    <w:rsid w:val="00080982"/>
    <w:rsid w:val="00081564"/>
    <w:rsid w:val="0008173A"/>
    <w:rsid w:val="000932A8"/>
    <w:rsid w:val="00093A6A"/>
    <w:rsid w:val="000941AE"/>
    <w:rsid w:val="000948DB"/>
    <w:rsid w:val="000952AF"/>
    <w:rsid w:val="00097955"/>
    <w:rsid w:val="000979E4"/>
    <w:rsid w:val="000A1DC0"/>
    <w:rsid w:val="000A2CCD"/>
    <w:rsid w:val="000A3EAB"/>
    <w:rsid w:val="000A5631"/>
    <w:rsid w:val="000A61F1"/>
    <w:rsid w:val="000B0EEB"/>
    <w:rsid w:val="000B4D94"/>
    <w:rsid w:val="000B50F7"/>
    <w:rsid w:val="000B701A"/>
    <w:rsid w:val="000B77BA"/>
    <w:rsid w:val="000C0B91"/>
    <w:rsid w:val="000C1AFD"/>
    <w:rsid w:val="000C534D"/>
    <w:rsid w:val="000C5D47"/>
    <w:rsid w:val="000C63DE"/>
    <w:rsid w:val="000C7919"/>
    <w:rsid w:val="000D0C08"/>
    <w:rsid w:val="000D1088"/>
    <w:rsid w:val="000D2EC5"/>
    <w:rsid w:val="000D427A"/>
    <w:rsid w:val="000D4B00"/>
    <w:rsid w:val="000E31BA"/>
    <w:rsid w:val="000E5BD7"/>
    <w:rsid w:val="000F072D"/>
    <w:rsid w:val="000F1D44"/>
    <w:rsid w:val="000F1E2C"/>
    <w:rsid w:val="000F4243"/>
    <w:rsid w:val="000F69A4"/>
    <w:rsid w:val="000F6A91"/>
    <w:rsid w:val="00100A50"/>
    <w:rsid w:val="00100C6F"/>
    <w:rsid w:val="00101726"/>
    <w:rsid w:val="001034C8"/>
    <w:rsid w:val="00103D5A"/>
    <w:rsid w:val="00103F59"/>
    <w:rsid w:val="001065DB"/>
    <w:rsid w:val="001074EA"/>
    <w:rsid w:val="00107BFF"/>
    <w:rsid w:val="00107DC9"/>
    <w:rsid w:val="00110B7D"/>
    <w:rsid w:val="00110F5C"/>
    <w:rsid w:val="00121560"/>
    <w:rsid w:val="0012174A"/>
    <w:rsid w:val="00125930"/>
    <w:rsid w:val="001267E4"/>
    <w:rsid w:val="001268D2"/>
    <w:rsid w:val="00126D9E"/>
    <w:rsid w:val="0013110A"/>
    <w:rsid w:val="00133E52"/>
    <w:rsid w:val="00134815"/>
    <w:rsid w:val="00140041"/>
    <w:rsid w:val="00141137"/>
    <w:rsid w:val="00142AD8"/>
    <w:rsid w:val="00143C3B"/>
    <w:rsid w:val="00145199"/>
    <w:rsid w:val="001452AD"/>
    <w:rsid w:val="00146364"/>
    <w:rsid w:val="00146992"/>
    <w:rsid w:val="00147B58"/>
    <w:rsid w:val="00151B94"/>
    <w:rsid w:val="00151C44"/>
    <w:rsid w:val="00152E20"/>
    <w:rsid w:val="00153077"/>
    <w:rsid w:val="0015320B"/>
    <w:rsid w:val="0015423F"/>
    <w:rsid w:val="0015429C"/>
    <w:rsid w:val="00155216"/>
    <w:rsid w:val="00157470"/>
    <w:rsid w:val="0016152C"/>
    <w:rsid w:val="001619BE"/>
    <w:rsid w:val="00162176"/>
    <w:rsid w:val="00165271"/>
    <w:rsid w:val="001664EA"/>
    <w:rsid w:val="00167315"/>
    <w:rsid w:val="00167D4C"/>
    <w:rsid w:val="00167F51"/>
    <w:rsid w:val="001702E5"/>
    <w:rsid w:val="00170FD1"/>
    <w:rsid w:val="0017114D"/>
    <w:rsid w:val="001753A5"/>
    <w:rsid w:val="00181045"/>
    <w:rsid w:val="00183B21"/>
    <w:rsid w:val="00186288"/>
    <w:rsid w:val="00186A69"/>
    <w:rsid w:val="00187EA4"/>
    <w:rsid w:val="00191D66"/>
    <w:rsid w:val="00193434"/>
    <w:rsid w:val="00193E8F"/>
    <w:rsid w:val="0019486A"/>
    <w:rsid w:val="00196416"/>
    <w:rsid w:val="001965EF"/>
    <w:rsid w:val="0019799A"/>
    <w:rsid w:val="00197C83"/>
    <w:rsid w:val="001A0999"/>
    <w:rsid w:val="001A410C"/>
    <w:rsid w:val="001A5DD0"/>
    <w:rsid w:val="001A6FE8"/>
    <w:rsid w:val="001B239C"/>
    <w:rsid w:val="001B26FC"/>
    <w:rsid w:val="001B4AEC"/>
    <w:rsid w:val="001B4C63"/>
    <w:rsid w:val="001B4CB1"/>
    <w:rsid w:val="001B5AFF"/>
    <w:rsid w:val="001B6612"/>
    <w:rsid w:val="001B6D9A"/>
    <w:rsid w:val="001C5D94"/>
    <w:rsid w:val="001C7EDF"/>
    <w:rsid w:val="001D2169"/>
    <w:rsid w:val="001D47D8"/>
    <w:rsid w:val="001D5332"/>
    <w:rsid w:val="001D5711"/>
    <w:rsid w:val="001D5773"/>
    <w:rsid w:val="001D710F"/>
    <w:rsid w:val="001E27E8"/>
    <w:rsid w:val="001E687A"/>
    <w:rsid w:val="001F1D89"/>
    <w:rsid w:val="001F22A3"/>
    <w:rsid w:val="002042CD"/>
    <w:rsid w:val="002070D7"/>
    <w:rsid w:val="0020777C"/>
    <w:rsid w:val="0021083E"/>
    <w:rsid w:val="0021097E"/>
    <w:rsid w:val="002115D5"/>
    <w:rsid w:val="00213B73"/>
    <w:rsid w:val="00222DB5"/>
    <w:rsid w:val="00227AE5"/>
    <w:rsid w:val="00227F6A"/>
    <w:rsid w:val="00234348"/>
    <w:rsid w:val="002346CE"/>
    <w:rsid w:val="00235305"/>
    <w:rsid w:val="0023630A"/>
    <w:rsid w:val="0024039B"/>
    <w:rsid w:val="00240819"/>
    <w:rsid w:val="002419E8"/>
    <w:rsid w:val="002435C4"/>
    <w:rsid w:val="002450C3"/>
    <w:rsid w:val="0025075A"/>
    <w:rsid w:val="00251CC2"/>
    <w:rsid w:val="00251E74"/>
    <w:rsid w:val="002535E5"/>
    <w:rsid w:val="00253DFB"/>
    <w:rsid w:val="0025440F"/>
    <w:rsid w:val="00254AE6"/>
    <w:rsid w:val="00255708"/>
    <w:rsid w:val="00256DF1"/>
    <w:rsid w:val="00256F66"/>
    <w:rsid w:val="00257966"/>
    <w:rsid w:val="00260881"/>
    <w:rsid w:val="002621C3"/>
    <w:rsid w:val="00265C02"/>
    <w:rsid w:val="00266F6D"/>
    <w:rsid w:val="00275C6D"/>
    <w:rsid w:val="002762F1"/>
    <w:rsid w:val="0028455A"/>
    <w:rsid w:val="00284DCB"/>
    <w:rsid w:val="0028545E"/>
    <w:rsid w:val="00286495"/>
    <w:rsid w:val="00286D22"/>
    <w:rsid w:val="0029282C"/>
    <w:rsid w:val="002A2809"/>
    <w:rsid w:val="002A39A6"/>
    <w:rsid w:val="002A481B"/>
    <w:rsid w:val="002A4B66"/>
    <w:rsid w:val="002A6AE6"/>
    <w:rsid w:val="002B003B"/>
    <w:rsid w:val="002B020D"/>
    <w:rsid w:val="002B17C4"/>
    <w:rsid w:val="002B3ED9"/>
    <w:rsid w:val="002B480A"/>
    <w:rsid w:val="002B55DE"/>
    <w:rsid w:val="002B5680"/>
    <w:rsid w:val="002B6BFD"/>
    <w:rsid w:val="002B7698"/>
    <w:rsid w:val="002C1FE4"/>
    <w:rsid w:val="002C2C96"/>
    <w:rsid w:val="002C32E5"/>
    <w:rsid w:val="002C3B47"/>
    <w:rsid w:val="002C5234"/>
    <w:rsid w:val="002C6A46"/>
    <w:rsid w:val="002D06D6"/>
    <w:rsid w:val="002D09DB"/>
    <w:rsid w:val="002D380A"/>
    <w:rsid w:val="002D5FB7"/>
    <w:rsid w:val="002D786A"/>
    <w:rsid w:val="002E01E4"/>
    <w:rsid w:val="002E02AB"/>
    <w:rsid w:val="002E11C9"/>
    <w:rsid w:val="002F1D88"/>
    <w:rsid w:val="002F2619"/>
    <w:rsid w:val="002F34B6"/>
    <w:rsid w:val="002F3E3C"/>
    <w:rsid w:val="002F64C6"/>
    <w:rsid w:val="00300798"/>
    <w:rsid w:val="00302880"/>
    <w:rsid w:val="00306565"/>
    <w:rsid w:val="00307B2C"/>
    <w:rsid w:val="00311A44"/>
    <w:rsid w:val="00311A81"/>
    <w:rsid w:val="003136F6"/>
    <w:rsid w:val="00314369"/>
    <w:rsid w:val="0031639E"/>
    <w:rsid w:val="00316433"/>
    <w:rsid w:val="0032029D"/>
    <w:rsid w:val="00325A27"/>
    <w:rsid w:val="00325C45"/>
    <w:rsid w:val="00326779"/>
    <w:rsid w:val="0033342B"/>
    <w:rsid w:val="00334DFE"/>
    <w:rsid w:val="00335119"/>
    <w:rsid w:val="003379A9"/>
    <w:rsid w:val="0034006A"/>
    <w:rsid w:val="00342385"/>
    <w:rsid w:val="003428A6"/>
    <w:rsid w:val="003431B8"/>
    <w:rsid w:val="003439F5"/>
    <w:rsid w:val="00345DD0"/>
    <w:rsid w:val="0034699C"/>
    <w:rsid w:val="0034737B"/>
    <w:rsid w:val="0035211C"/>
    <w:rsid w:val="003533C7"/>
    <w:rsid w:val="00356600"/>
    <w:rsid w:val="003576F1"/>
    <w:rsid w:val="00361002"/>
    <w:rsid w:val="00361D61"/>
    <w:rsid w:val="003621BA"/>
    <w:rsid w:val="00362903"/>
    <w:rsid w:val="00363A41"/>
    <w:rsid w:val="003672DA"/>
    <w:rsid w:val="00373FD2"/>
    <w:rsid w:val="00375E80"/>
    <w:rsid w:val="003761B6"/>
    <w:rsid w:val="003763C7"/>
    <w:rsid w:val="00377404"/>
    <w:rsid w:val="00380076"/>
    <w:rsid w:val="00380A2C"/>
    <w:rsid w:val="00381B06"/>
    <w:rsid w:val="003850C4"/>
    <w:rsid w:val="00385139"/>
    <w:rsid w:val="00385C43"/>
    <w:rsid w:val="003860E7"/>
    <w:rsid w:val="0038705F"/>
    <w:rsid w:val="00391601"/>
    <w:rsid w:val="0039317E"/>
    <w:rsid w:val="00393AFB"/>
    <w:rsid w:val="00393CDD"/>
    <w:rsid w:val="003971AB"/>
    <w:rsid w:val="003A0414"/>
    <w:rsid w:val="003A09B3"/>
    <w:rsid w:val="003A0B20"/>
    <w:rsid w:val="003A16E3"/>
    <w:rsid w:val="003A23BF"/>
    <w:rsid w:val="003A3AAF"/>
    <w:rsid w:val="003A5D41"/>
    <w:rsid w:val="003A5DF8"/>
    <w:rsid w:val="003A61C5"/>
    <w:rsid w:val="003B0692"/>
    <w:rsid w:val="003B1458"/>
    <w:rsid w:val="003B2999"/>
    <w:rsid w:val="003B3E33"/>
    <w:rsid w:val="003B52E4"/>
    <w:rsid w:val="003B7068"/>
    <w:rsid w:val="003B77C2"/>
    <w:rsid w:val="003C0F7F"/>
    <w:rsid w:val="003C2C0D"/>
    <w:rsid w:val="003C5194"/>
    <w:rsid w:val="003C6610"/>
    <w:rsid w:val="003C75ED"/>
    <w:rsid w:val="003D03AC"/>
    <w:rsid w:val="003D0553"/>
    <w:rsid w:val="003D1461"/>
    <w:rsid w:val="003D21A9"/>
    <w:rsid w:val="003D376D"/>
    <w:rsid w:val="003D3C9E"/>
    <w:rsid w:val="003D49CC"/>
    <w:rsid w:val="003E6016"/>
    <w:rsid w:val="003E6BA6"/>
    <w:rsid w:val="003E7B28"/>
    <w:rsid w:val="003F0A42"/>
    <w:rsid w:val="003F0F28"/>
    <w:rsid w:val="003F1F40"/>
    <w:rsid w:val="003F43B0"/>
    <w:rsid w:val="003F71E6"/>
    <w:rsid w:val="003F79BA"/>
    <w:rsid w:val="00400154"/>
    <w:rsid w:val="004031A6"/>
    <w:rsid w:val="00404960"/>
    <w:rsid w:val="00406293"/>
    <w:rsid w:val="00410103"/>
    <w:rsid w:val="004107A6"/>
    <w:rsid w:val="00410BF2"/>
    <w:rsid w:val="00411845"/>
    <w:rsid w:val="00413F20"/>
    <w:rsid w:val="004145E5"/>
    <w:rsid w:val="00415D9A"/>
    <w:rsid w:val="0041714B"/>
    <w:rsid w:val="00420295"/>
    <w:rsid w:val="00422B15"/>
    <w:rsid w:val="0043076E"/>
    <w:rsid w:val="00432781"/>
    <w:rsid w:val="004329FB"/>
    <w:rsid w:val="00432FEA"/>
    <w:rsid w:val="00434E67"/>
    <w:rsid w:val="004403AF"/>
    <w:rsid w:val="0044063F"/>
    <w:rsid w:val="00443721"/>
    <w:rsid w:val="004453E8"/>
    <w:rsid w:val="00450762"/>
    <w:rsid w:val="004517EF"/>
    <w:rsid w:val="00460545"/>
    <w:rsid w:val="004668A3"/>
    <w:rsid w:val="00466D91"/>
    <w:rsid w:val="004721CA"/>
    <w:rsid w:val="00474456"/>
    <w:rsid w:val="00475B10"/>
    <w:rsid w:val="00475DE5"/>
    <w:rsid w:val="00480DF1"/>
    <w:rsid w:val="00482220"/>
    <w:rsid w:val="00482787"/>
    <w:rsid w:val="00482F2E"/>
    <w:rsid w:val="00483161"/>
    <w:rsid w:val="00483A48"/>
    <w:rsid w:val="00490687"/>
    <w:rsid w:val="004915BD"/>
    <w:rsid w:val="004921E9"/>
    <w:rsid w:val="00492434"/>
    <w:rsid w:val="004935DB"/>
    <w:rsid w:val="0049436D"/>
    <w:rsid w:val="00496846"/>
    <w:rsid w:val="00497C1E"/>
    <w:rsid w:val="004A13CC"/>
    <w:rsid w:val="004A4A5D"/>
    <w:rsid w:val="004B1870"/>
    <w:rsid w:val="004B4BFE"/>
    <w:rsid w:val="004C17BB"/>
    <w:rsid w:val="004C58C7"/>
    <w:rsid w:val="004C66E5"/>
    <w:rsid w:val="004D30C9"/>
    <w:rsid w:val="004D495C"/>
    <w:rsid w:val="004D5436"/>
    <w:rsid w:val="004E0791"/>
    <w:rsid w:val="004E39E5"/>
    <w:rsid w:val="004E3DDF"/>
    <w:rsid w:val="004E443D"/>
    <w:rsid w:val="004E46FA"/>
    <w:rsid w:val="004E4737"/>
    <w:rsid w:val="004E4A76"/>
    <w:rsid w:val="004E6E94"/>
    <w:rsid w:val="004F4A99"/>
    <w:rsid w:val="004F5D8F"/>
    <w:rsid w:val="005019CD"/>
    <w:rsid w:val="00501B46"/>
    <w:rsid w:val="00503826"/>
    <w:rsid w:val="00504556"/>
    <w:rsid w:val="00504BDE"/>
    <w:rsid w:val="005066B5"/>
    <w:rsid w:val="00507A3A"/>
    <w:rsid w:val="0051088C"/>
    <w:rsid w:val="00510D76"/>
    <w:rsid w:val="00513259"/>
    <w:rsid w:val="00514262"/>
    <w:rsid w:val="00516599"/>
    <w:rsid w:val="00520388"/>
    <w:rsid w:val="00520A0C"/>
    <w:rsid w:val="005233CD"/>
    <w:rsid w:val="00524846"/>
    <w:rsid w:val="0052509E"/>
    <w:rsid w:val="00525DF8"/>
    <w:rsid w:val="0052632F"/>
    <w:rsid w:val="0052666D"/>
    <w:rsid w:val="00526E92"/>
    <w:rsid w:val="005270F7"/>
    <w:rsid w:val="00527468"/>
    <w:rsid w:val="00532AAC"/>
    <w:rsid w:val="005370A7"/>
    <w:rsid w:val="00537E15"/>
    <w:rsid w:val="0054084D"/>
    <w:rsid w:val="00540FC5"/>
    <w:rsid w:val="0054136C"/>
    <w:rsid w:val="005423CB"/>
    <w:rsid w:val="00542B90"/>
    <w:rsid w:val="00543A77"/>
    <w:rsid w:val="0055056B"/>
    <w:rsid w:val="005532E3"/>
    <w:rsid w:val="00555ABF"/>
    <w:rsid w:val="00555AC2"/>
    <w:rsid w:val="00557627"/>
    <w:rsid w:val="00562276"/>
    <w:rsid w:val="0056340C"/>
    <w:rsid w:val="00563D67"/>
    <w:rsid w:val="0056597A"/>
    <w:rsid w:val="005675D8"/>
    <w:rsid w:val="005675DC"/>
    <w:rsid w:val="00567890"/>
    <w:rsid w:val="00572152"/>
    <w:rsid w:val="00572259"/>
    <w:rsid w:val="00577CE4"/>
    <w:rsid w:val="005801E7"/>
    <w:rsid w:val="00580A83"/>
    <w:rsid w:val="00581A46"/>
    <w:rsid w:val="0058412D"/>
    <w:rsid w:val="005857D3"/>
    <w:rsid w:val="00586CE0"/>
    <w:rsid w:val="00590A7E"/>
    <w:rsid w:val="00592E50"/>
    <w:rsid w:val="00594599"/>
    <w:rsid w:val="00594762"/>
    <w:rsid w:val="0059504A"/>
    <w:rsid w:val="00596232"/>
    <w:rsid w:val="00596CE9"/>
    <w:rsid w:val="00597E5A"/>
    <w:rsid w:val="005A0208"/>
    <w:rsid w:val="005A080D"/>
    <w:rsid w:val="005A26F5"/>
    <w:rsid w:val="005A2925"/>
    <w:rsid w:val="005A6CDB"/>
    <w:rsid w:val="005B03DE"/>
    <w:rsid w:val="005B254F"/>
    <w:rsid w:val="005B3CED"/>
    <w:rsid w:val="005B78B9"/>
    <w:rsid w:val="005C31BB"/>
    <w:rsid w:val="005C5BD8"/>
    <w:rsid w:val="005D0FDE"/>
    <w:rsid w:val="005D11F7"/>
    <w:rsid w:val="005D1E26"/>
    <w:rsid w:val="005D21FE"/>
    <w:rsid w:val="005D36BA"/>
    <w:rsid w:val="005D3A2F"/>
    <w:rsid w:val="005D5DA3"/>
    <w:rsid w:val="005D6016"/>
    <w:rsid w:val="005D61A1"/>
    <w:rsid w:val="005E18C0"/>
    <w:rsid w:val="005E225A"/>
    <w:rsid w:val="005E2DB1"/>
    <w:rsid w:val="005E46AA"/>
    <w:rsid w:val="005E566C"/>
    <w:rsid w:val="005E5A3B"/>
    <w:rsid w:val="005E6920"/>
    <w:rsid w:val="005F127B"/>
    <w:rsid w:val="005F2162"/>
    <w:rsid w:val="005F5C7B"/>
    <w:rsid w:val="005F6E56"/>
    <w:rsid w:val="005F7EBB"/>
    <w:rsid w:val="005F7ED3"/>
    <w:rsid w:val="00600ACE"/>
    <w:rsid w:val="00601309"/>
    <w:rsid w:val="00601B39"/>
    <w:rsid w:val="00601DE4"/>
    <w:rsid w:val="00602C9C"/>
    <w:rsid w:val="00606047"/>
    <w:rsid w:val="00607684"/>
    <w:rsid w:val="00607EFB"/>
    <w:rsid w:val="00615DCF"/>
    <w:rsid w:val="006168AC"/>
    <w:rsid w:val="0062215B"/>
    <w:rsid w:val="0062422A"/>
    <w:rsid w:val="0062424B"/>
    <w:rsid w:val="00626375"/>
    <w:rsid w:val="006304E2"/>
    <w:rsid w:val="00633A10"/>
    <w:rsid w:val="00633E3E"/>
    <w:rsid w:val="0063503E"/>
    <w:rsid w:val="00636051"/>
    <w:rsid w:val="00642CB5"/>
    <w:rsid w:val="0064357E"/>
    <w:rsid w:val="006435B4"/>
    <w:rsid w:val="00643D4B"/>
    <w:rsid w:val="00643FDC"/>
    <w:rsid w:val="006479E2"/>
    <w:rsid w:val="006502FC"/>
    <w:rsid w:val="00651E82"/>
    <w:rsid w:val="0065286A"/>
    <w:rsid w:val="00653666"/>
    <w:rsid w:val="0066171B"/>
    <w:rsid w:val="00667342"/>
    <w:rsid w:val="00670A3E"/>
    <w:rsid w:val="00671AE9"/>
    <w:rsid w:val="00672880"/>
    <w:rsid w:val="00672BF3"/>
    <w:rsid w:val="00672DE8"/>
    <w:rsid w:val="0067424E"/>
    <w:rsid w:val="00674697"/>
    <w:rsid w:val="0068152F"/>
    <w:rsid w:val="006857F3"/>
    <w:rsid w:val="00694FC7"/>
    <w:rsid w:val="0069636D"/>
    <w:rsid w:val="00696393"/>
    <w:rsid w:val="00696E98"/>
    <w:rsid w:val="006976BF"/>
    <w:rsid w:val="006A0BC0"/>
    <w:rsid w:val="006A1858"/>
    <w:rsid w:val="006A2970"/>
    <w:rsid w:val="006A2AB5"/>
    <w:rsid w:val="006A3021"/>
    <w:rsid w:val="006A39A3"/>
    <w:rsid w:val="006B0DB9"/>
    <w:rsid w:val="006B1D86"/>
    <w:rsid w:val="006B3636"/>
    <w:rsid w:val="006B36B3"/>
    <w:rsid w:val="006B3C5B"/>
    <w:rsid w:val="006B4AB3"/>
    <w:rsid w:val="006B5B4D"/>
    <w:rsid w:val="006B5E90"/>
    <w:rsid w:val="006B7BD4"/>
    <w:rsid w:val="006C079F"/>
    <w:rsid w:val="006C0999"/>
    <w:rsid w:val="006C1683"/>
    <w:rsid w:val="006C1EF1"/>
    <w:rsid w:val="006C1F15"/>
    <w:rsid w:val="006C3D53"/>
    <w:rsid w:val="006C3E3D"/>
    <w:rsid w:val="006D1A6A"/>
    <w:rsid w:val="006D2028"/>
    <w:rsid w:val="006D27FF"/>
    <w:rsid w:val="006D3274"/>
    <w:rsid w:val="006D3ADC"/>
    <w:rsid w:val="006D6D2D"/>
    <w:rsid w:val="006E12A8"/>
    <w:rsid w:val="006E2ECC"/>
    <w:rsid w:val="006E6D3D"/>
    <w:rsid w:val="006F01A4"/>
    <w:rsid w:val="006F133F"/>
    <w:rsid w:val="006F276C"/>
    <w:rsid w:val="006F2D04"/>
    <w:rsid w:val="006F601F"/>
    <w:rsid w:val="006F6156"/>
    <w:rsid w:val="006F780B"/>
    <w:rsid w:val="007022C3"/>
    <w:rsid w:val="0070273A"/>
    <w:rsid w:val="00704296"/>
    <w:rsid w:val="0071146D"/>
    <w:rsid w:val="00711F68"/>
    <w:rsid w:val="00712892"/>
    <w:rsid w:val="007130E6"/>
    <w:rsid w:val="00714EC8"/>
    <w:rsid w:val="00714EF4"/>
    <w:rsid w:val="00721AF1"/>
    <w:rsid w:val="00721B39"/>
    <w:rsid w:val="00722EE9"/>
    <w:rsid w:val="00723437"/>
    <w:rsid w:val="00724F1D"/>
    <w:rsid w:val="0072645B"/>
    <w:rsid w:val="00730ED0"/>
    <w:rsid w:val="007312D8"/>
    <w:rsid w:val="00734045"/>
    <w:rsid w:val="0073453A"/>
    <w:rsid w:val="007363EE"/>
    <w:rsid w:val="00741CBE"/>
    <w:rsid w:val="007425EF"/>
    <w:rsid w:val="00742D2F"/>
    <w:rsid w:val="00743FCF"/>
    <w:rsid w:val="007454A3"/>
    <w:rsid w:val="007455EF"/>
    <w:rsid w:val="00746CD7"/>
    <w:rsid w:val="00747191"/>
    <w:rsid w:val="00747457"/>
    <w:rsid w:val="007474DE"/>
    <w:rsid w:val="007508B4"/>
    <w:rsid w:val="00750BF5"/>
    <w:rsid w:val="007532CD"/>
    <w:rsid w:val="00753CAB"/>
    <w:rsid w:val="00754763"/>
    <w:rsid w:val="00757EEE"/>
    <w:rsid w:val="007603CA"/>
    <w:rsid w:val="00763C1F"/>
    <w:rsid w:val="007642F2"/>
    <w:rsid w:val="00765419"/>
    <w:rsid w:val="00765E3B"/>
    <w:rsid w:val="00766B13"/>
    <w:rsid w:val="00767D96"/>
    <w:rsid w:val="0077081D"/>
    <w:rsid w:val="007710EA"/>
    <w:rsid w:val="00772418"/>
    <w:rsid w:val="00772BF5"/>
    <w:rsid w:val="0077515C"/>
    <w:rsid w:val="00776559"/>
    <w:rsid w:val="0077747A"/>
    <w:rsid w:val="00781A43"/>
    <w:rsid w:val="007838AD"/>
    <w:rsid w:val="007871E3"/>
    <w:rsid w:val="0078724E"/>
    <w:rsid w:val="0079239F"/>
    <w:rsid w:val="007933B1"/>
    <w:rsid w:val="007936C0"/>
    <w:rsid w:val="00793FC5"/>
    <w:rsid w:val="00794C91"/>
    <w:rsid w:val="00794D1E"/>
    <w:rsid w:val="007A2C24"/>
    <w:rsid w:val="007A3033"/>
    <w:rsid w:val="007A48AE"/>
    <w:rsid w:val="007A5386"/>
    <w:rsid w:val="007A5CA7"/>
    <w:rsid w:val="007A77D0"/>
    <w:rsid w:val="007A7C40"/>
    <w:rsid w:val="007A7E1C"/>
    <w:rsid w:val="007B275D"/>
    <w:rsid w:val="007C216C"/>
    <w:rsid w:val="007C3C45"/>
    <w:rsid w:val="007C6006"/>
    <w:rsid w:val="007C76B2"/>
    <w:rsid w:val="007D0069"/>
    <w:rsid w:val="007D00E9"/>
    <w:rsid w:val="007D0920"/>
    <w:rsid w:val="007D2EFA"/>
    <w:rsid w:val="007D317B"/>
    <w:rsid w:val="007D475C"/>
    <w:rsid w:val="007D4AAD"/>
    <w:rsid w:val="007D666E"/>
    <w:rsid w:val="007D6C34"/>
    <w:rsid w:val="007D72EB"/>
    <w:rsid w:val="007E18A8"/>
    <w:rsid w:val="007E1BCB"/>
    <w:rsid w:val="007E3FEC"/>
    <w:rsid w:val="007E5A9E"/>
    <w:rsid w:val="007E5E72"/>
    <w:rsid w:val="007E6680"/>
    <w:rsid w:val="007F41A4"/>
    <w:rsid w:val="007F43B0"/>
    <w:rsid w:val="007F6E45"/>
    <w:rsid w:val="007F76D4"/>
    <w:rsid w:val="007F77E1"/>
    <w:rsid w:val="0080014F"/>
    <w:rsid w:val="008001F1"/>
    <w:rsid w:val="00800257"/>
    <w:rsid w:val="00800900"/>
    <w:rsid w:val="00805B61"/>
    <w:rsid w:val="008072D6"/>
    <w:rsid w:val="00807654"/>
    <w:rsid w:val="00810918"/>
    <w:rsid w:val="00812C5C"/>
    <w:rsid w:val="008141B7"/>
    <w:rsid w:val="0082256D"/>
    <w:rsid w:val="00830003"/>
    <w:rsid w:val="0083365F"/>
    <w:rsid w:val="0083385D"/>
    <w:rsid w:val="0083573F"/>
    <w:rsid w:val="00835BFB"/>
    <w:rsid w:val="00836D72"/>
    <w:rsid w:val="008414F4"/>
    <w:rsid w:val="0084556F"/>
    <w:rsid w:val="0084560B"/>
    <w:rsid w:val="00846604"/>
    <w:rsid w:val="00846F71"/>
    <w:rsid w:val="00847BDF"/>
    <w:rsid w:val="00850AFD"/>
    <w:rsid w:val="00851C67"/>
    <w:rsid w:val="008527A4"/>
    <w:rsid w:val="008541ED"/>
    <w:rsid w:val="00854C13"/>
    <w:rsid w:val="00860329"/>
    <w:rsid w:val="00861007"/>
    <w:rsid w:val="00861DB9"/>
    <w:rsid w:val="008643B4"/>
    <w:rsid w:val="008657E8"/>
    <w:rsid w:val="008662F9"/>
    <w:rsid w:val="00867D47"/>
    <w:rsid w:val="00870FF6"/>
    <w:rsid w:val="008727C2"/>
    <w:rsid w:val="00872F75"/>
    <w:rsid w:val="00876D93"/>
    <w:rsid w:val="008809B1"/>
    <w:rsid w:val="00881098"/>
    <w:rsid w:val="0088214D"/>
    <w:rsid w:val="0088314B"/>
    <w:rsid w:val="008831F7"/>
    <w:rsid w:val="0088321E"/>
    <w:rsid w:val="0088622F"/>
    <w:rsid w:val="008863B4"/>
    <w:rsid w:val="00886470"/>
    <w:rsid w:val="008879AA"/>
    <w:rsid w:val="00890ACE"/>
    <w:rsid w:val="00891945"/>
    <w:rsid w:val="00892E10"/>
    <w:rsid w:val="0089306C"/>
    <w:rsid w:val="00895124"/>
    <w:rsid w:val="008A5996"/>
    <w:rsid w:val="008A5AD5"/>
    <w:rsid w:val="008A6074"/>
    <w:rsid w:val="008A6537"/>
    <w:rsid w:val="008B27E9"/>
    <w:rsid w:val="008B3550"/>
    <w:rsid w:val="008B3DB6"/>
    <w:rsid w:val="008B578E"/>
    <w:rsid w:val="008B7CF7"/>
    <w:rsid w:val="008C22B4"/>
    <w:rsid w:val="008C2A4B"/>
    <w:rsid w:val="008C2C9D"/>
    <w:rsid w:val="008C3213"/>
    <w:rsid w:val="008C3F13"/>
    <w:rsid w:val="008C7BCC"/>
    <w:rsid w:val="008D0868"/>
    <w:rsid w:val="008D0AA8"/>
    <w:rsid w:val="008D4537"/>
    <w:rsid w:val="008D603E"/>
    <w:rsid w:val="008D6227"/>
    <w:rsid w:val="008D6965"/>
    <w:rsid w:val="008D7C13"/>
    <w:rsid w:val="008E1F89"/>
    <w:rsid w:val="008E2434"/>
    <w:rsid w:val="008E4316"/>
    <w:rsid w:val="008E474C"/>
    <w:rsid w:val="008E5DB9"/>
    <w:rsid w:val="008E66C6"/>
    <w:rsid w:val="008F077D"/>
    <w:rsid w:val="008F3424"/>
    <w:rsid w:val="008F4F29"/>
    <w:rsid w:val="008F5CDF"/>
    <w:rsid w:val="008F6D33"/>
    <w:rsid w:val="00900B00"/>
    <w:rsid w:val="00903D16"/>
    <w:rsid w:val="0090565A"/>
    <w:rsid w:val="00906432"/>
    <w:rsid w:val="00907AFF"/>
    <w:rsid w:val="00910BE5"/>
    <w:rsid w:val="009111BC"/>
    <w:rsid w:val="00912E9C"/>
    <w:rsid w:val="00914D93"/>
    <w:rsid w:val="00915749"/>
    <w:rsid w:val="009159BE"/>
    <w:rsid w:val="009160DF"/>
    <w:rsid w:val="00916C16"/>
    <w:rsid w:val="00920F8E"/>
    <w:rsid w:val="00921175"/>
    <w:rsid w:val="00926AB3"/>
    <w:rsid w:val="009308F9"/>
    <w:rsid w:val="009316BA"/>
    <w:rsid w:val="00932FCE"/>
    <w:rsid w:val="0093509E"/>
    <w:rsid w:val="00935105"/>
    <w:rsid w:val="00936571"/>
    <w:rsid w:val="0093660A"/>
    <w:rsid w:val="00936C34"/>
    <w:rsid w:val="00940E3A"/>
    <w:rsid w:val="00942E69"/>
    <w:rsid w:val="00945255"/>
    <w:rsid w:val="00945842"/>
    <w:rsid w:val="00950256"/>
    <w:rsid w:val="00951000"/>
    <w:rsid w:val="009516B6"/>
    <w:rsid w:val="009523EB"/>
    <w:rsid w:val="00953423"/>
    <w:rsid w:val="00954C11"/>
    <w:rsid w:val="00956A09"/>
    <w:rsid w:val="0095787B"/>
    <w:rsid w:val="00957EE0"/>
    <w:rsid w:val="0096418C"/>
    <w:rsid w:val="009653DD"/>
    <w:rsid w:val="009669FF"/>
    <w:rsid w:val="009673A8"/>
    <w:rsid w:val="009678F1"/>
    <w:rsid w:val="009721C5"/>
    <w:rsid w:val="009746D7"/>
    <w:rsid w:val="00975554"/>
    <w:rsid w:val="00976BE2"/>
    <w:rsid w:val="00977A12"/>
    <w:rsid w:val="0098032A"/>
    <w:rsid w:val="0098316D"/>
    <w:rsid w:val="00984A24"/>
    <w:rsid w:val="00984CDB"/>
    <w:rsid w:val="00985A95"/>
    <w:rsid w:val="0099239A"/>
    <w:rsid w:val="009960B8"/>
    <w:rsid w:val="009970F2"/>
    <w:rsid w:val="009A0138"/>
    <w:rsid w:val="009A13B4"/>
    <w:rsid w:val="009A2876"/>
    <w:rsid w:val="009A2B87"/>
    <w:rsid w:val="009A3856"/>
    <w:rsid w:val="009A3B37"/>
    <w:rsid w:val="009A3E03"/>
    <w:rsid w:val="009B3396"/>
    <w:rsid w:val="009B3790"/>
    <w:rsid w:val="009B4E49"/>
    <w:rsid w:val="009B5429"/>
    <w:rsid w:val="009B6F7E"/>
    <w:rsid w:val="009B7CE4"/>
    <w:rsid w:val="009C085C"/>
    <w:rsid w:val="009C0B7A"/>
    <w:rsid w:val="009C22D2"/>
    <w:rsid w:val="009C29B8"/>
    <w:rsid w:val="009C2B07"/>
    <w:rsid w:val="009C423E"/>
    <w:rsid w:val="009C440A"/>
    <w:rsid w:val="009C4968"/>
    <w:rsid w:val="009C6763"/>
    <w:rsid w:val="009D006A"/>
    <w:rsid w:val="009D17B2"/>
    <w:rsid w:val="009D1E84"/>
    <w:rsid w:val="009D34EE"/>
    <w:rsid w:val="009D6743"/>
    <w:rsid w:val="009D6D50"/>
    <w:rsid w:val="009D7027"/>
    <w:rsid w:val="009D7FE4"/>
    <w:rsid w:val="009E1B7D"/>
    <w:rsid w:val="009E237C"/>
    <w:rsid w:val="009E487B"/>
    <w:rsid w:val="009E4A11"/>
    <w:rsid w:val="009F113E"/>
    <w:rsid w:val="009F4A32"/>
    <w:rsid w:val="009F5C17"/>
    <w:rsid w:val="009F5D4B"/>
    <w:rsid w:val="009F6264"/>
    <w:rsid w:val="009F685D"/>
    <w:rsid w:val="009F73CE"/>
    <w:rsid w:val="00A01D4A"/>
    <w:rsid w:val="00A02793"/>
    <w:rsid w:val="00A0308C"/>
    <w:rsid w:val="00A03131"/>
    <w:rsid w:val="00A03916"/>
    <w:rsid w:val="00A0455B"/>
    <w:rsid w:val="00A06B6F"/>
    <w:rsid w:val="00A072B9"/>
    <w:rsid w:val="00A14848"/>
    <w:rsid w:val="00A15003"/>
    <w:rsid w:val="00A17498"/>
    <w:rsid w:val="00A23C4D"/>
    <w:rsid w:val="00A240FC"/>
    <w:rsid w:val="00A24296"/>
    <w:rsid w:val="00A2699E"/>
    <w:rsid w:val="00A27103"/>
    <w:rsid w:val="00A3000F"/>
    <w:rsid w:val="00A342F8"/>
    <w:rsid w:val="00A345A8"/>
    <w:rsid w:val="00A36257"/>
    <w:rsid w:val="00A3748C"/>
    <w:rsid w:val="00A42C8A"/>
    <w:rsid w:val="00A4313A"/>
    <w:rsid w:val="00A441ED"/>
    <w:rsid w:val="00A455C3"/>
    <w:rsid w:val="00A60065"/>
    <w:rsid w:val="00A60523"/>
    <w:rsid w:val="00A61C05"/>
    <w:rsid w:val="00A63600"/>
    <w:rsid w:val="00A64ABD"/>
    <w:rsid w:val="00A65770"/>
    <w:rsid w:val="00A664D7"/>
    <w:rsid w:val="00A70D37"/>
    <w:rsid w:val="00A71983"/>
    <w:rsid w:val="00A7400F"/>
    <w:rsid w:val="00A74A8E"/>
    <w:rsid w:val="00A76B1C"/>
    <w:rsid w:val="00A812D5"/>
    <w:rsid w:val="00A81E5F"/>
    <w:rsid w:val="00A82D14"/>
    <w:rsid w:val="00A82E7F"/>
    <w:rsid w:val="00A83CCE"/>
    <w:rsid w:val="00A8700F"/>
    <w:rsid w:val="00A87331"/>
    <w:rsid w:val="00A90252"/>
    <w:rsid w:val="00A911AC"/>
    <w:rsid w:val="00A91C5A"/>
    <w:rsid w:val="00A92C10"/>
    <w:rsid w:val="00A93BAE"/>
    <w:rsid w:val="00A94906"/>
    <w:rsid w:val="00A95021"/>
    <w:rsid w:val="00AA1634"/>
    <w:rsid w:val="00AA6571"/>
    <w:rsid w:val="00AA6656"/>
    <w:rsid w:val="00AA765D"/>
    <w:rsid w:val="00AB000F"/>
    <w:rsid w:val="00AB0640"/>
    <w:rsid w:val="00AB1728"/>
    <w:rsid w:val="00AB1A8B"/>
    <w:rsid w:val="00AB2848"/>
    <w:rsid w:val="00AB3A28"/>
    <w:rsid w:val="00AB720D"/>
    <w:rsid w:val="00AC12AF"/>
    <w:rsid w:val="00AC24FF"/>
    <w:rsid w:val="00AC7809"/>
    <w:rsid w:val="00AC7914"/>
    <w:rsid w:val="00AD2729"/>
    <w:rsid w:val="00AD5F3A"/>
    <w:rsid w:val="00AE04EB"/>
    <w:rsid w:val="00AE5228"/>
    <w:rsid w:val="00AE5D17"/>
    <w:rsid w:val="00AF216B"/>
    <w:rsid w:val="00AF2901"/>
    <w:rsid w:val="00AF2B49"/>
    <w:rsid w:val="00AF44C5"/>
    <w:rsid w:val="00AF6F4A"/>
    <w:rsid w:val="00AF7FA5"/>
    <w:rsid w:val="00B009B6"/>
    <w:rsid w:val="00B0122C"/>
    <w:rsid w:val="00B07C8A"/>
    <w:rsid w:val="00B10339"/>
    <w:rsid w:val="00B13F1A"/>
    <w:rsid w:val="00B15B61"/>
    <w:rsid w:val="00B15E23"/>
    <w:rsid w:val="00B16FF6"/>
    <w:rsid w:val="00B2288E"/>
    <w:rsid w:val="00B231C8"/>
    <w:rsid w:val="00B24506"/>
    <w:rsid w:val="00B25797"/>
    <w:rsid w:val="00B257B2"/>
    <w:rsid w:val="00B343FB"/>
    <w:rsid w:val="00B35E8C"/>
    <w:rsid w:val="00B43BB9"/>
    <w:rsid w:val="00B44E7C"/>
    <w:rsid w:val="00B46B1A"/>
    <w:rsid w:val="00B46B6B"/>
    <w:rsid w:val="00B50641"/>
    <w:rsid w:val="00B51EFD"/>
    <w:rsid w:val="00B52287"/>
    <w:rsid w:val="00B528C8"/>
    <w:rsid w:val="00B531DA"/>
    <w:rsid w:val="00B53D40"/>
    <w:rsid w:val="00B5413F"/>
    <w:rsid w:val="00B54F76"/>
    <w:rsid w:val="00B55859"/>
    <w:rsid w:val="00B55B6A"/>
    <w:rsid w:val="00B56E6E"/>
    <w:rsid w:val="00B60A44"/>
    <w:rsid w:val="00B60EE8"/>
    <w:rsid w:val="00B61961"/>
    <w:rsid w:val="00B66A34"/>
    <w:rsid w:val="00B71FCF"/>
    <w:rsid w:val="00B72754"/>
    <w:rsid w:val="00B729E6"/>
    <w:rsid w:val="00B7394D"/>
    <w:rsid w:val="00B76027"/>
    <w:rsid w:val="00B77AFF"/>
    <w:rsid w:val="00B81173"/>
    <w:rsid w:val="00B837BB"/>
    <w:rsid w:val="00B83924"/>
    <w:rsid w:val="00B861C3"/>
    <w:rsid w:val="00B86F1B"/>
    <w:rsid w:val="00B90602"/>
    <w:rsid w:val="00B92C65"/>
    <w:rsid w:val="00B93EF4"/>
    <w:rsid w:val="00B94A13"/>
    <w:rsid w:val="00B963CB"/>
    <w:rsid w:val="00B96776"/>
    <w:rsid w:val="00B975E3"/>
    <w:rsid w:val="00B977EC"/>
    <w:rsid w:val="00BA337D"/>
    <w:rsid w:val="00BA5E3A"/>
    <w:rsid w:val="00BA6D16"/>
    <w:rsid w:val="00BB1837"/>
    <w:rsid w:val="00BB18EC"/>
    <w:rsid w:val="00BB1E84"/>
    <w:rsid w:val="00BB2DC8"/>
    <w:rsid w:val="00BB43B1"/>
    <w:rsid w:val="00BB53C8"/>
    <w:rsid w:val="00BB5CC0"/>
    <w:rsid w:val="00BC03D6"/>
    <w:rsid w:val="00BC1293"/>
    <w:rsid w:val="00BC2248"/>
    <w:rsid w:val="00BC33D7"/>
    <w:rsid w:val="00BC43CA"/>
    <w:rsid w:val="00BC6C5A"/>
    <w:rsid w:val="00BD2ABB"/>
    <w:rsid w:val="00BD451C"/>
    <w:rsid w:val="00BD4E47"/>
    <w:rsid w:val="00BE0F76"/>
    <w:rsid w:val="00BE3A4F"/>
    <w:rsid w:val="00BE3E17"/>
    <w:rsid w:val="00BE4FA1"/>
    <w:rsid w:val="00BE6FCB"/>
    <w:rsid w:val="00BE7E5E"/>
    <w:rsid w:val="00BF166B"/>
    <w:rsid w:val="00BF33D4"/>
    <w:rsid w:val="00BF33F6"/>
    <w:rsid w:val="00BF3C9C"/>
    <w:rsid w:val="00BF42A5"/>
    <w:rsid w:val="00BF4FD0"/>
    <w:rsid w:val="00BF512B"/>
    <w:rsid w:val="00C00C50"/>
    <w:rsid w:val="00C01810"/>
    <w:rsid w:val="00C035EE"/>
    <w:rsid w:val="00C03ED6"/>
    <w:rsid w:val="00C05E32"/>
    <w:rsid w:val="00C07899"/>
    <w:rsid w:val="00C1188C"/>
    <w:rsid w:val="00C1330D"/>
    <w:rsid w:val="00C13A16"/>
    <w:rsid w:val="00C15793"/>
    <w:rsid w:val="00C17D12"/>
    <w:rsid w:val="00C21B1B"/>
    <w:rsid w:val="00C24E2A"/>
    <w:rsid w:val="00C2621B"/>
    <w:rsid w:val="00C26505"/>
    <w:rsid w:val="00C27A91"/>
    <w:rsid w:val="00C318D7"/>
    <w:rsid w:val="00C3314A"/>
    <w:rsid w:val="00C36406"/>
    <w:rsid w:val="00C374BE"/>
    <w:rsid w:val="00C4129A"/>
    <w:rsid w:val="00C42030"/>
    <w:rsid w:val="00C45023"/>
    <w:rsid w:val="00C4513E"/>
    <w:rsid w:val="00C4697F"/>
    <w:rsid w:val="00C50157"/>
    <w:rsid w:val="00C52F7B"/>
    <w:rsid w:val="00C53454"/>
    <w:rsid w:val="00C53FC7"/>
    <w:rsid w:val="00C54559"/>
    <w:rsid w:val="00C545E0"/>
    <w:rsid w:val="00C54708"/>
    <w:rsid w:val="00C5497D"/>
    <w:rsid w:val="00C5613C"/>
    <w:rsid w:val="00C567F1"/>
    <w:rsid w:val="00C56BC3"/>
    <w:rsid w:val="00C57EF6"/>
    <w:rsid w:val="00C60475"/>
    <w:rsid w:val="00C63B2E"/>
    <w:rsid w:val="00C66ECE"/>
    <w:rsid w:val="00C7087D"/>
    <w:rsid w:val="00C742CF"/>
    <w:rsid w:val="00C74FA8"/>
    <w:rsid w:val="00C7673D"/>
    <w:rsid w:val="00C82B60"/>
    <w:rsid w:val="00C82C41"/>
    <w:rsid w:val="00C85B76"/>
    <w:rsid w:val="00C86891"/>
    <w:rsid w:val="00C91E28"/>
    <w:rsid w:val="00C92693"/>
    <w:rsid w:val="00C94A6F"/>
    <w:rsid w:val="00C94CAB"/>
    <w:rsid w:val="00CA054F"/>
    <w:rsid w:val="00CA315F"/>
    <w:rsid w:val="00CA585F"/>
    <w:rsid w:val="00CA5BB6"/>
    <w:rsid w:val="00CA754F"/>
    <w:rsid w:val="00CB22C6"/>
    <w:rsid w:val="00CB2E14"/>
    <w:rsid w:val="00CB658C"/>
    <w:rsid w:val="00CC5351"/>
    <w:rsid w:val="00CC5B03"/>
    <w:rsid w:val="00CC71A2"/>
    <w:rsid w:val="00CC7E30"/>
    <w:rsid w:val="00CD0573"/>
    <w:rsid w:val="00CD1DDC"/>
    <w:rsid w:val="00CD275A"/>
    <w:rsid w:val="00CD364F"/>
    <w:rsid w:val="00CD386B"/>
    <w:rsid w:val="00CD5C5E"/>
    <w:rsid w:val="00CD6F6E"/>
    <w:rsid w:val="00CD7394"/>
    <w:rsid w:val="00CE0AD9"/>
    <w:rsid w:val="00CE1166"/>
    <w:rsid w:val="00CE1630"/>
    <w:rsid w:val="00CE6D73"/>
    <w:rsid w:val="00CF1EC2"/>
    <w:rsid w:val="00CF242D"/>
    <w:rsid w:val="00CF3600"/>
    <w:rsid w:val="00CF548F"/>
    <w:rsid w:val="00CF5CA9"/>
    <w:rsid w:val="00CF5E69"/>
    <w:rsid w:val="00CF66F3"/>
    <w:rsid w:val="00CF77A2"/>
    <w:rsid w:val="00D0048E"/>
    <w:rsid w:val="00D009D0"/>
    <w:rsid w:val="00D01CF6"/>
    <w:rsid w:val="00D020C9"/>
    <w:rsid w:val="00D039D7"/>
    <w:rsid w:val="00D03A2B"/>
    <w:rsid w:val="00D04237"/>
    <w:rsid w:val="00D06793"/>
    <w:rsid w:val="00D07826"/>
    <w:rsid w:val="00D13EF2"/>
    <w:rsid w:val="00D14E52"/>
    <w:rsid w:val="00D15980"/>
    <w:rsid w:val="00D160AD"/>
    <w:rsid w:val="00D16149"/>
    <w:rsid w:val="00D16230"/>
    <w:rsid w:val="00D17AB0"/>
    <w:rsid w:val="00D229D2"/>
    <w:rsid w:val="00D23528"/>
    <w:rsid w:val="00D24A95"/>
    <w:rsid w:val="00D3266E"/>
    <w:rsid w:val="00D33A96"/>
    <w:rsid w:val="00D343CB"/>
    <w:rsid w:val="00D34CB9"/>
    <w:rsid w:val="00D4215E"/>
    <w:rsid w:val="00D42298"/>
    <w:rsid w:val="00D423F7"/>
    <w:rsid w:val="00D42A41"/>
    <w:rsid w:val="00D44553"/>
    <w:rsid w:val="00D46DC5"/>
    <w:rsid w:val="00D5536E"/>
    <w:rsid w:val="00D577C3"/>
    <w:rsid w:val="00D60BBC"/>
    <w:rsid w:val="00D641E8"/>
    <w:rsid w:val="00D65405"/>
    <w:rsid w:val="00D66315"/>
    <w:rsid w:val="00D6677C"/>
    <w:rsid w:val="00D671EE"/>
    <w:rsid w:val="00D67E34"/>
    <w:rsid w:val="00D701C1"/>
    <w:rsid w:val="00D70257"/>
    <w:rsid w:val="00D763C2"/>
    <w:rsid w:val="00D770CE"/>
    <w:rsid w:val="00D77377"/>
    <w:rsid w:val="00D811F2"/>
    <w:rsid w:val="00D81EDB"/>
    <w:rsid w:val="00D86A6F"/>
    <w:rsid w:val="00D904FC"/>
    <w:rsid w:val="00D91B1A"/>
    <w:rsid w:val="00D95F1C"/>
    <w:rsid w:val="00D97927"/>
    <w:rsid w:val="00DA1715"/>
    <w:rsid w:val="00DA4889"/>
    <w:rsid w:val="00DA4E61"/>
    <w:rsid w:val="00DA51B3"/>
    <w:rsid w:val="00DA6111"/>
    <w:rsid w:val="00DB0C54"/>
    <w:rsid w:val="00DB20C3"/>
    <w:rsid w:val="00DB58A7"/>
    <w:rsid w:val="00DB5E65"/>
    <w:rsid w:val="00DC2083"/>
    <w:rsid w:val="00DC4923"/>
    <w:rsid w:val="00DD0C84"/>
    <w:rsid w:val="00DD114F"/>
    <w:rsid w:val="00DD661A"/>
    <w:rsid w:val="00DD6FA8"/>
    <w:rsid w:val="00DE1508"/>
    <w:rsid w:val="00DE299F"/>
    <w:rsid w:val="00DE2A13"/>
    <w:rsid w:val="00DE2A40"/>
    <w:rsid w:val="00DE2E70"/>
    <w:rsid w:val="00DF014A"/>
    <w:rsid w:val="00DF0B19"/>
    <w:rsid w:val="00DF2237"/>
    <w:rsid w:val="00DF325C"/>
    <w:rsid w:val="00DF3746"/>
    <w:rsid w:val="00DF3B72"/>
    <w:rsid w:val="00E000BB"/>
    <w:rsid w:val="00E00BE6"/>
    <w:rsid w:val="00E00F8F"/>
    <w:rsid w:val="00E015D1"/>
    <w:rsid w:val="00E01642"/>
    <w:rsid w:val="00E02EB7"/>
    <w:rsid w:val="00E03A50"/>
    <w:rsid w:val="00E04BFB"/>
    <w:rsid w:val="00E05FF6"/>
    <w:rsid w:val="00E06A08"/>
    <w:rsid w:val="00E11F1B"/>
    <w:rsid w:val="00E12DC1"/>
    <w:rsid w:val="00E13330"/>
    <w:rsid w:val="00E142A0"/>
    <w:rsid w:val="00E14A5B"/>
    <w:rsid w:val="00E16E8A"/>
    <w:rsid w:val="00E20057"/>
    <w:rsid w:val="00E2308C"/>
    <w:rsid w:val="00E30158"/>
    <w:rsid w:val="00E330E8"/>
    <w:rsid w:val="00E3710A"/>
    <w:rsid w:val="00E4040E"/>
    <w:rsid w:val="00E40959"/>
    <w:rsid w:val="00E435E8"/>
    <w:rsid w:val="00E44E13"/>
    <w:rsid w:val="00E46082"/>
    <w:rsid w:val="00E465B8"/>
    <w:rsid w:val="00E4715A"/>
    <w:rsid w:val="00E51BA7"/>
    <w:rsid w:val="00E520FF"/>
    <w:rsid w:val="00E526C6"/>
    <w:rsid w:val="00E53EF1"/>
    <w:rsid w:val="00E616E0"/>
    <w:rsid w:val="00E63DD6"/>
    <w:rsid w:val="00E67EA6"/>
    <w:rsid w:val="00E67F43"/>
    <w:rsid w:val="00E70E91"/>
    <w:rsid w:val="00E7149E"/>
    <w:rsid w:val="00E724E3"/>
    <w:rsid w:val="00E745E9"/>
    <w:rsid w:val="00E77E48"/>
    <w:rsid w:val="00E80CF0"/>
    <w:rsid w:val="00E81D55"/>
    <w:rsid w:val="00E82A40"/>
    <w:rsid w:val="00E82E90"/>
    <w:rsid w:val="00E8485A"/>
    <w:rsid w:val="00E853A0"/>
    <w:rsid w:val="00E91324"/>
    <w:rsid w:val="00E9396D"/>
    <w:rsid w:val="00EA7477"/>
    <w:rsid w:val="00EB1D94"/>
    <w:rsid w:val="00EB3FB2"/>
    <w:rsid w:val="00EB6848"/>
    <w:rsid w:val="00EB6D51"/>
    <w:rsid w:val="00EC0451"/>
    <w:rsid w:val="00EC2321"/>
    <w:rsid w:val="00EC3E23"/>
    <w:rsid w:val="00EC45DF"/>
    <w:rsid w:val="00EC5339"/>
    <w:rsid w:val="00EC6920"/>
    <w:rsid w:val="00EC6B35"/>
    <w:rsid w:val="00ED0232"/>
    <w:rsid w:val="00ED4B9B"/>
    <w:rsid w:val="00ED4EA6"/>
    <w:rsid w:val="00EE04DE"/>
    <w:rsid w:val="00EE088A"/>
    <w:rsid w:val="00EE4AF1"/>
    <w:rsid w:val="00EE6ED4"/>
    <w:rsid w:val="00EE7035"/>
    <w:rsid w:val="00EF299A"/>
    <w:rsid w:val="00EF2ABB"/>
    <w:rsid w:val="00EF3BAD"/>
    <w:rsid w:val="00EF3C2A"/>
    <w:rsid w:val="00EF4178"/>
    <w:rsid w:val="00F00C6D"/>
    <w:rsid w:val="00F02216"/>
    <w:rsid w:val="00F035B9"/>
    <w:rsid w:val="00F05467"/>
    <w:rsid w:val="00F11EFD"/>
    <w:rsid w:val="00F15D3B"/>
    <w:rsid w:val="00F1617C"/>
    <w:rsid w:val="00F21250"/>
    <w:rsid w:val="00F21471"/>
    <w:rsid w:val="00F24754"/>
    <w:rsid w:val="00F254ED"/>
    <w:rsid w:val="00F340DC"/>
    <w:rsid w:val="00F355FF"/>
    <w:rsid w:val="00F36684"/>
    <w:rsid w:val="00F371C3"/>
    <w:rsid w:val="00F37305"/>
    <w:rsid w:val="00F422B6"/>
    <w:rsid w:val="00F424BD"/>
    <w:rsid w:val="00F47A5C"/>
    <w:rsid w:val="00F517D5"/>
    <w:rsid w:val="00F52907"/>
    <w:rsid w:val="00F54DC6"/>
    <w:rsid w:val="00F551CB"/>
    <w:rsid w:val="00F576BD"/>
    <w:rsid w:val="00F61C7E"/>
    <w:rsid w:val="00F63100"/>
    <w:rsid w:val="00F67042"/>
    <w:rsid w:val="00F759C9"/>
    <w:rsid w:val="00F760DD"/>
    <w:rsid w:val="00F77CEA"/>
    <w:rsid w:val="00F77D0E"/>
    <w:rsid w:val="00F803A8"/>
    <w:rsid w:val="00F81BBE"/>
    <w:rsid w:val="00F81BF5"/>
    <w:rsid w:val="00F8311F"/>
    <w:rsid w:val="00F848EA"/>
    <w:rsid w:val="00F85B6C"/>
    <w:rsid w:val="00F8671C"/>
    <w:rsid w:val="00F920AD"/>
    <w:rsid w:val="00F964A4"/>
    <w:rsid w:val="00F969A9"/>
    <w:rsid w:val="00FA1089"/>
    <w:rsid w:val="00FA1588"/>
    <w:rsid w:val="00FA171F"/>
    <w:rsid w:val="00FA2183"/>
    <w:rsid w:val="00FA5C96"/>
    <w:rsid w:val="00FA62A6"/>
    <w:rsid w:val="00FA65DA"/>
    <w:rsid w:val="00FA6B2E"/>
    <w:rsid w:val="00FA7966"/>
    <w:rsid w:val="00FA7FD2"/>
    <w:rsid w:val="00FB0360"/>
    <w:rsid w:val="00FB19BE"/>
    <w:rsid w:val="00FB1C24"/>
    <w:rsid w:val="00FB4696"/>
    <w:rsid w:val="00FB5F29"/>
    <w:rsid w:val="00FB7056"/>
    <w:rsid w:val="00FB7101"/>
    <w:rsid w:val="00FB71B9"/>
    <w:rsid w:val="00FC03FE"/>
    <w:rsid w:val="00FC19A4"/>
    <w:rsid w:val="00FC2492"/>
    <w:rsid w:val="00FC31A4"/>
    <w:rsid w:val="00FC38AC"/>
    <w:rsid w:val="00FC38B2"/>
    <w:rsid w:val="00FC4DF5"/>
    <w:rsid w:val="00FC6F38"/>
    <w:rsid w:val="00FD1367"/>
    <w:rsid w:val="00FD1465"/>
    <w:rsid w:val="00FD19F7"/>
    <w:rsid w:val="00FD5380"/>
    <w:rsid w:val="00FD6B08"/>
    <w:rsid w:val="00FE097D"/>
    <w:rsid w:val="00FE24DA"/>
    <w:rsid w:val="00FE339F"/>
    <w:rsid w:val="00FE5C24"/>
    <w:rsid w:val="00FF006B"/>
    <w:rsid w:val="00FF6224"/>
    <w:rsid w:val="33091E8D"/>
    <w:rsid w:val="7CE02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C8DA8"/>
  <w15:docId w15:val="{04A5201B-D89E-4E08-BB53-0E8BD2C66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unhideWhenUsed="1" w:qFormat="1"/>
    <w:lsdException w:name="header" w:uiPriority="0" w:unhideWhenUsed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uiPriority="0" w:qFormat="1"/>
    <w:lsdException w:name="Body Text Indent 3" w:semiHidden="1" w:uiPriority="0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62176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1"/>
    <w:next w:val="a1"/>
    <w:link w:val="10"/>
    <w:qFormat/>
    <w:pPr>
      <w:widowControl/>
      <w:autoSpaceDE/>
      <w:autoSpaceDN/>
      <w:adjustRightInd/>
      <w:spacing w:before="100" w:beforeAutospacing="1" w:after="100" w:afterAutospacing="1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1"/>
    <w:next w:val="a1"/>
    <w:link w:val="20"/>
    <w:unhideWhenUsed/>
    <w:qFormat/>
    <w:pPr>
      <w:keepNext/>
      <w:keepLines/>
      <w:spacing w:before="40" w:after="100" w:afterAutospacing="1"/>
      <w:outlineLvl w:val="1"/>
    </w:pPr>
    <w:rPr>
      <w:rFonts w:eastAsiaTheme="majorEastAsia"/>
      <w:b/>
      <w:sz w:val="28"/>
      <w:szCs w:val="26"/>
    </w:rPr>
  </w:style>
  <w:style w:type="paragraph" w:styleId="3">
    <w:name w:val="heading 3"/>
    <w:basedOn w:val="a1"/>
    <w:next w:val="a1"/>
    <w:link w:val="30"/>
    <w:semiHidden/>
    <w:unhideWhenUsed/>
    <w:qFormat/>
    <w:pPr>
      <w:keepNext/>
      <w:keepLines/>
      <w:spacing w:before="40"/>
      <w:outlineLvl w:val="2"/>
    </w:pPr>
    <w:rPr>
      <w:rFonts w:ascii="Calibri Light" w:hAnsi="Calibri Light"/>
      <w:b/>
      <w:bCs/>
      <w:color w:val="5B9BD5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  <w:lang w:eastAsia="en-US"/>
    </w:rPr>
  </w:style>
  <w:style w:type="paragraph" w:styleId="6">
    <w:name w:val="heading 6"/>
    <w:basedOn w:val="a1"/>
    <w:next w:val="a1"/>
    <w:link w:val="60"/>
    <w:semiHidden/>
    <w:unhideWhenUsed/>
    <w:qFormat/>
    <w:pPr>
      <w:widowControl/>
      <w:autoSpaceDE/>
      <w:autoSpaceDN/>
      <w:adjustRightInd/>
      <w:spacing w:before="240" w:after="60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pPr>
      <w:widowControl/>
      <w:autoSpaceDE/>
      <w:autoSpaceDN/>
      <w:adjustRightInd/>
      <w:spacing w:before="240" w:after="60"/>
      <w:jc w:val="center"/>
      <w:outlineLvl w:val="6"/>
    </w:pPr>
    <w:rPr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FollowedHyperlink"/>
    <w:basedOn w:val="a2"/>
    <w:uiPriority w:val="99"/>
    <w:semiHidden/>
    <w:unhideWhenUsed/>
    <w:qFormat/>
    <w:rPr>
      <w:color w:val="800080" w:themeColor="followedHyperlink"/>
      <w:u w:val="single"/>
    </w:rPr>
  </w:style>
  <w:style w:type="character" w:styleId="a6">
    <w:name w:val="footnote reference"/>
    <w:qFormat/>
    <w:rPr>
      <w:vertAlign w:val="superscript"/>
    </w:rPr>
  </w:style>
  <w:style w:type="character" w:styleId="a7">
    <w:name w:val="annotation reference"/>
    <w:basedOn w:val="a2"/>
    <w:uiPriority w:val="99"/>
    <w:semiHidden/>
    <w:unhideWhenUsed/>
    <w:qFormat/>
    <w:rPr>
      <w:sz w:val="16"/>
      <w:szCs w:val="16"/>
    </w:rPr>
  </w:style>
  <w:style w:type="character" w:styleId="a8">
    <w:name w:val="Emphasis"/>
    <w:basedOn w:val="a2"/>
    <w:qFormat/>
    <w:rPr>
      <w:i/>
      <w:iCs/>
    </w:rPr>
  </w:style>
  <w:style w:type="character" w:styleId="a9">
    <w:name w:val="Hyperlink"/>
    <w:basedOn w:val="a2"/>
    <w:uiPriority w:val="99"/>
    <w:rPr>
      <w:rFonts w:cs="Times New Roman"/>
      <w:color w:val="0000FF"/>
      <w:u w:val="single"/>
    </w:rPr>
  </w:style>
  <w:style w:type="character" w:styleId="aa">
    <w:name w:val="Strong"/>
    <w:basedOn w:val="a2"/>
    <w:uiPriority w:val="22"/>
    <w:qFormat/>
    <w:rPr>
      <w:b/>
      <w:bCs/>
    </w:rPr>
  </w:style>
  <w:style w:type="paragraph" w:styleId="ab">
    <w:name w:val="Balloon Text"/>
    <w:basedOn w:val="a1"/>
    <w:link w:val="ac"/>
    <w:semiHidden/>
    <w:unhideWhenUsed/>
    <w:qFormat/>
    <w:rPr>
      <w:rFonts w:ascii="Tahoma" w:hAnsi="Tahoma" w:cs="Tahoma"/>
      <w:sz w:val="16"/>
      <w:szCs w:val="16"/>
    </w:rPr>
  </w:style>
  <w:style w:type="paragraph" w:styleId="21">
    <w:name w:val="Body Text 2"/>
    <w:basedOn w:val="a1"/>
    <w:link w:val="22"/>
    <w:unhideWhenUsed/>
    <w:qFormat/>
    <w:pPr>
      <w:widowControl/>
      <w:autoSpaceDE/>
      <w:autoSpaceDN/>
      <w:adjustRightInd/>
      <w:spacing w:line="360" w:lineRule="auto"/>
      <w:jc w:val="center"/>
    </w:pPr>
    <w:rPr>
      <w:sz w:val="26"/>
    </w:rPr>
  </w:style>
  <w:style w:type="paragraph" w:styleId="31">
    <w:name w:val="Body Text Indent 3"/>
    <w:basedOn w:val="a1"/>
    <w:link w:val="32"/>
    <w:semiHidden/>
    <w:unhideWhenUsed/>
    <w:pPr>
      <w:widowControl/>
      <w:autoSpaceDE/>
      <w:autoSpaceDN/>
      <w:adjustRightInd/>
      <w:spacing w:after="120" w:line="360" w:lineRule="auto"/>
      <w:ind w:left="283"/>
      <w:jc w:val="center"/>
    </w:pPr>
    <w:rPr>
      <w:rFonts w:ascii="Calibri" w:hAnsi="Calibri"/>
      <w:sz w:val="16"/>
      <w:szCs w:val="16"/>
    </w:rPr>
  </w:style>
  <w:style w:type="paragraph" w:styleId="ad">
    <w:name w:val="endnote text"/>
    <w:basedOn w:val="a1"/>
    <w:link w:val="ae"/>
    <w:semiHidden/>
    <w:unhideWhenUsed/>
    <w:qFormat/>
    <w:pPr>
      <w:widowControl/>
      <w:autoSpaceDE/>
      <w:autoSpaceDN/>
      <w:adjustRightInd/>
      <w:jc w:val="center"/>
    </w:pPr>
    <w:rPr>
      <w:lang w:eastAsia="en-US"/>
    </w:rPr>
  </w:style>
  <w:style w:type="paragraph" w:styleId="af">
    <w:name w:val="caption"/>
    <w:basedOn w:val="a1"/>
    <w:next w:val="a1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0">
    <w:name w:val="annotation text"/>
    <w:basedOn w:val="a1"/>
    <w:link w:val="af1"/>
    <w:uiPriority w:val="99"/>
    <w:unhideWhenUsed/>
    <w:qFormat/>
    <w:pPr>
      <w:widowControl/>
      <w:autoSpaceDE/>
      <w:autoSpaceDN/>
      <w:adjustRightInd/>
    </w:pPr>
    <w:rPr>
      <w:rFonts w:eastAsia="Calibri" w:cs="Calibri"/>
      <w:color w:val="00000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qFormat/>
    <w:rPr>
      <w:b/>
      <w:bCs/>
    </w:rPr>
  </w:style>
  <w:style w:type="paragraph" w:styleId="af4">
    <w:name w:val="footnote text"/>
    <w:basedOn w:val="a1"/>
    <w:link w:val="11"/>
    <w:qFormat/>
  </w:style>
  <w:style w:type="paragraph" w:styleId="af5">
    <w:name w:val="header"/>
    <w:basedOn w:val="a1"/>
    <w:link w:val="af6"/>
    <w:unhideWhenUsed/>
    <w:pPr>
      <w:tabs>
        <w:tab w:val="center" w:pos="4677"/>
        <w:tab w:val="right" w:pos="9355"/>
      </w:tabs>
    </w:pPr>
  </w:style>
  <w:style w:type="paragraph" w:styleId="af7">
    <w:name w:val="Body Text"/>
    <w:basedOn w:val="a1"/>
    <w:link w:val="af8"/>
    <w:unhideWhenUsed/>
    <w:pPr>
      <w:widowControl/>
      <w:autoSpaceDE/>
      <w:autoSpaceDN/>
      <w:adjustRightInd/>
      <w:spacing w:after="120"/>
    </w:pPr>
  </w:style>
  <w:style w:type="paragraph" w:styleId="12">
    <w:name w:val="toc 1"/>
    <w:basedOn w:val="a1"/>
    <w:next w:val="a1"/>
    <w:uiPriority w:val="39"/>
    <w:unhideWhenUsed/>
    <w:qFormat/>
    <w:pPr>
      <w:tabs>
        <w:tab w:val="right" w:leader="dot" w:pos="10195"/>
      </w:tabs>
      <w:spacing w:after="100"/>
      <w:jc w:val="center"/>
    </w:pPr>
    <w:rPr>
      <w:bCs/>
      <w:sz w:val="26"/>
      <w:szCs w:val="26"/>
    </w:rPr>
  </w:style>
  <w:style w:type="paragraph" w:styleId="23">
    <w:name w:val="toc 2"/>
    <w:basedOn w:val="a1"/>
    <w:next w:val="a1"/>
    <w:uiPriority w:val="39"/>
    <w:unhideWhenUsed/>
    <w:pPr>
      <w:spacing w:after="100"/>
      <w:ind w:left="200"/>
    </w:pPr>
  </w:style>
  <w:style w:type="paragraph" w:styleId="af9">
    <w:name w:val="Body Text Indent"/>
    <w:basedOn w:val="a1"/>
    <w:link w:val="afa"/>
    <w:semiHidden/>
    <w:unhideWhenUsed/>
    <w:qFormat/>
    <w:pPr>
      <w:widowControl/>
      <w:autoSpaceDE/>
      <w:autoSpaceDN/>
      <w:adjustRightInd/>
      <w:spacing w:after="120" w:line="360" w:lineRule="auto"/>
      <w:ind w:left="283"/>
      <w:jc w:val="center"/>
    </w:pPr>
    <w:rPr>
      <w:rFonts w:ascii="Calibri" w:hAnsi="Calibri"/>
      <w:sz w:val="22"/>
      <w:szCs w:val="22"/>
    </w:rPr>
  </w:style>
  <w:style w:type="paragraph" w:styleId="afb">
    <w:name w:val="Title"/>
    <w:basedOn w:val="a1"/>
    <w:link w:val="afc"/>
    <w:qFormat/>
    <w:pPr>
      <w:widowControl/>
      <w:autoSpaceDE/>
      <w:autoSpaceDN/>
      <w:adjustRightInd/>
      <w:spacing w:before="120" w:after="100" w:afterAutospacing="1"/>
      <w:jc w:val="center"/>
    </w:pPr>
    <w:rPr>
      <w:b/>
      <w:sz w:val="28"/>
    </w:rPr>
  </w:style>
  <w:style w:type="paragraph" w:styleId="afd">
    <w:name w:val="footer"/>
    <w:basedOn w:val="a1"/>
    <w:link w:val="afe"/>
    <w:uiPriority w:val="99"/>
    <w:unhideWhenUsed/>
    <w:qFormat/>
    <w:pPr>
      <w:tabs>
        <w:tab w:val="center" w:pos="4677"/>
        <w:tab w:val="right" w:pos="9355"/>
      </w:tabs>
    </w:pPr>
  </w:style>
  <w:style w:type="paragraph" w:styleId="a">
    <w:name w:val="List Number"/>
    <w:basedOn w:val="a1"/>
    <w:uiPriority w:val="99"/>
    <w:semiHidden/>
    <w:unhideWhenUsed/>
    <w:qFormat/>
    <w:pPr>
      <w:numPr>
        <w:numId w:val="1"/>
      </w:numPr>
      <w:contextualSpacing/>
    </w:pPr>
  </w:style>
  <w:style w:type="paragraph" w:styleId="aff">
    <w:name w:val="List"/>
    <w:basedOn w:val="af7"/>
    <w:qFormat/>
    <w:pPr>
      <w:spacing w:after="140" w:line="288" w:lineRule="auto"/>
    </w:pPr>
    <w:rPr>
      <w:rFonts w:eastAsia="Calibri" w:cs="Lohit Devanagari"/>
      <w:color w:val="000000"/>
      <w:sz w:val="28"/>
      <w:szCs w:val="22"/>
    </w:rPr>
  </w:style>
  <w:style w:type="paragraph" w:styleId="aff0">
    <w:name w:val="Normal (Web)"/>
    <w:basedOn w:val="a1"/>
    <w:uiPriority w:val="99"/>
    <w:unhideWhenUsed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4">
    <w:name w:val="Body Text Indent 2"/>
    <w:basedOn w:val="a1"/>
    <w:link w:val="25"/>
    <w:qFormat/>
    <w:pPr>
      <w:widowControl/>
      <w:autoSpaceDE/>
      <w:autoSpaceDN/>
      <w:adjustRightInd/>
      <w:spacing w:after="120" w:line="480" w:lineRule="auto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table" w:styleId="aff1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rPr>
      <w:rFonts w:ascii="Times New Roman" w:eastAsiaTheme="majorEastAsia" w:hAnsi="Times New Roman" w:cs="Times New Roman"/>
      <w:b/>
      <w:sz w:val="28"/>
      <w:szCs w:val="26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1">
    <w:name w:val="Текст сноски Знак1"/>
    <w:link w:val="af4"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1"/>
    <w:link w:val="aff4"/>
    <w:uiPriority w:val="34"/>
    <w:qFormat/>
    <w:pPr>
      <w:ind w:left="708"/>
    </w:pPr>
  </w:style>
  <w:style w:type="character" w:customStyle="1" w:styleId="ac">
    <w:name w:val="Текст выноски Знак"/>
    <w:basedOn w:val="a2"/>
    <w:link w:val="ab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Заголовок Знак"/>
    <w:basedOn w:val="a2"/>
    <w:link w:val="af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6">
    <w:name w:val="Верхний колонтитул Знак"/>
    <w:basedOn w:val="a2"/>
    <w:link w:val="a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Нижний колонтитул Знак"/>
    <w:basedOn w:val="a2"/>
    <w:link w:val="afd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2"/>
    <w:link w:val="af7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2"/>
  </w:style>
  <w:style w:type="character" w:customStyle="1" w:styleId="FontStyle37">
    <w:name w:val="Font Style37"/>
    <w:basedOn w:val="a2"/>
    <w:uiPriority w:val="99"/>
    <w:rPr>
      <w:rFonts w:ascii="Times New Roman" w:hAnsi="Times New Roman" w:cs="Times New Roman"/>
      <w:sz w:val="22"/>
      <w:szCs w:val="22"/>
    </w:rPr>
  </w:style>
  <w:style w:type="character" w:customStyle="1" w:styleId="13">
    <w:name w:val="Неразрешенное упоминание1"/>
    <w:basedOn w:val="a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14">
    <w:name w:val="Стиль Основной текст + 14 пт"/>
    <w:basedOn w:val="af7"/>
    <w:link w:val="140"/>
    <w:uiPriority w:val="99"/>
    <w:qFormat/>
    <w:pPr>
      <w:spacing w:after="0" w:line="360" w:lineRule="auto"/>
      <w:jc w:val="both"/>
    </w:pPr>
    <w:rPr>
      <w:sz w:val="28"/>
    </w:rPr>
  </w:style>
  <w:style w:type="character" w:customStyle="1" w:styleId="140">
    <w:name w:val="Стиль Основной текст + 14 пт Знак"/>
    <w:link w:val="14"/>
    <w:uiPriority w:val="99"/>
    <w:qFormat/>
    <w:locked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7">
    <w:name w:val="Font Style17"/>
    <w:rPr>
      <w:rFonts w:ascii="Times New Roman" w:hAnsi="Times New Roman" w:cs="Times New Roman"/>
      <w:sz w:val="26"/>
      <w:szCs w:val="26"/>
    </w:rPr>
  </w:style>
  <w:style w:type="character" w:customStyle="1" w:styleId="25">
    <w:name w:val="Основной текст с отступом 2 Знак"/>
    <w:basedOn w:val="a2"/>
    <w:link w:val="24"/>
    <w:qFormat/>
    <w:rPr>
      <w:rFonts w:ascii="Calibri" w:eastAsia="Times New Roman" w:hAnsi="Calibri" w:cs="Times New Roman"/>
    </w:rPr>
  </w:style>
  <w:style w:type="table" w:customStyle="1" w:styleId="15">
    <w:name w:val="Сетка таблицы1"/>
    <w:basedOn w:val="a3"/>
    <w:uiPriority w:val="5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Заголовок оглавления1"/>
    <w:basedOn w:val="1"/>
    <w:next w:val="a1"/>
    <w:uiPriority w:val="39"/>
    <w:unhideWhenUsed/>
    <w:qFormat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Calibri" w:cs="Calibri"/>
      <w:color w:val="000000"/>
    </w:rPr>
  </w:style>
  <w:style w:type="paragraph" w:customStyle="1" w:styleId="Heading">
    <w:name w:val="Heading"/>
    <w:basedOn w:val="a1"/>
    <w:next w:val="af7"/>
    <w:qFormat/>
    <w:pPr>
      <w:keepNext/>
      <w:widowControl/>
      <w:autoSpaceDE/>
      <w:autoSpaceDN/>
      <w:adjustRightInd/>
      <w:spacing w:before="240" w:after="120" w:line="259" w:lineRule="auto"/>
    </w:pPr>
    <w:rPr>
      <w:rFonts w:ascii="Liberation Sans" w:eastAsia="Source Han Sans CN Regular" w:hAnsi="Liberation Sans" w:cs="Lohit Devanagari"/>
      <w:color w:val="000000"/>
      <w:sz w:val="28"/>
      <w:szCs w:val="28"/>
    </w:rPr>
  </w:style>
  <w:style w:type="paragraph" w:customStyle="1" w:styleId="Index">
    <w:name w:val="Index"/>
    <w:basedOn w:val="a1"/>
    <w:qFormat/>
    <w:pPr>
      <w:widowControl/>
      <w:suppressLineNumbers/>
      <w:autoSpaceDE/>
      <w:autoSpaceDN/>
      <w:adjustRightInd/>
      <w:spacing w:line="259" w:lineRule="auto"/>
    </w:pPr>
    <w:rPr>
      <w:rFonts w:eastAsia="Calibri" w:cs="Lohit Devanagari"/>
      <w:color w:val="000000"/>
      <w:sz w:val="28"/>
      <w:szCs w:val="22"/>
    </w:rPr>
  </w:style>
  <w:style w:type="paragraph" w:customStyle="1" w:styleId="aff5">
    <w:name w:val="Знак Знак Знак Знак"/>
    <w:basedOn w:val="a1"/>
    <w:qFormat/>
    <w:pPr>
      <w:widowControl/>
      <w:tabs>
        <w:tab w:val="left" w:pos="643"/>
      </w:tabs>
      <w:autoSpaceDE/>
      <w:autoSpaceDN/>
      <w:adjustRightInd/>
      <w:spacing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qFormat/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17">
    <w:name w:val="Абзац списка1"/>
    <w:basedOn w:val="a1"/>
    <w:qFormat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xmsonormal">
    <w:name w:val="x_msonormal"/>
    <w:basedOn w:val="a1"/>
    <w:qFormat/>
    <w:pPr>
      <w:widowControl/>
      <w:autoSpaceDE/>
      <w:autoSpaceDN/>
      <w:adjustRightInd/>
      <w:spacing w:beforeAutospacing="1" w:afterAutospacing="1"/>
    </w:pPr>
    <w:rPr>
      <w:sz w:val="24"/>
      <w:szCs w:val="24"/>
    </w:rPr>
  </w:style>
  <w:style w:type="paragraph" w:customStyle="1" w:styleId="TableContents">
    <w:name w:val="Table Contents"/>
    <w:basedOn w:val="a1"/>
    <w:qFormat/>
    <w:pPr>
      <w:widowControl/>
      <w:suppressLineNumbers/>
      <w:autoSpaceDE/>
      <w:autoSpaceDN/>
      <w:adjustRightInd/>
      <w:spacing w:line="259" w:lineRule="auto"/>
    </w:pPr>
    <w:rPr>
      <w:rFonts w:eastAsia="Calibri" w:cs="Calibri"/>
      <w:color w:val="000000"/>
      <w:sz w:val="28"/>
      <w:szCs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af1">
    <w:name w:val="Текст примечания Знак"/>
    <w:basedOn w:val="a2"/>
    <w:link w:val="af0"/>
    <w:uiPriority w:val="99"/>
    <w:qFormat/>
    <w:rPr>
      <w:rFonts w:ascii="Times New Roman" w:eastAsia="Calibri" w:hAnsi="Times New Roman" w:cs="Calibri"/>
      <w:color w:val="000000"/>
      <w:sz w:val="20"/>
      <w:szCs w:val="20"/>
      <w:lang w:eastAsia="ru-RU"/>
    </w:rPr>
  </w:style>
  <w:style w:type="character" w:customStyle="1" w:styleId="af3">
    <w:name w:val="Тема примечания Знак"/>
    <w:basedOn w:val="af1"/>
    <w:link w:val="af2"/>
    <w:uiPriority w:val="99"/>
    <w:semiHidden/>
    <w:rPr>
      <w:rFonts w:ascii="Times New Roman" w:eastAsia="Calibri" w:hAnsi="Times New Roman" w:cs="Calibri"/>
      <w:b/>
      <w:bCs/>
      <w:color w:val="000000"/>
      <w:sz w:val="20"/>
      <w:szCs w:val="20"/>
      <w:lang w:eastAsia="ru-RU"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basedOn w:val="a2"/>
    <w:qFormat/>
    <w:rPr>
      <w:rFonts w:ascii="Cambria Math" w:hAnsi="Cambria Math" w:hint="default"/>
      <w:color w:val="000000"/>
      <w:sz w:val="28"/>
      <w:szCs w:val="28"/>
    </w:rPr>
  </w:style>
  <w:style w:type="paragraph" w:customStyle="1" w:styleId="paragraph">
    <w:name w:val="paragraph"/>
    <w:basedOn w:val="a1"/>
    <w:qFormat/>
    <w:pPr>
      <w:widowControl/>
      <w:suppressAutoHyphens/>
      <w:autoSpaceDE/>
      <w:autoSpaceDN/>
      <w:adjustRightInd/>
      <w:spacing w:before="280" w:after="280"/>
    </w:pPr>
    <w:rPr>
      <w:color w:val="00000A"/>
      <w:sz w:val="24"/>
      <w:szCs w:val="24"/>
    </w:rPr>
  </w:style>
  <w:style w:type="table" w:customStyle="1" w:styleId="18">
    <w:name w:val="Сетка таблицы светлая1"/>
    <w:basedOn w:val="a3"/>
    <w:uiPriority w:val="40"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310">
    <w:name w:val="Заголовок 3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customStyle="1" w:styleId="41">
    <w:name w:val="Заголовок 4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51">
    <w:name w:val="Заголовок 5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4"/>
    </w:pPr>
    <w:rPr>
      <w:rFonts w:ascii="Calibri Light" w:hAnsi="Calibri Light"/>
      <w:color w:val="1F4D78"/>
      <w:sz w:val="22"/>
      <w:szCs w:val="22"/>
    </w:rPr>
  </w:style>
  <w:style w:type="character" w:customStyle="1" w:styleId="60">
    <w:name w:val="Заголовок 6 Знак"/>
    <w:basedOn w:val="a2"/>
    <w:link w:val="6"/>
    <w:semiHidden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">
    <w:name w:val="Сетка таблицы2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......."/>
    <w:basedOn w:val="a1"/>
    <w:next w:val="a1"/>
    <w:qFormat/>
    <w:pPr>
      <w:widowControl/>
      <w:jc w:val="center"/>
    </w:pPr>
    <w:rPr>
      <w:rFonts w:eastAsia="Calibri"/>
      <w:sz w:val="24"/>
      <w:szCs w:val="24"/>
    </w:rPr>
  </w:style>
  <w:style w:type="character" w:customStyle="1" w:styleId="30">
    <w:name w:val="Заголовок 3 Знак"/>
    <w:basedOn w:val="a2"/>
    <w:link w:val="3"/>
    <w:semiHidden/>
    <w:qFormat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2"/>
    <w:link w:val="4"/>
    <w:semiHidden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2"/>
    <w:link w:val="5"/>
    <w:semiHidden/>
    <w:rPr>
      <w:rFonts w:ascii="Calibri Light" w:eastAsia="Times New Roman" w:hAnsi="Calibri Light" w:cs="Times New Roman"/>
      <w:color w:val="1F4D78"/>
    </w:rPr>
  </w:style>
  <w:style w:type="character" w:customStyle="1" w:styleId="22">
    <w:name w:val="Основной текст 2 Знак"/>
    <w:basedOn w:val="a2"/>
    <w:link w:val="21"/>
    <w:qFormat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2">
    <w:name w:val="Основной текст с отступом 3 Знак"/>
    <w:basedOn w:val="a2"/>
    <w:link w:val="31"/>
    <w:semiHidden/>
    <w:qFormat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Bold">
    <w:name w:val="Bold"/>
    <w:qFormat/>
    <w:rPr>
      <w:b/>
    </w:rPr>
  </w:style>
  <w:style w:type="paragraph" w:customStyle="1" w:styleId="text">
    <w:name w:val="text"/>
    <w:basedOn w:val="a1"/>
    <w:pPr>
      <w:widowControl/>
      <w:autoSpaceDE/>
      <w:autoSpaceDN/>
      <w:adjustRightInd/>
      <w:ind w:firstLine="720"/>
      <w:jc w:val="both"/>
    </w:pPr>
    <w:rPr>
      <w:sz w:val="24"/>
    </w:rPr>
  </w:style>
  <w:style w:type="character" w:customStyle="1" w:styleId="afa">
    <w:name w:val="Основной текст с отступом Знак"/>
    <w:basedOn w:val="a2"/>
    <w:link w:val="af9"/>
    <w:semiHidden/>
    <w:qFormat/>
    <w:rPr>
      <w:rFonts w:ascii="Calibri" w:eastAsia="Times New Roman" w:hAnsi="Calibri" w:cs="Times New Roman"/>
      <w:lang w:eastAsia="ru-RU"/>
    </w:rPr>
  </w:style>
  <w:style w:type="paragraph" w:customStyle="1" w:styleId="19">
    <w:name w:val="Обычный1"/>
    <w:qFormat/>
    <w:pPr>
      <w:snapToGrid w:val="0"/>
      <w:spacing w:before="100" w:after="100"/>
      <w:jc w:val="center"/>
    </w:pPr>
    <w:rPr>
      <w:rFonts w:ascii="Times New Roman" w:eastAsia="Times New Roman" w:hAnsi="Times New Roman" w:cs="Times New Roman"/>
      <w:sz w:val="24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  <w:adjustRightInd w:val="0"/>
      <w:jc w:val="center"/>
    </w:pPr>
    <w:rPr>
      <w:rFonts w:ascii="Courier New" w:eastAsia="Times New Roman" w:hAnsi="Courier New" w:cs="Courier New"/>
    </w:rPr>
  </w:style>
  <w:style w:type="paragraph" w:customStyle="1" w:styleId="Style287">
    <w:name w:val="Style287"/>
    <w:basedOn w:val="a1"/>
    <w:qFormat/>
    <w:pPr>
      <w:spacing w:line="355" w:lineRule="exact"/>
      <w:ind w:firstLine="360"/>
      <w:jc w:val="both"/>
    </w:pPr>
    <w:rPr>
      <w:sz w:val="24"/>
      <w:szCs w:val="24"/>
    </w:rPr>
  </w:style>
  <w:style w:type="character" w:customStyle="1" w:styleId="FontStyle519">
    <w:name w:val="Font Style519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528">
    <w:name w:val="Font Style528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ae">
    <w:name w:val="Текст концевой сноски Знак"/>
    <w:basedOn w:val="a2"/>
    <w:link w:val="ad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1a">
    <w:name w:val="Текст концевой сноски Знак1"/>
    <w:basedOn w:val="a2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7">
    <w:name w:val="Таблица"/>
    <w:basedOn w:val="a1"/>
    <w:qFormat/>
    <w:pPr>
      <w:widowControl/>
      <w:autoSpaceDE/>
      <w:autoSpaceDN/>
      <w:adjustRightInd/>
      <w:spacing w:before="40" w:after="40"/>
      <w:jc w:val="center"/>
    </w:pPr>
    <w:rPr>
      <w:spacing w:val="2"/>
      <w:sz w:val="28"/>
      <w:szCs w:val="28"/>
    </w:rPr>
  </w:style>
  <w:style w:type="paragraph" w:customStyle="1" w:styleId="aff8">
    <w:name w:val="По центру"/>
    <w:basedOn w:val="a1"/>
    <w:next w:val="a1"/>
    <w:qFormat/>
    <w:pPr>
      <w:widowControl/>
      <w:autoSpaceDE/>
      <w:autoSpaceDN/>
      <w:adjustRightInd/>
      <w:spacing w:before="60" w:after="60" w:line="360" w:lineRule="auto"/>
      <w:jc w:val="center"/>
    </w:pPr>
    <w:rPr>
      <w:sz w:val="32"/>
    </w:rPr>
  </w:style>
  <w:style w:type="paragraph" w:customStyle="1" w:styleId="aff9">
    <w:name w:val="Стиль Основной текст + полужирный"/>
    <w:basedOn w:val="af7"/>
    <w:qFormat/>
    <w:pPr>
      <w:widowControl w:val="0"/>
      <w:autoSpaceDE w:val="0"/>
      <w:autoSpaceDN w:val="0"/>
      <w:adjustRightInd w:val="0"/>
      <w:spacing w:after="0" w:line="360" w:lineRule="auto"/>
      <w:jc w:val="center"/>
    </w:pPr>
    <w:rPr>
      <w:b/>
      <w:bCs/>
      <w:sz w:val="28"/>
      <w:szCs w:val="24"/>
    </w:rPr>
  </w:style>
  <w:style w:type="paragraph" w:customStyle="1" w:styleId="14-032094">
    <w:name w:val="Стиль 14 пт полужирный По ширине Слева:  -032 см Справа:  094..."/>
    <w:basedOn w:val="a1"/>
    <w:qFormat/>
    <w:pPr>
      <w:widowControl/>
      <w:autoSpaceDE/>
      <w:autoSpaceDN/>
      <w:adjustRightInd/>
      <w:ind w:left="-181" w:right="533"/>
      <w:jc w:val="center"/>
    </w:pPr>
    <w:rPr>
      <w:b/>
      <w:bCs/>
      <w:sz w:val="32"/>
      <w:szCs w:val="32"/>
    </w:rPr>
  </w:style>
  <w:style w:type="paragraph" w:customStyle="1" w:styleId="affa">
    <w:name w:val="обратный адрес"/>
    <w:basedOn w:val="a1"/>
    <w:qFormat/>
    <w:pPr>
      <w:widowControl/>
      <w:autoSpaceDE/>
      <w:autoSpaceDN/>
      <w:adjustRightInd/>
      <w:jc w:val="center"/>
    </w:pPr>
    <w:rPr>
      <w:b/>
      <w:sz w:val="24"/>
    </w:rPr>
  </w:style>
  <w:style w:type="paragraph" w:customStyle="1" w:styleId="27">
    <w:name w:val="Обычный2"/>
    <w:qFormat/>
    <w:pPr>
      <w:widowControl w:val="0"/>
      <w:snapToGrid w:val="0"/>
      <w:spacing w:line="278" w:lineRule="auto"/>
      <w:ind w:firstLine="360"/>
      <w:jc w:val="both"/>
    </w:pPr>
    <w:rPr>
      <w:rFonts w:ascii="Times New Roman" w:eastAsia="Times New Roman" w:hAnsi="Times New Roman" w:cs="Times New Roman"/>
    </w:rPr>
  </w:style>
  <w:style w:type="paragraph" w:customStyle="1" w:styleId="FR1">
    <w:name w:val="FR1"/>
    <w:qFormat/>
    <w:pPr>
      <w:widowControl w:val="0"/>
      <w:snapToGrid w:val="0"/>
      <w:ind w:left="40" w:firstLine="740"/>
      <w:jc w:val="center"/>
    </w:pPr>
    <w:rPr>
      <w:rFonts w:ascii="Times New Roman" w:eastAsia="Times New Roman" w:hAnsi="Times New Roman" w:cs="Times New Roman"/>
      <w:i/>
      <w:sz w:val="72"/>
    </w:rPr>
  </w:style>
  <w:style w:type="paragraph" w:customStyle="1" w:styleId="FR2">
    <w:name w:val="FR2"/>
    <w:qFormat/>
    <w:pPr>
      <w:widowControl w:val="0"/>
      <w:snapToGrid w:val="0"/>
      <w:spacing w:line="379" w:lineRule="auto"/>
      <w:ind w:left="80"/>
      <w:jc w:val="right"/>
    </w:pPr>
    <w:rPr>
      <w:rFonts w:ascii="Times New Roman" w:eastAsia="Times New Roman" w:hAnsi="Times New Roman" w:cs="Times New Roman"/>
      <w:b/>
      <w:sz w:val="36"/>
    </w:rPr>
  </w:style>
  <w:style w:type="paragraph" w:customStyle="1" w:styleId="FR3">
    <w:name w:val="FR3"/>
    <w:qFormat/>
    <w:pPr>
      <w:widowControl w:val="0"/>
      <w:snapToGrid w:val="0"/>
      <w:jc w:val="right"/>
    </w:pPr>
    <w:rPr>
      <w:rFonts w:ascii="Arial" w:eastAsia="Times New Roman" w:hAnsi="Arial" w:cs="Times New Roman"/>
      <w:b/>
      <w:sz w:val="36"/>
    </w:rPr>
  </w:style>
  <w:style w:type="paragraph" w:customStyle="1" w:styleId="FR4">
    <w:name w:val="FR4"/>
    <w:qFormat/>
    <w:pPr>
      <w:widowControl w:val="0"/>
      <w:snapToGrid w:val="0"/>
      <w:spacing w:before="220" w:line="319" w:lineRule="auto"/>
      <w:ind w:left="280" w:hanging="40"/>
      <w:jc w:val="both"/>
    </w:pPr>
    <w:rPr>
      <w:rFonts w:ascii="Arial" w:eastAsia="Times New Roman" w:hAnsi="Arial" w:cs="Times New Roman"/>
      <w:i/>
      <w:sz w:val="18"/>
    </w:rPr>
  </w:style>
  <w:style w:type="paragraph" w:customStyle="1" w:styleId="myhead1">
    <w:name w:val="myhead1"/>
    <w:basedOn w:val="a1"/>
    <w:qFormat/>
    <w:pPr>
      <w:widowControl/>
      <w:autoSpaceDE/>
      <w:autoSpaceDN/>
      <w:adjustRightInd/>
      <w:spacing w:before="240" w:after="120" w:line="360" w:lineRule="auto"/>
      <w:jc w:val="center"/>
    </w:pPr>
    <w:rPr>
      <w:sz w:val="26"/>
      <w:szCs w:val="26"/>
    </w:rPr>
  </w:style>
  <w:style w:type="paragraph" w:customStyle="1" w:styleId="Style13ptBoldJustifiedFirstline125cmBefore12pt">
    <w:name w:val="Style 13 pt Bold Justified First line:  125 cm Before:  12 pt..."/>
    <w:basedOn w:val="a1"/>
    <w:qFormat/>
    <w:pPr>
      <w:widowControl/>
      <w:autoSpaceDE/>
      <w:autoSpaceDN/>
      <w:adjustRightInd/>
      <w:spacing w:before="240" w:after="120" w:line="360" w:lineRule="auto"/>
      <w:ind w:firstLine="709"/>
      <w:jc w:val="center"/>
    </w:pPr>
    <w:rPr>
      <w:b/>
      <w:bCs/>
      <w:sz w:val="26"/>
    </w:rPr>
  </w:style>
  <w:style w:type="paragraph" w:customStyle="1" w:styleId="affb">
    <w:name w:val="подпункт"/>
    <w:basedOn w:val="a1"/>
    <w:qFormat/>
    <w:pPr>
      <w:widowControl/>
      <w:autoSpaceDE/>
      <w:autoSpaceDN/>
      <w:adjustRightInd/>
      <w:spacing w:before="240" w:after="120" w:line="360" w:lineRule="auto"/>
      <w:jc w:val="center"/>
    </w:pPr>
    <w:rPr>
      <w:b/>
      <w:bCs/>
      <w:sz w:val="26"/>
      <w:szCs w:val="26"/>
    </w:rPr>
  </w:style>
  <w:style w:type="paragraph" w:customStyle="1" w:styleId="Textbody">
    <w:name w:val="Text body"/>
    <w:basedOn w:val="Default"/>
    <w:qFormat/>
    <w:pPr>
      <w:widowControl w:val="0"/>
      <w:autoSpaceDE w:val="0"/>
      <w:autoSpaceDN w:val="0"/>
      <w:adjustRightInd w:val="0"/>
      <w:spacing w:after="120"/>
      <w:jc w:val="center"/>
    </w:pPr>
    <w:rPr>
      <w:rFonts w:eastAsia="Times New Roman"/>
      <w:color w:val="auto"/>
    </w:rPr>
  </w:style>
  <w:style w:type="character" w:customStyle="1" w:styleId="52">
    <w:name w:val="Знак Знак5"/>
    <w:qFormat/>
    <w:rPr>
      <w:sz w:val="28"/>
      <w:szCs w:val="24"/>
      <w:lang w:val="ru-RU" w:eastAsia="ru-RU" w:bidi="ar-SA"/>
    </w:rPr>
  </w:style>
  <w:style w:type="character" w:customStyle="1" w:styleId="71">
    <w:name w:val="Знак Знак7"/>
    <w:qFormat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character" w:customStyle="1" w:styleId="1b">
    <w:name w:val="Знак Знак1"/>
    <w:qFormat/>
    <w:rPr>
      <w:sz w:val="24"/>
      <w:szCs w:val="24"/>
    </w:rPr>
  </w:style>
  <w:style w:type="character" w:customStyle="1" w:styleId="contributornametrigger">
    <w:name w:val="contributornametrigger"/>
    <w:basedOn w:val="a2"/>
    <w:qFormat/>
  </w:style>
  <w:style w:type="character" w:customStyle="1" w:styleId="novosti">
    <w:name w:val="novosti"/>
    <w:basedOn w:val="a2"/>
    <w:qFormat/>
  </w:style>
  <w:style w:type="character" w:customStyle="1" w:styleId="42">
    <w:name w:val="Знак Знак4"/>
    <w:qFormat/>
    <w:rPr>
      <w:sz w:val="24"/>
      <w:szCs w:val="24"/>
    </w:rPr>
  </w:style>
  <w:style w:type="character" w:customStyle="1" w:styleId="term">
    <w:name w:val="term"/>
    <w:basedOn w:val="a2"/>
    <w:qFormat/>
  </w:style>
  <w:style w:type="character" w:customStyle="1" w:styleId="m">
    <w:name w:val="m"/>
    <w:basedOn w:val="a2"/>
    <w:qFormat/>
  </w:style>
  <w:style w:type="character" w:customStyle="1" w:styleId="formula">
    <w:name w:val="formula"/>
    <w:basedOn w:val="a2"/>
    <w:qFormat/>
  </w:style>
  <w:style w:type="character" w:customStyle="1" w:styleId="Char">
    <w:name w:val="подпункт Char"/>
    <w:qFormat/>
    <w:rPr>
      <w:b/>
      <w:bCs/>
      <w:sz w:val="26"/>
      <w:szCs w:val="26"/>
      <w:lang w:val="ru-RU" w:eastAsia="ru-RU" w:bidi="ar-SA"/>
    </w:rPr>
  </w:style>
  <w:style w:type="paragraph" w:customStyle="1" w:styleId="Style230">
    <w:name w:val="Style230"/>
    <w:basedOn w:val="a1"/>
    <w:qFormat/>
    <w:pPr>
      <w:spacing w:line="427" w:lineRule="exact"/>
      <w:ind w:hanging="1992"/>
      <w:jc w:val="center"/>
    </w:pPr>
    <w:rPr>
      <w:sz w:val="24"/>
      <w:szCs w:val="24"/>
    </w:rPr>
  </w:style>
  <w:style w:type="character" w:customStyle="1" w:styleId="FontStyle526">
    <w:name w:val="Font Style526"/>
    <w:qFormat/>
    <w:rPr>
      <w:rFonts w:ascii="Times New Roman" w:hAnsi="Times New Roman" w:cs="Times New Roman" w:hint="default"/>
      <w:b/>
      <w:bCs/>
      <w:color w:val="000000"/>
      <w:sz w:val="36"/>
      <w:szCs w:val="36"/>
    </w:rPr>
  </w:style>
  <w:style w:type="paragraph" w:customStyle="1" w:styleId="28">
    <w:name w:val="Абзац списка2"/>
    <w:basedOn w:val="a1"/>
    <w:qFormat/>
    <w:pPr>
      <w:widowControl/>
      <w:autoSpaceDE/>
      <w:autoSpaceDN/>
      <w:adjustRightInd/>
      <w:spacing w:line="360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character" w:customStyle="1" w:styleId="110">
    <w:name w:val="Знак Знак11"/>
    <w:qFormat/>
    <w:locked/>
    <w:rPr>
      <w:rFonts w:cs="Times New Roman"/>
    </w:rPr>
  </w:style>
  <w:style w:type="paragraph" w:customStyle="1" w:styleId="a0">
    <w:name w:val="список с тире"/>
    <w:basedOn w:val="a1"/>
    <w:qFormat/>
    <w:pPr>
      <w:widowControl/>
      <w:numPr>
        <w:numId w:val="2"/>
      </w:numPr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29">
    <w:name w:val="Стиль Заголовок 2 + по центру"/>
    <w:basedOn w:val="2"/>
    <w:qFormat/>
    <w:pPr>
      <w:keepLines w:val="0"/>
      <w:widowControl/>
      <w:autoSpaceDE/>
      <w:autoSpaceDN/>
      <w:adjustRightInd/>
      <w:spacing w:before="240" w:after="240" w:afterAutospacing="0"/>
      <w:jc w:val="center"/>
    </w:pPr>
    <w:rPr>
      <w:rFonts w:ascii="Arial" w:eastAsia="Times New Roman" w:hAnsi="Arial"/>
      <w:bCs/>
      <w:i/>
      <w:iCs/>
      <w:szCs w:val="20"/>
    </w:rPr>
  </w:style>
  <w:style w:type="character" w:customStyle="1" w:styleId="311">
    <w:name w:val="Заголовок 3 Знак1"/>
    <w:basedOn w:val="a2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ru-RU"/>
    </w:rPr>
  </w:style>
  <w:style w:type="character" w:customStyle="1" w:styleId="410">
    <w:name w:val="Заголовок 4 Знак1"/>
    <w:basedOn w:val="a2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10">
    <w:name w:val="Заголовок 5 Знак1"/>
    <w:basedOn w:val="a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table" w:customStyle="1" w:styleId="33">
    <w:name w:val="Сетка таблицы3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Неразрешенное упоминание2"/>
    <w:basedOn w:val="a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11">
    <w:name w:val="Сетка таблицы1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4">
    <w:name w:val="Неразрешенное упоминание3"/>
    <w:basedOn w:val="a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53">
    <w:name w:val="Сетка таблицы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2">
    <w:name w:val="Основной текст 31"/>
    <w:basedOn w:val="a1"/>
    <w:qFormat/>
    <w:pPr>
      <w:widowControl/>
      <w:suppressAutoHyphens/>
      <w:autoSpaceDE/>
      <w:autoSpaceDN/>
      <w:adjustRightInd/>
      <w:jc w:val="both"/>
    </w:pPr>
    <w:rPr>
      <w:rFonts w:ascii="Arial" w:hAnsi="Arial" w:cs="Arial"/>
      <w:sz w:val="24"/>
      <w:lang w:eastAsia="ar-SA"/>
    </w:rPr>
  </w:style>
  <w:style w:type="character" w:customStyle="1" w:styleId="aff4">
    <w:name w:val="Абзац списка Знак"/>
    <w:link w:val="aff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1">
    <w:name w:val="Сетка таблицы6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b">
    <w:name w:val="Абзац_2"/>
    <w:basedOn w:val="a1"/>
    <w:uiPriority w:val="99"/>
    <w:qFormat/>
    <w:pPr>
      <w:widowControl/>
      <w:autoSpaceDE/>
      <w:autoSpaceDN/>
      <w:adjustRightInd/>
      <w:spacing w:after="200" w:line="360" w:lineRule="auto"/>
    </w:pPr>
    <w:rPr>
      <w:rFonts w:ascii="Arial" w:eastAsiaTheme="minorEastAsia" w:hAnsi="Arial" w:cstheme="minorBidi"/>
      <w:sz w:val="28"/>
    </w:rPr>
  </w:style>
  <w:style w:type="paragraph" w:customStyle="1" w:styleId="2c">
    <w:name w:val="Заголовок_2"/>
    <w:basedOn w:val="a1"/>
    <w:uiPriority w:val="99"/>
    <w:qFormat/>
    <w:pPr>
      <w:widowControl/>
      <w:autoSpaceDE/>
      <w:autoSpaceDN/>
      <w:adjustRightInd/>
      <w:spacing w:after="200" w:line="360" w:lineRule="auto"/>
    </w:pPr>
    <w:rPr>
      <w:rFonts w:ascii="Arial" w:eastAsiaTheme="minorEastAsia" w:hAnsi="Arial" w:cstheme="minorBidi"/>
      <w:b/>
      <w:i/>
      <w:sz w:val="28"/>
    </w:rPr>
  </w:style>
  <w:style w:type="character" w:customStyle="1" w:styleId="eop">
    <w:name w:val="eop"/>
    <w:qFormat/>
  </w:style>
  <w:style w:type="paragraph" w:customStyle="1" w:styleId="LO-normal">
    <w:name w:val="LO-normal"/>
    <w:qFormat/>
    <w:pPr>
      <w:suppressAutoHyphens/>
      <w:spacing w:after="160" w:line="259" w:lineRule="auto"/>
    </w:pPr>
    <w:rPr>
      <w:rFonts w:ascii="Calibri" w:eastAsia="Calibri" w:hAnsi="Calibri" w:cs="Calibri"/>
      <w:sz w:val="22"/>
      <w:szCs w:val="22"/>
      <w:lang w:eastAsia="zh-CN" w:bidi="hi-IN"/>
    </w:rPr>
  </w:style>
  <w:style w:type="paragraph" w:styleId="affc">
    <w:name w:val="Subtitle"/>
    <w:basedOn w:val="a1"/>
    <w:next w:val="a1"/>
    <w:link w:val="affd"/>
    <w:uiPriority w:val="11"/>
    <w:qFormat/>
    <w:rsid w:val="004935D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d">
    <w:name w:val="Подзаголовок Знак"/>
    <w:basedOn w:val="a2"/>
    <w:link w:val="affc"/>
    <w:uiPriority w:val="11"/>
    <w:rsid w:val="004935DB"/>
    <w:rPr>
      <w:rFonts w:eastAsiaTheme="minorEastAsia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hyperlink" Target="https://www.edx.org/course/applied-machine-learning-microsoft-dat203-3x-1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docs.microsoft.com/ru-ru/azure/machine-learning/studio/" TargetMode="External"/><Relationship Id="rId17" Type="http://schemas.openxmlformats.org/officeDocument/2006/relationships/hyperlink" Target="https://www.coursera.org/specializations/machine-learning-data-analysi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achinelearnin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ry.fa.ru/files/elibfa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dx.org/course/principles-machine-learning-microsoft-dat203-2x-3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s://skri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a.ru/dep/data_analysis/" TargetMode="External"/><Relationship Id="rId14" Type="http://schemas.openxmlformats.org/officeDocument/2006/relationships/hyperlink" Target="https://www.edx.org/course/data-science-essentials-microsoft-dat203-1x-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3A16C-8090-464B-BEE4-ADC657296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5904</Words>
  <Characters>33653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Евсеева Ирина Владимировна</cp:lastModifiedBy>
  <cp:revision>3</cp:revision>
  <cp:lastPrinted>2021-11-10T08:22:00Z</cp:lastPrinted>
  <dcterms:created xsi:type="dcterms:W3CDTF">2024-05-15T14:41:00Z</dcterms:created>
  <dcterms:modified xsi:type="dcterms:W3CDTF">2024-05-31T08:07:00Z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D68E5A7F40764D77980359DA8F7B4F85</vt:lpwstr>
  </property>
</Properties>
</file>